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207"/>
      </w:tblGrid>
      <w:tr w:rsidR="00867FF2" w:rsidRPr="002B1896" w14:paraId="3E5EE629" w14:textId="77777777" w:rsidTr="00C80F43">
        <w:tc>
          <w:tcPr>
            <w:tcW w:w="1809" w:type="dxa"/>
          </w:tcPr>
          <w:p w14:paraId="608C98A2" w14:textId="77777777" w:rsidR="00867FF2" w:rsidRDefault="00867FF2" w:rsidP="00365E44">
            <w:pPr>
              <w:spacing w:after="0"/>
              <w:jc w:val="left"/>
              <w:rPr>
                <w:b/>
                <w:bCs/>
              </w:rPr>
            </w:pPr>
            <w:r w:rsidRPr="00CF4EE7">
              <w:rPr>
                <w:b/>
                <w:bCs/>
              </w:rPr>
              <w:t>Role Title:</w:t>
            </w:r>
          </w:p>
          <w:p w14:paraId="0CC857CB" w14:textId="77777777" w:rsidR="00F522BC" w:rsidRPr="00CF4EE7" w:rsidRDefault="00F522BC" w:rsidP="00365E44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7230" w:type="dxa"/>
          </w:tcPr>
          <w:p w14:paraId="7CDCD185" w14:textId="19433363" w:rsidR="00867FF2" w:rsidRPr="002B1896" w:rsidRDefault="00031081" w:rsidP="00C32B7D">
            <w:pPr>
              <w:spacing w:after="0"/>
              <w:jc w:val="left"/>
            </w:pPr>
            <w:r>
              <w:t>Technical Services Engineer</w:t>
            </w:r>
            <w:r w:rsidR="0033546D">
              <w:t xml:space="preserve"> </w:t>
            </w:r>
          </w:p>
        </w:tc>
      </w:tr>
      <w:tr w:rsidR="00867FF2" w:rsidRPr="002B1896" w14:paraId="11BBCFE2" w14:textId="77777777" w:rsidTr="00C80F43">
        <w:tc>
          <w:tcPr>
            <w:tcW w:w="1809" w:type="dxa"/>
          </w:tcPr>
          <w:p w14:paraId="59B07CB3" w14:textId="77777777" w:rsidR="00867FF2" w:rsidRDefault="00867FF2" w:rsidP="00365E44">
            <w:pPr>
              <w:spacing w:after="0"/>
              <w:jc w:val="left"/>
              <w:rPr>
                <w:b/>
                <w:bCs/>
              </w:rPr>
            </w:pPr>
            <w:r w:rsidRPr="00CF4EE7">
              <w:rPr>
                <w:b/>
                <w:bCs/>
              </w:rPr>
              <w:t>Location:</w:t>
            </w:r>
          </w:p>
          <w:p w14:paraId="62ACB5A5" w14:textId="77777777" w:rsidR="00F522BC" w:rsidRPr="00CF4EE7" w:rsidRDefault="00F522BC" w:rsidP="00365E44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7230" w:type="dxa"/>
          </w:tcPr>
          <w:p w14:paraId="16C153E2" w14:textId="123EA2F9" w:rsidR="00867FF2" w:rsidRPr="002B1896" w:rsidRDefault="00C32B7D" w:rsidP="00365E44">
            <w:pPr>
              <w:spacing w:after="0"/>
              <w:jc w:val="left"/>
            </w:pPr>
            <w:r>
              <w:t>Guernsey</w:t>
            </w:r>
          </w:p>
        </w:tc>
      </w:tr>
      <w:tr w:rsidR="00867FF2" w:rsidRPr="002B1896" w14:paraId="6BBF2F5B" w14:textId="77777777" w:rsidTr="00C80F43">
        <w:tc>
          <w:tcPr>
            <w:tcW w:w="1809" w:type="dxa"/>
          </w:tcPr>
          <w:p w14:paraId="6D22CF37" w14:textId="77777777" w:rsidR="00867FF2" w:rsidRDefault="00867FF2" w:rsidP="00365E44">
            <w:pPr>
              <w:spacing w:after="0"/>
              <w:jc w:val="left"/>
              <w:rPr>
                <w:b/>
                <w:bCs/>
              </w:rPr>
            </w:pPr>
            <w:r w:rsidRPr="00CF4EE7">
              <w:rPr>
                <w:b/>
                <w:bCs/>
              </w:rPr>
              <w:t>Reports To:</w:t>
            </w:r>
          </w:p>
          <w:p w14:paraId="6B746112" w14:textId="77777777" w:rsidR="00F522BC" w:rsidRPr="00CF4EE7" w:rsidRDefault="00F522BC" w:rsidP="00365E44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7230" w:type="dxa"/>
          </w:tcPr>
          <w:p w14:paraId="6ABCE58D" w14:textId="2168FEFD" w:rsidR="00867FF2" w:rsidRPr="002B1896" w:rsidRDefault="00407519" w:rsidP="00365E44">
            <w:pPr>
              <w:spacing w:after="0"/>
              <w:jc w:val="left"/>
            </w:pPr>
            <w:r>
              <w:t>Technical Services Manager</w:t>
            </w:r>
          </w:p>
        </w:tc>
      </w:tr>
      <w:tr w:rsidR="00867FF2" w:rsidRPr="002B1896" w14:paraId="0C538FC8" w14:textId="77777777" w:rsidTr="00C80F43">
        <w:tc>
          <w:tcPr>
            <w:tcW w:w="1809" w:type="dxa"/>
          </w:tcPr>
          <w:p w14:paraId="2088ADCC" w14:textId="77777777" w:rsidR="00867FF2" w:rsidRDefault="00867FF2" w:rsidP="00365E44">
            <w:pPr>
              <w:spacing w:after="0"/>
              <w:jc w:val="left"/>
              <w:rPr>
                <w:b/>
                <w:bCs/>
              </w:rPr>
            </w:pPr>
            <w:r w:rsidRPr="00CF4EE7">
              <w:rPr>
                <w:b/>
                <w:bCs/>
              </w:rPr>
              <w:t>Hours:</w:t>
            </w:r>
          </w:p>
          <w:p w14:paraId="368028C7" w14:textId="77777777" w:rsidR="00F522BC" w:rsidRPr="00CF4EE7" w:rsidRDefault="00F522BC" w:rsidP="00365E44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7230" w:type="dxa"/>
          </w:tcPr>
          <w:p w14:paraId="6DA92093" w14:textId="498CA755" w:rsidR="00472935" w:rsidRPr="002B1896" w:rsidRDefault="00C32B7D" w:rsidP="00365E44">
            <w:pPr>
              <w:spacing w:after="0"/>
              <w:jc w:val="left"/>
            </w:pPr>
            <w:r>
              <w:t>Full time</w:t>
            </w:r>
          </w:p>
        </w:tc>
      </w:tr>
      <w:tr w:rsidR="00867FF2" w:rsidRPr="002B1896" w14:paraId="13D7AEA0" w14:textId="77777777" w:rsidTr="00E926C1">
        <w:tc>
          <w:tcPr>
            <w:tcW w:w="9039" w:type="dxa"/>
            <w:gridSpan w:val="2"/>
          </w:tcPr>
          <w:p w14:paraId="7CBFA02D" w14:textId="77777777" w:rsidR="00867FF2" w:rsidRDefault="00867FF2" w:rsidP="00365E44">
            <w:pPr>
              <w:spacing w:after="0"/>
              <w:jc w:val="left"/>
              <w:rPr>
                <w:b/>
                <w:bCs/>
              </w:rPr>
            </w:pPr>
            <w:r w:rsidRPr="00CF4EE7">
              <w:rPr>
                <w:b/>
                <w:bCs/>
              </w:rPr>
              <w:t xml:space="preserve">Role </w:t>
            </w:r>
            <w:r w:rsidR="00F522BC">
              <w:rPr>
                <w:b/>
                <w:bCs/>
              </w:rPr>
              <w:t>P</w:t>
            </w:r>
            <w:r w:rsidRPr="00CF4EE7">
              <w:rPr>
                <w:b/>
                <w:bCs/>
              </w:rPr>
              <w:t>urpose</w:t>
            </w:r>
            <w:r w:rsidR="00F97225" w:rsidRPr="00CF4EE7">
              <w:rPr>
                <w:b/>
                <w:bCs/>
              </w:rPr>
              <w:t>:</w:t>
            </w:r>
          </w:p>
          <w:p w14:paraId="6FCB7432" w14:textId="77777777" w:rsidR="00F11FAF" w:rsidRPr="00CF4EE7" w:rsidRDefault="00F11FAF" w:rsidP="00365E44">
            <w:pPr>
              <w:spacing w:after="0"/>
              <w:jc w:val="left"/>
              <w:rPr>
                <w:b/>
                <w:bCs/>
              </w:rPr>
            </w:pPr>
          </w:p>
          <w:p w14:paraId="23FD9EEF" w14:textId="6FFFBCEA" w:rsidR="007A576E" w:rsidRDefault="007A576E" w:rsidP="00272D4A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jc w:val="left"/>
            </w:pPr>
            <w:r>
              <w:t xml:space="preserve">This role is to support </w:t>
            </w:r>
            <w:r w:rsidR="00421860" w:rsidRPr="00F341AA">
              <w:t xml:space="preserve">the Aurigny fleet to </w:t>
            </w:r>
            <w:r>
              <w:t xml:space="preserve">ensure compliance with </w:t>
            </w:r>
            <w:r w:rsidR="00421860">
              <w:t>UK CAA Part CAMO</w:t>
            </w:r>
            <w:r w:rsidR="00421860" w:rsidRPr="00F341AA">
              <w:t xml:space="preserve"> regulation requirement</w:t>
            </w:r>
            <w:r w:rsidR="00421860">
              <w:t>s</w:t>
            </w:r>
            <w:r w:rsidR="00421860" w:rsidRPr="00F341AA">
              <w:t xml:space="preserve">. </w:t>
            </w:r>
          </w:p>
          <w:p w14:paraId="70839ABD" w14:textId="4277C01C" w:rsidR="0003430D" w:rsidRPr="0003430D" w:rsidRDefault="0003430D" w:rsidP="00272D4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>
              <w:t>Monitor</w:t>
            </w:r>
            <w:r w:rsidR="00693004">
              <w:t xml:space="preserve">ing of </w:t>
            </w:r>
            <w:r>
              <w:t>AMP performance through R</w:t>
            </w:r>
            <w:r w:rsidRPr="00F341AA">
              <w:t xml:space="preserve">eliability reporting </w:t>
            </w:r>
            <w:r>
              <w:t>and analysis of data.</w:t>
            </w:r>
          </w:p>
          <w:p w14:paraId="30C1A698" w14:textId="634DE02E" w:rsidR="0003430D" w:rsidRDefault="00693004" w:rsidP="00272D4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Preparation and issuance of</w:t>
            </w:r>
            <w:r w:rsidR="00CA62A6" w:rsidRPr="0003430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 engineering orders / work cards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/ instructions </w:t>
            </w:r>
            <w:r w:rsidR="00CA62A6" w:rsidRPr="0003430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and procedures in compliance with maintenance data.</w:t>
            </w:r>
            <w:r w:rsidR="0003430D" w:rsidRPr="0003430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 </w:t>
            </w:r>
          </w:p>
          <w:p w14:paraId="417FF00E" w14:textId="7FB2250D" w:rsidR="00CA62A6" w:rsidRPr="0003430D" w:rsidRDefault="0003430D" w:rsidP="00272D4A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03430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Provi</w:t>
            </w:r>
            <w:r w:rsidR="00693004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sion of</w:t>
            </w:r>
            <w:r w:rsidRPr="0003430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 technical support services to the Part 145 Maintenance Organisation, including liaison with regulatory authority, aircraft, and component OEM. </w:t>
            </w:r>
          </w:p>
          <w:p w14:paraId="69704A1A" w14:textId="77777777" w:rsidR="00867FF2" w:rsidRPr="002B1896" w:rsidRDefault="00867FF2" w:rsidP="00CA62A6">
            <w:pPr>
              <w:spacing w:after="0"/>
              <w:jc w:val="left"/>
            </w:pPr>
          </w:p>
        </w:tc>
      </w:tr>
      <w:tr w:rsidR="00867FF2" w:rsidRPr="002B1896" w14:paraId="7AE299F1" w14:textId="77777777" w:rsidTr="00E926C1">
        <w:tc>
          <w:tcPr>
            <w:tcW w:w="9039" w:type="dxa"/>
            <w:gridSpan w:val="2"/>
          </w:tcPr>
          <w:p w14:paraId="0BA1B4BB" w14:textId="3AA92535" w:rsidR="00364123" w:rsidRDefault="00F522BC" w:rsidP="002C47E9">
            <w:pPr>
              <w:spacing w:after="0"/>
              <w:ind w:left="360" w:hanging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The Role</w:t>
            </w:r>
            <w:r w:rsidR="00867FF2" w:rsidRPr="00CF4EE7">
              <w:rPr>
                <w:b/>
                <w:bCs/>
              </w:rPr>
              <w:t>:</w:t>
            </w:r>
          </w:p>
          <w:p w14:paraId="7A460C1E" w14:textId="663131CD" w:rsidR="001C509E" w:rsidRPr="001C509E" w:rsidRDefault="001C509E" w:rsidP="001C509E">
            <w:pPr>
              <w:numPr>
                <w:ilvl w:val="0"/>
                <w:numId w:val="23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lang w:eastAsia="en-GB"/>
              </w:rPr>
            </w:pPr>
            <w:r>
              <w:rPr>
                <w:rFonts w:eastAsia="Times New Roman" w:cs="Calibri"/>
                <w:color w:val="000000" w:themeColor="text1"/>
                <w:lang w:eastAsia="en-GB"/>
              </w:rPr>
              <w:t>Participate</w:t>
            </w:r>
            <w:r w:rsidR="00D35454">
              <w:rPr>
                <w:rFonts w:eastAsia="Times New Roman" w:cs="Calibri"/>
                <w:color w:val="000000" w:themeColor="text1"/>
                <w:lang w:eastAsia="en-GB"/>
              </w:rPr>
              <w:t>s</w:t>
            </w:r>
            <w:r>
              <w:rPr>
                <w:rFonts w:eastAsia="Times New Roman" w:cs="Calibri"/>
                <w:color w:val="000000" w:themeColor="text1"/>
                <w:lang w:eastAsia="en-GB"/>
              </w:rPr>
              <w:t xml:space="preserve"> in work scope / work package preparation in co</w:t>
            </w:r>
            <w:r w:rsidR="00492ECA">
              <w:rPr>
                <w:rFonts w:eastAsia="Times New Roman" w:cs="Calibri"/>
                <w:color w:val="000000" w:themeColor="text1"/>
                <w:lang w:eastAsia="en-GB"/>
              </w:rPr>
              <w:t>-</w:t>
            </w:r>
            <w:r>
              <w:rPr>
                <w:rFonts w:eastAsia="Times New Roman" w:cs="Calibri"/>
                <w:color w:val="000000" w:themeColor="text1"/>
                <w:lang w:eastAsia="en-GB"/>
              </w:rPr>
              <w:t xml:space="preserve">ordination with </w:t>
            </w:r>
            <w:r w:rsidR="0003430D">
              <w:rPr>
                <w:rFonts w:eastAsia="Times New Roman" w:cs="Calibri"/>
                <w:color w:val="000000" w:themeColor="text1"/>
                <w:lang w:eastAsia="en-GB"/>
              </w:rPr>
              <w:t>Planning</w:t>
            </w:r>
            <w:r>
              <w:rPr>
                <w:rFonts w:eastAsia="Times New Roman" w:cs="Calibri"/>
                <w:color w:val="000000" w:themeColor="text1"/>
                <w:lang w:eastAsia="en-GB"/>
              </w:rPr>
              <w:t>.</w:t>
            </w:r>
          </w:p>
          <w:p w14:paraId="010AC26D" w14:textId="67050369" w:rsidR="0003430D" w:rsidRDefault="00767466" w:rsidP="0003430D">
            <w:pPr>
              <w:numPr>
                <w:ilvl w:val="0"/>
                <w:numId w:val="23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Performs a</w:t>
            </w:r>
            <w:r w:rsidR="004E3974"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ssessment of AD’s and SB’s and associated cost information</w:t>
            </w:r>
            <w:r w:rsidR="00DD0AC6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, monitors and </w:t>
            </w:r>
            <w:r w:rsidR="0003430D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controls</w:t>
            </w:r>
            <w:r w:rsidR="0003430D" w:rsidRPr="005C15F9">
              <w:rPr>
                <w:rFonts w:eastAsia="Times New Roman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="0003430D">
              <w:rPr>
                <w:rFonts w:eastAsia="Times New Roman" w:cs="Calibri"/>
                <w:color w:val="000000" w:themeColor="text1"/>
                <w:bdr w:val="none" w:sz="0" w:space="0" w:color="auto" w:frame="1"/>
                <w:lang w:eastAsia="en-GB"/>
              </w:rPr>
              <w:t xml:space="preserve">completion / </w:t>
            </w:r>
            <w:r w:rsidR="0003430D" w:rsidRPr="005C15F9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compliance.</w:t>
            </w:r>
          </w:p>
          <w:p w14:paraId="78FB2838" w14:textId="040BEAF2" w:rsidR="00673431" w:rsidRPr="00D27B15" w:rsidRDefault="00DD0AC6" w:rsidP="00D27B15">
            <w:pPr>
              <w:numPr>
                <w:ilvl w:val="0"/>
                <w:numId w:val="23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Monitors and c</w:t>
            </w:r>
            <w:r w:rsidR="00673431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ontrol</w:t>
            </w:r>
            <w:r w:rsidR="00767466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s</w:t>
            </w:r>
            <w:r w:rsidR="00673431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non-mandatory modifications and repairs</w:t>
            </w:r>
            <w:r w:rsidR="004E3974"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.</w:t>
            </w:r>
          </w:p>
          <w:p w14:paraId="14FD64FA" w14:textId="127A9D9C" w:rsidR="00DD0AC6" w:rsidRPr="00D35454" w:rsidRDefault="00DD0AC6" w:rsidP="00DD0AC6">
            <w:pPr>
              <w:numPr>
                <w:ilvl w:val="0"/>
                <w:numId w:val="23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Monitor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s</w:t>
            </w:r>
            <w:r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and controls </w:t>
            </w:r>
            <w:r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Damage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and</w:t>
            </w:r>
            <w:r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Repair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s and updates</w:t>
            </w:r>
            <w:r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damage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charts</w:t>
            </w:r>
            <w:r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and Repair files.</w:t>
            </w:r>
          </w:p>
          <w:p w14:paraId="260CC326" w14:textId="76D72CBD" w:rsidR="00D27B15" w:rsidRPr="001670CC" w:rsidRDefault="00767466" w:rsidP="00A37363">
            <w:pPr>
              <w:numPr>
                <w:ilvl w:val="0"/>
                <w:numId w:val="23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Performs t</w:t>
            </w:r>
            <w:r w:rsidR="001670CC" w:rsidRPr="001670CC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echnical evaluation and investigation of</w:t>
            </w:r>
            <w:r w:rsidR="00673431" w:rsidRPr="001670CC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Safety / Occurrence reports</w:t>
            </w:r>
            <w:r w:rsidR="001670CC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.</w:t>
            </w:r>
          </w:p>
          <w:p w14:paraId="5424CF49" w14:textId="679541FF" w:rsidR="005C15F9" w:rsidRPr="00D27B15" w:rsidRDefault="00767466" w:rsidP="00D27B15">
            <w:pPr>
              <w:numPr>
                <w:ilvl w:val="0"/>
                <w:numId w:val="23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Liais</w:t>
            </w:r>
            <w:r w:rsidR="00DD0AC6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es</w:t>
            </w:r>
            <w:r w:rsidR="00673431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with</w:t>
            </w:r>
            <w:r w:rsidR="0003430D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="00673431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regulatory authority, </w:t>
            </w:r>
            <w:r w:rsidR="0034734A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aircraft</w:t>
            </w:r>
            <w:r w:rsidR="00492ECA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,</w:t>
            </w:r>
            <w:r w:rsidR="0034734A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and component </w:t>
            </w:r>
            <w:r w:rsidR="00673431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OEM.</w:t>
            </w:r>
          </w:p>
          <w:p w14:paraId="655C6218" w14:textId="04FD21A6" w:rsidR="005C15F9" w:rsidRPr="00D27B15" w:rsidRDefault="005C15F9" w:rsidP="005C15F9">
            <w:pPr>
              <w:numPr>
                <w:ilvl w:val="0"/>
                <w:numId w:val="23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Develop</w:t>
            </w:r>
            <w:r w:rsidR="00DD0AC6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policies and procedures </w:t>
            </w:r>
            <w:r w:rsidR="001C509E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and instructions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for the CAMO functions.</w:t>
            </w:r>
          </w:p>
          <w:p w14:paraId="5D9499FC" w14:textId="07678452" w:rsidR="0003430D" w:rsidRPr="0003430D" w:rsidRDefault="00D35454" w:rsidP="0003430D">
            <w:pPr>
              <w:numPr>
                <w:ilvl w:val="0"/>
                <w:numId w:val="23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eastAsia="Times New Roman" w:cs="Calibri"/>
                <w:color w:val="000000" w:themeColor="text1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Monitors fleet aircraft reliability</w:t>
            </w:r>
            <w:r w:rsidR="00DD0AC6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, </w:t>
            </w:r>
            <w:r w:rsidR="0003430D">
              <w:rPr>
                <w:rFonts w:eastAsia="Times New Roman" w:cs="Calibri"/>
                <w:color w:val="000000" w:themeColor="text1"/>
                <w:bdr w:val="none" w:sz="0" w:space="0" w:color="auto" w:frame="1"/>
                <w:lang w:eastAsia="en-GB"/>
              </w:rPr>
              <w:t>produces and presents</w:t>
            </w:r>
            <w:r w:rsidR="0003430D" w:rsidRPr="00366A8F">
              <w:rPr>
                <w:rFonts w:eastAsia="Times New Roman" w:cs="Calibr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="0003430D">
              <w:rPr>
                <w:rFonts w:eastAsia="Times New Roman" w:cs="Calibri"/>
                <w:color w:val="000000" w:themeColor="text1"/>
                <w:bdr w:val="none" w:sz="0" w:space="0" w:color="auto" w:frame="1"/>
                <w:lang w:eastAsia="en-GB"/>
              </w:rPr>
              <w:t>reports</w:t>
            </w:r>
            <w:r w:rsidR="0003430D" w:rsidRPr="00366A8F">
              <w:rPr>
                <w:rFonts w:eastAsia="Times New Roman" w:cs="Calibri"/>
                <w:color w:val="000000" w:themeColor="text1"/>
                <w:bdr w:val="none" w:sz="0" w:space="0" w:color="auto" w:frame="1"/>
                <w:lang w:eastAsia="en-GB"/>
              </w:rPr>
              <w:t xml:space="preserve"> including review and analysis of base check </w:t>
            </w:r>
            <w:r w:rsidR="0003430D">
              <w:rPr>
                <w:rFonts w:eastAsia="Times New Roman" w:cs="Calibri"/>
                <w:color w:val="000000" w:themeColor="text1"/>
                <w:bdr w:val="none" w:sz="0" w:space="0" w:color="auto" w:frame="1"/>
                <w:lang w:eastAsia="en-GB"/>
              </w:rPr>
              <w:t xml:space="preserve">findings / </w:t>
            </w:r>
            <w:r w:rsidR="0003430D" w:rsidRPr="00366A8F">
              <w:rPr>
                <w:rFonts w:eastAsia="Times New Roman" w:cs="Calibri"/>
                <w:color w:val="000000" w:themeColor="text1"/>
                <w:bdr w:val="none" w:sz="0" w:space="0" w:color="auto" w:frame="1"/>
                <w:lang w:eastAsia="en-GB"/>
              </w:rPr>
              <w:t>defect</w:t>
            </w:r>
            <w:r w:rsidR="0003430D">
              <w:rPr>
                <w:rFonts w:eastAsia="Times New Roman" w:cs="Calibri"/>
                <w:color w:val="000000" w:themeColor="text1"/>
                <w:bdr w:val="none" w:sz="0" w:space="0" w:color="auto" w:frame="1"/>
                <w:lang w:eastAsia="en-GB"/>
              </w:rPr>
              <w:t>s.</w:t>
            </w:r>
          </w:p>
          <w:p w14:paraId="447FB6BC" w14:textId="6CE8975F" w:rsidR="0003430D" w:rsidRPr="00F626B8" w:rsidRDefault="0003430D" w:rsidP="0003430D">
            <w:pPr>
              <w:numPr>
                <w:ilvl w:val="0"/>
                <w:numId w:val="23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Monitors effectiveness and </w:t>
            </w:r>
            <w:r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development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of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the </w:t>
            </w:r>
            <w:r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approved aircraft maintenance programme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/s</w:t>
            </w:r>
            <w:r w:rsidRPr="00366A8F">
              <w:rPr>
                <w:rFonts w:asciiTheme="minorHAnsi" w:eastAsia="Times New Roman" w:hAnsiTheme="minorHAnsi" w:cstheme="minorHAnsi"/>
                <w:color w:val="000000" w:themeColor="text1"/>
                <w:bdr w:val="none" w:sz="0" w:space="0" w:color="auto" w:frame="1"/>
                <w:lang w:eastAsia="en-GB"/>
              </w:rPr>
              <w:t>.</w:t>
            </w:r>
          </w:p>
          <w:p w14:paraId="52CFD787" w14:textId="03EACDF6" w:rsidR="0082701F" w:rsidRPr="00F626B8" w:rsidRDefault="001C509E" w:rsidP="00F626B8">
            <w:pPr>
              <w:numPr>
                <w:ilvl w:val="0"/>
                <w:numId w:val="23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Provides technical support services to the Part 145 Maintenance Organisation</w:t>
            </w:r>
            <w:r w:rsidR="0034734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, prepare</w:t>
            </w:r>
            <w:r w:rsidR="00D35454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s</w:t>
            </w:r>
            <w:r w:rsidR="0034734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 and issue</w:t>
            </w:r>
            <w:r w:rsidR="00D35454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s</w:t>
            </w:r>
            <w:r w:rsidR="0034734A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 engineering orders / work cards and procedures in compliance with maintenance data.</w:t>
            </w:r>
          </w:p>
          <w:p w14:paraId="5BEDF4A9" w14:textId="6052E5BB" w:rsidR="0082701F" w:rsidRPr="0082701F" w:rsidRDefault="0082701F" w:rsidP="009716EB">
            <w:pPr>
              <w:numPr>
                <w:ilvl w:val="0"/>
                <w:numId w:val="23"/>
              </w:numPr>
              <w:shd w:val="clear" w:color="auto" w:fill="FFFFFF"/>
              <w:spacing w:after="0" w:line="396" w:lineRule="atLeast"/>
              <w:jc w:val="left"/>
              <w:textAlignment w:val="baseline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Supports other </w:t>
            </w:r>
            <w:r w:rsidR="00264BA4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 xml:space="preserve">tasks or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projects as required</w:t>
            </w:r>
            <w:r w:rsidR="00F817BE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.</w:t>
            </w:r>
          </w:p>
          <w:p w14:paraId="0BCC2BB6" w14:textId="77777777" w:rsidR="002A346E" w:rsidRDefault="002A346E" w:rsidP="00767466">
            <w:pPr>
              <w:autoSpaceDE w:val="0"/>
              <w:autoSpaceDN w:val="0"/>
              <w:adjustRightInd w:val="0"/>
              <w:spacing w:after="0"/>
              <w:jc w:val="left"/>
              <w:rPr>
                <w:rFonts w:cs="Calibri"/>
                <w:lang w:eastAsia="en-GB"/>
              </w:rPr>
            </w:pPr>
          </w:p>
          <w:p w14:paraId="10C58311" w14:textId="77777777" w:rsidR="00F11FAF" w:rsidRDefault="00F11FAF" w:rsidP="00BF6961">
            <w:pPr>
              <w:pStyle w:val="BodyTextIndent2"/>
              <w:tabs>
                <w:tab w:val="left" w:pos="7920"/>
              </w:tabs>
              <w:ind w:left="0" w:firstLine="0"/>
              <w:jc w:val="both"/>
              <w:rPr>
                <w:rFonts w:ascii="Calibri" w:hAnsi="Calibri"/>
                <w:szCs w:val="22"/>
              </w:rPr>
            </w:pPr>
          </w:p>
          <w:p w14:paraId="20274CB7" w14:textId="77777777" w:rsidR="00F11FAF" w:rsidRDefault="00F11FAF" w:rsidP="00BF6961">
            <w:pPr>
              <w:pStyle w:val="BodyTextIndent2"/>
              <w:tabs>
                <w:tab w:val="left" w:pos="7920"/>
              </w:tabs>
              <w:ind w:left="0" w:firstLine="0"/>
              <w:jc w:val="both"/>
              <w:rPr>
                <w:rFonts w:ascii="Calibri" w:hAnsi="Calibri"/>
                <w:szCs w:val="22"/>
              </w:rPr>
            </w:pPr>
          </w:p>
          <w:p w14:paraId="32B59359" w14:textId="65C5F4F7" w:rsidR="007D0B18" w:rsidRPr="002B1896" w:rsidRDefault="007D0B18" w:rsidP="00BF6961">
            <w:pPr>
              <w:pStyle w:val="BodyTextIndent2"/>
              <w:tabs>
                <w:tab w:val="left" w:pos="7920"/>
              </w:tabs>
              <w:ind w:left="0" w:firstLine="0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ab/>
            </w:r>
          </w:p>
        </w:tc>
      </w:tr>
      <w:tr w:rsidR="00867FF2" w:rsidRPr="002B1896" w14:paraId="6E22347A" w14:textId="77777777" w:rsidTr="00E926C1">
        <w:tc>
          <w:tcPr>
            <w:tcW w:w="9039" w:type="dxa"/>
            <w:gridSpan w:val="2"/>
          </w:tcPr>
          <w:p w14:paraId="62389FDF" w14:textId="7FD48577" w:rsidR="00867FF2" w:rsidRDefault="00CF4EE7" w:rsidP="002C47E9">
            <w:pPr>
              <w:pStyle w:val="ListParagraph"/>
              <w:spacing w:after="0"/>
              <w:ind w:left="360" w:hanging="360"/>
              <w:jc w:val="left"/>
              <w:rPr>
                <w:b/>
              </w:rPr>
            </w:pPr>
            <w:r>
              <w:rPr>
                <w:b/>
              </w:rPr>
              <w:lastRenderedPageBreak/>
              <w:t>Essential Skill</w:t>
            </w:r>
            <w:r w:rsidR="00F522BC">
              <w:rPr>
                <w:b/>
              </w:rPr>
              <w:t>s/Experienc</w:t>
            </w:r>
            <w:r w:rsidR="007B7913">
              <w:rPr>
                <w:b/>
              </w:rPr>
              <w:t>e</w:t>
            </w:r>
          </w:p>
          <w:p w14:paraId="09D3ACDD" w14:textId="77777777" w:rsidR="007B7913" w:rsidRPr="000F4FA5" w:rsidRDefault="007B7913" w:rsidP="002C47E9">
            <w:pPr>
              <w:pStyle w:val="ListParagraph"/>
              <w:spacing w:after="0"/>
              <w:ind w:left="360" w:hanging="360"/>
              <w:jc w:val="left"/>
              <w:rPr>
                <w:b/>
              </w:rPr>
            </w:pPr>
          </w:p>
          <w:p w14:paraId="26548C70" w14:textId="2187DAB1" w:rsidR="005A0B02" w:rsidRDefault="00A97684" w:rsidP="005A0B02">
            <w:pPr>
              <w:pStyle w:val="ListParagraph"/>
              <w:numPr>
                <w:ilvl w:val="0"/>
                <w:numId w:val="25"/>
              </w:numPr>
              <w:spacing w:after="0"/>
              <w:jc w:val="left"/>
            </w:pPr>
            <w:r>
              <w:t xml:space="preserve">Degree in Aircraft / Aeronautical </w:t>
            </w:r>
            <w:r w:rsidR="004916AB">
              <w:t xml:space="preserve">Engineering </w:t>
            </w:r>
            <w:r>
              <w:t>or equivalent or</w:t>
            </w:r>
            <w:r w:rsidR="005A0B02" w:rsidRPr="00A46F11">
              <w:t xml:space="preserve"> Part 66 </w:t>
            </w:r>
            <w:r>
              <w:t>licence.</w:t>
            </w:r>
          </w:p>
          <w:p w14:paraId="0F024962" w14:textId="77777777" w:rsidR="007D17F2" w:rsidRDefault="007D17F2" w:rsidP="007B7913">
            <w:pPr>
              <w:pStyle w:val="ListParagraph"/>
              <w:spacing w:after="0"/>
              <w:ind w:left="360"/>
              <w:jc w:val="left"/>
            </w:pPr>
          </w:p>
          <w:p w14:paraId="1D29F82A" w14:textId="77777777" w:rsidR="007F734B" w:rsidRPr="002B1896" w:rsidRDefault="007F734B" w:rsidP="00A97684">
            <w:pPr>
              <w:pStyle w:val="ListParagraph"/>
              <w:spacing w:after="0"/>
              <w:ind w:left="360"/>
              <w:jc w:val="left"/>
            </w:pPr>
          </w:p>
        </w:tc>
      </w:tr>
      <w:tr w:rsidR="00E926C1" w:rsidRPr="002B1896" w14:paraId="5547231C" w14:textId="77777777" w:rsidTr="00E926C1">
        <w:tc>
          <w:tcPr>
            <w:tcW w:w="9039" w:type="dxa"/>
            <w:gridSpan w:val="2"/>
          </w:tcPr>
          <w:p w14:paraId="314428A1" w14:textId="77777777" w:rsidR="00E926C1" w:rsidRDefault="00CF4EE7" w:rsidP="00E926C1">
            <w:pPr>
              <w:spacing w:after="0"/>
              <w:jc w:val="lef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Desirable Skills</w:t>
            </w:r>
            <w:r w:rsidR="00F522BC">
              <w:rPr>
                <w:rFonts w:eastAsia="Times New Roman"/>
                <w:b/>
                <w:bCs/>
              </w:rPr>
              <w:t>/Experience:</w:t>
            </w:r>
          </w:p>
          <w:p w14:paraId="1ED76927" w14:textId="77777777" w:rsidR="00364123" w:rsidRDefault="00364123" w:rsidP="00E926C1">
            <w:pPr>
              <w:spacing w:after="0"/>
              <w:jc w:val="left"/>
              <w:rPr>
                <w:rFonts w:eastAsia="Times New Roman"/>
                <w:b/>
                <w:bCs/>
              </w:rPr>
            </w:pPr>
          </w:p>
          <w:p w14:paraId="07E192C5" w14:textId="5E82B840" w:rsidR="00A97684" w:rsidRPr="00630359" w:rsidRDefault="00A97684" w:rsidP="002013AF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360" w:lineRule="auto"/>
              <w:jc w:val="left"/>
            </w:pPr>
            <w:r w:rsidRPr="00630359">
              <w:t xml:space="preserve">Previous experience in a similar role </w:t>
            </w:r>
            <w:r>
              <w:t>desirable but not essential</w:t>
            </w:r>
          </w:p>
          <w:p w14:paraId="2EF45199" w14:textId="77777777" w:rsidR="008F18E7" w:rsidRDefault="008F18E7" w:rsidP="002013AF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left"/>
            </w:pPr>
            <w:r>
              <w:t>Be well organised with good attention to detail</w:t>
            </w:r>
          </w:p>
          <w:p w14:paraId="6DEB255C" w14:textId="77777777" w:rsidR="008F18E7" w:rsidRDefault="008F18E7" w:rsidP="002013AF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left"/>
            </w:pPr>
            <w:r>
              <w:t>Be proactive in approach to all responsibilities with ability to work on own initiative and to specific deadlines within the company policies and procedures.</w:t>
            </w:r>
          </w:p>
          <w:p w14:paraId="71051EE6" w14:textId="77777777" w:rsidR="008F18E7" w:rsidRDefault="008F18E7" w:rsidP="002013AF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left"/>
            </w:pPr>
            <w:r>
              <w:t>Ability to recognise and deal with challenges promptly and efficiently</w:t>
            </w:r>
          </w:p>
          <w:p w14:paraId="4C82E990" w14:textId="77777777" w:rsidR="00E926C1" w:rsidRPr="002B1896" w:rsidRDefault="00E926C1" w:rsidP="00A97684">
            <w:pPr>
              <w:pStyle w:val="ListParagraph"/>
              <w:spacing w:after="0"/>
              <w:ind w:left="360"/>
              <w:jc w:val="left"/>
              <w:rPr>
                <w:rFonts w:eastAsia="Times New Roman"/>
                <w:b/>
                <w:bCs/>
              </w:rPr>
            </w:pPr>
          </w:p>
        </w:tc>
      </w:tr>
      <w:tr w:rsidR="00CF4EE7" w:rsidRPr="002B1896" w14:paraId="2AD0FF2F" w14:textId="77777777" w:rsidTr="00E926C1">
        <w:tc>
          <w:tcPr>
            <w:tcW w:w="9039" w:type="dxa"/>
            <w:gridSpan w:val="2"/>
          </w:tcPr>
          <w:p w14:paraId="251AD54C" w14:textId="77777777" w:rsidR="00CF4EE7" w:rsidRPr="00492ECA" w:rsidRDefault="00CF4EE7" w:rsidP="00E926C1">
            <w:pPr>
              <w:spacing w:after="0"/>
              <w:jc w:val="lef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Professional </w:t>
            </w:r>
            <w:r w:rsidRPr="00492ECA">
              <w:rPr>
                <w:rFonts w:eastAsia="Times New Roman"/>
                <w:b/>
                <w:bCs/>
              </w:rPr>
              <w:t>and/or regulatory requirements</w:t>
            </w:r>
            <w:r w:rsidR="00364123" w:rsidRPr="00492ECA">
              <w:rPr>
                <w:rFonts w:eastAsia="Times New Roman"/>
                <w:b/>
                <w:bCs/>
              </w:rPr>
              <w:t>:</w:t>
            </w:r>
          </w:p>
          <w:p w14:paraId="11757C36" w14:textId="77777777" w:rsidR="00CF4EE7" w:rsidRPr="00492ECA" w:rsidRDefault="00CF4EE7" w:rsidP="00E926C1">
            <w:pPr>
              <w:spacing w:after="0"/>
              <w:jc w:val="left"/>
              <w:rPr>
                <w:rFonts w:eastAsia="Times New Roman"/>
                <w:b/>
                <w:bCs/>
              </w:rPr>
            </w:pPr>
          </w:p>
          <w:p w14:paraId="1A6E70B9" w14:textId="3FC62AA4" w:rsidR="007D7BD0" w:rsidRPr="00492ECA" w:rsidRDefault="007D7BD0" w:rsidP="002013AF">
            <w:pPr>
              <w:numPr>
                <w:ilvl w:val="0"/>
                <w:numId w:val="23"/>
              </w:numPr>
              <w:spacing w:after="0" w:line="360" w:lineRule="auto"/>
              <w:jc w:val="left"/>
              <w:rPr>
                <w:rFonts w:eastAsia="Times New Roman"/>
                <w:b/>
                <w:bCs/>
              </w:rPr>
            </w:pPr>
            <w:r w:rsidRPr="00492ECA">
              <w:t>Regulatory training - Part M (</w:t>
            </w:r>
            <w:r w:rsidR="00492ECA">
              <w:t xml:space="preserve">Part </w:t>
            </w:r>
            <w:r w:rsidRPr="00492ECA">
              <w:t>CAMO), Part 145, SMS - (</w:t>
            </w:r>
            <w:r w:rsidR="00A97684">
              <w:t>will be provided</w:t>
            </w:r>
            <w:r w:rsidRPr="00492ECA">
              <w:t>)</w:t>
            </w:r>
          </w:p>
          <w:p w14:paraId="632ACE8D" w14:textId="02C94F6A" w:rsidR="00364123" w:rsidRPr="00492ECA" w:rsidRDefault="007D7BD0" w:rsidP="002013AF">
            <w:pPr>
              <w:numPr>
                <w:ilvl w:val="0"/>
                <w:numId w:val="23"/>
              </w:numPr>
              <w:spacing w:after="0" w:line="360" w:lineRule="auto"/>
              <w:jc w:val="left"/>
              <w:rPr>
                <w:rFonts w:eastAsia="Times New Roman"/>
                <w:b/>
                <w:bCs/>
              </w:rPr>
            </w:pPr>
            <w:r w:rsidRPr="00492ECA">
              <w:t>Mandatory training - Human Factors, EWIS, ETOPS, FTS - (</w:t>
            </w:r>
            <w:r w:rsidR="00A97684">
              <w:t>will be provided</w:t>
            </w:r>
            <w:r w:rsidRPr="00492ECA">
              <w:t>)</w:t>
            </w:r>
          </w:p>
          <w:p w14:paraId="7C42D421" w14:textId="77777777" w:rsidR="00CF4EE7" w:rsidRPr="002B1896" w:rsidRDefault="00CF4EE7" w:rsidP="00E926C1">
            <w:pPr>
              <w:spacing w:after="0"/>
              <w:jc w:val="left"/>
              <w:rPr>
                <w:rFonts w:eastAsia="Times New Roman"/>
                <w:b/>
                <w:bCs/>
              </w:rPr>
            </w:pPr>
          </w:p>
        </w:tc>
      </w:tr>
      <w:tr w:rsidR="00E926C1" w:rsidRPr="002B1896" w14:paraId="0E3B891A" w14:textId="77777777" w:rsidTr="00E926C1">
        <w:tc>
          <w:tcPr>
            <w:tcW w:w="9039" w:type="dxa"/>
            <w:gridSpan w:val="2"/>
          </w:tcPr>
          <w:p w14:paraId="4ECEE168" w14:textId="77777777" w:rsidR="005C41A6" w:rsidRDefault="005C41A6" w:rsidP="00F522BC">
            <w:pPr>
              <w:spacing w:after="0"/>
              <w:jc w:val="both"/>
              <w:rPr>
                <w:rFonts w:eastAsia="Times New Roman"/>
                <w:b/>
                <w:bCs/>
              </w:rPr>
            </w:pPr>
          </w:p>
          <w:p w14:paraId="2AF9E4DB" w14:textId="77777777" w:rsidR="00E926C1" w:rsidRDefault="00364123" w:rsidP="00F522BC">
            <w:pPr>
              <w:spacing w:after="0"/>
              <w:jc w:val="both"/>
              <w:rPr>
                <w:rFonts w:eastAsia="Times New Roman"/>
              </w:rPr>
            </w:pPr>
            <w:r w:rsidRPr="00364123">
              <w:rPr>
                <w:rFonts w:eastAsia="Times New Roman"/>
                <w:b/>
                <w:bCs/>
              </w:rPr>
              <w:t>All about you: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/>
              </w:rPr>
              <w:t>Friendly, approachable, keen to support your colleagues and the Company wherever possible and beyond the requirements of your role. You will take pride in delivering a high level of customer service both internal and external and be willing and able to adapt to change.  A supporter of our VALUES both internally and externally is paramount to you succeeding within our Company.</w:t>
            </w:r>
          </w:p>
          <w:p w14:paraId="2EDA7808" w14:textId="06BAFED5" w:rsidR="005C41A6" w:rsidRPr="00364123" w:rsidRDefault="005C41A6" w:rsidP="00F522BC">
            <w:pPr>
              <w:spacing w:after="0"/>
              <w:jc w:val="both"/>
              <w:rPr>
                <w:rFonts w:eastAsia="Times New Roman"/>
              </w:rPr>
            </w:pPr>
          </w:p>
        </w:tc>
      </w:tr>
    </w:tbl>
    <w:p w14:paraId="1D0754C8" w14:textId="77777777" w:rsidR="00867FF2" w:rsidRDefault="00867FF2"/>
    <w:p w14:paraId="3D4C482F" w14:textId="77777777" w:rsidR="00F522BC" w:rsidRPr="00F522BC" w:rsidRDefault="00F522BC" w:rsidP="00F522BC">
      <w:pPr>
        <w:spacing w:after="0"/>
        <w:jc w:val="left"/>
        <w:rPr>
          <w:b/>
          <w:bCs/>
          <w:i/>
          <w:iCs/>
          <w:sz w:val="20"/>
          <w:szCs w:val="20"/>
        </w:rPr>
      </w:pPr>
      <w:r w:rsidRPr="00F522BC">
        <w:rPr>
          <w:b/>
          <w:bCs/>
          <w:i/>
          <w:iCs/>
          <w:sz w:val="20"/>
          <w:szCs w:val="20"/>
        </w:rPr>
        <w:t>PROUD OF YOU PROUD OF OUR AIRLINE</w:t>
      </w:r>
    </w:p>
    <w:p w14:paraId="327A1083" w14:textId="4B619E1C" w:rsidR="00F522BC" w:rsidRPr="00F522BC" w:rsidRDefault="00F522BC" w:rsidP="00F522BC">
      <w:pPr>
        <w:spacing w:after="0"/>
        <w:jc w:val="left"/>
        <w:rPr>
          <w:i/>
          <w:iCs/>
          <w:sz w:val="20"/>
          <w:szCs w:val="20"/>
        </w:rPr>
      </w:pPr>
      <w:r w:rsidRPr="00F522BC">
        <w:rPr>
          <w:i/>
          <w:iCs/>
          <w:sz w:val="20"/>
          <w:szCs w:val="20"/>
        </w:rPr>
        <w:t xml:space="preserve">Our </w:t>
      </w:r>
      <w:r w:rsidRPr="00F522BC">
        <w:rPr>
          <w:b/>
          <w:bCs/>
          <w:i/>
          <w:iCs/>
          <w:sz w:val="20"/>
          <w:szCs w:val="20"/>
        </w:rPr>
        <w:t>PEOPLE</w:t>
      </w:r>
      <w:r w:rsidRPr="00F522BC">
        <w:rPr>
          <w:i/>
          <w:iCs/>
          <w:sz w:val="20"/>
          <w:szCs w:val="20"/>
        </w:rPr>
        <w:t xml:space="preserve"> have the potential to achieve, to so</w:t>
      </w:r>
      <w:r w:rsidR="00B578C6">
        <w:rPr>
          <w:i/>
          <w:iCs/>
          <w:sz w:val="20"/>
          <w:szCs w:val="20"/>
        </w:rPr>
        <w:t>a</w:t>
      </w:r>
      <w:r w:rsidRPr="00F522BC">
        <w:rPr>
          <w:i/>
          <w:iCs/>
          <w:sz w:val="20"/>
          <w:szCs w:val="20"/>
        </w:rPr>
        <w:t>r higher and further than they believed possible.</w:t>
      </w:r>
    </w:p>
    <w:p w14:paraId="0FD8387A" w14:textId="77777777" w:rsidR="00F522BC" w:rsidRPr="00F522BC" w:rsidRDefault="00F522BC" w:rsidP="00F522BC">
      <w:pPr>
        <w:spacing w:after="0"/>
        <w:jc w:val="left"/>
        <w:rPr>
          <w:i/>
          <w:iCs/>
          <w:sz w:val="20"/>
          <w:szCs w:val="20"/>
        </w:rPr>
      </w:pPr>
      <w:r w:rsidRPr="00F522BC">
        <w:rPr>
          <w:i/>
          <w:iCs/>
          <w:sz w:val="20"/>
          <w:szCs w:val="20"/>
        </w:rPr>
        <w:t xml:space="preserve">Our culture is one of </w:t>
      </w:r>
      <w:r w:rsidRPr="00F522BC">
        <w:rPr>
          <w:b/>
          <w:bCs/>
          <w:i/>
          <w:iCs/>
          <w:sz w:val="20"/>
          <w:szCs w:val="20"/>
        </w:rPr>
        <w:t>RESPECT</w:t>
      </w:r>
      <w:r w:rsidRPr="00F522BC">
        <w:rPr>
          <w:i/>
          <w:iCs/>
          <w:sz w:val="20"/>
          <w:szCs w:val="20"/>
        </w:rPr>
        <w:t>, inspiration and excellence from the ground to the clouds.</w:t>
      </w:r>
    </w:p>
    <w:p w14:paraId="74FB4D59" w14:textId="77777777" w:rsidR="00F522BC" w:rsidRPr="00F522BC" w:rsidRDefault="00F522BC" w:rsidP="00F522BC">
      <w:pPr>
        <w:spacing w:after="0"/>
        <w:jc w:val="left"/>
        <w:rPr>
          <w:i/>
          <w:iCs/>
          <w:sz w:val="20"/>
          <w:szCs w:val="20"/>
        </w:rPr>
      </w:pPr>
      <w:r w:rsidRPr="00F522BC">
        <w:rPr>
          <w:i/>
          <w:iCs/>
          <w:sz w:val="20"/>
          <w:szCs w:val="20"/>
        </w:rPr>
        <w:t xml:space="preserve">With their energy and commitment, our teams on land and in the air make our airline </w:t>
      </w:r>
      <w:r w:rsidRPr="00F522BC">
        <w:rPr>
          <w:b/>
          <w:bCs/>
          <w:i/>
          <w:iCs/>
          <w:sz w:val="20"/>
          <w:szCs w:val="20"/>
        </w:rPr>
        <w:t>OUTSTANDING</w:t>
      </w:r>
      <w:r w:rsidRPr="00F522BC">
        <w:rPr>
          <w:i/>
          <w:iCs/>
          <w:sz w:val="20"/>
          <w:szCs w:val="20"/>
        </w:rPr>
        <w:t>.</w:t>
      </w:r>
    </w:p>
    <w:p w14:paraId="67D355E7" w14:textId="77777777" w:rsidR="00F522BC" w:rsidRPr="00F522BC" w:rsidRDefault="00F522BC" w:rsidP="00F522BC">
      <w:pPr>
        <w:spacing w:after="0"/>
        <w:jc w:val="left"/>
        <w:rPr>
          <w:i/>
          <w:iCs/>
          <w:sz w:val="20"/>
          <w:szCs w:val="20"/>
        </w:rPr>
      </w:pPr>
      <w:r w:rsidRPr="00F522BC">
        <w:rPr>
          <w:i/>
          <w:iCs/>
          <w:sz w:val="20"/>
          <w:szCs w:val="20"/>
        </w:rPr>
        <w:t xml:space="preserve">We operate with integrity, transparency, honesty and dependability; we stand </w:t>
      </w:r>
      <w:r w:rsidRPr="00F522BC">
        <w:rPr>
          <w:b/>
          <w:bCs/>
          <w:i/>
          <w:iCs/>
          <w:sz w:val="20"/>
          <w:szCs w:val="20"/>
        </w:rPr>
        <w:t>UNITED</w:t>
      </w:r>
      <w:r w:rsidRPr="00F522BC">
        <w:rPr>
          <w:i/>
          <w:iCs/>
          <w:sz w:val="20"/>
          <w:szCs w:val="20"/>
        </w:rPr>
        <w:t xml:space="preserve"> as one. Safety is paramount, central to everything we do.</w:t>
      </w:r>
    </w:p>
    <w:p w14:paraId="31936173" w14:textId="77777777" w:rsidR="00F522BC" w:rsidRPr="00F522BC" w:rsidRDefault="00F522BC" w:rsidP="00F522BC">
      <w:pPr>
        <w:spacing w:after="0"/>
        <w:jc w:val="left"/>
        <w:rPr>
          <w:i/>
          <w:iCs/>
          <w:sz w:val="20"/>
          <w:szCs w:val="20"/>
        </w:rPr>
      </w:pPr>
      <w:r w:rsidRPr="00F522BC">
        <w:rPr>
          <w:i/>
          <w:iCs/>
          <w:sz w:val="20"/>
          <w:szCs w:val="20"/>
        </w:rPr>
        <w:t xml:space="preserve">We are prepared to go the extra mile to </w:t>
      </w:r>
      <w:r w:rsidRPr="00F522BC">
        <w:rPr>
          <w:b/>
          <w:bCs/>
          <w:i/>
          <w:iCs/>
          <w:sz w:val="20"/>
          <w:szCs w:val="20"/>
        </w:rPr>
        <w:t>DELIVER</w:t>
      </w:r>
      <w:r w:rsidRPr="00F522BC">
        <w:rPr>
          <w:i/>
          <w:iCs/>
          <w:sz w:val="20"/>
          <w:szCs w:val="20"/>
        </w:rPr>
        <w:t xml:space="preserve"> a service to our customers that we are PROUD of.</w:t>
      </w:r>
    </w:p>
    <w:p w14:paraId="7E0E4D25" w14:textId="77777777" w:rsidR="00F522BC" w:rsidRDefault="00F522BC" w:rsidP="00F522BC">
      <w:pPr>
        <w:jc w:val="left"/>
        <w:rPr>
          <w:i/>
          <w:iCs/>
          <w:sz w:val="18"/>
          <w:szCs w:val="18"/>
        </w:rPr>
      </w:pPr>
    </w:p>
    <w:p w14:paraId="05B27284" w14:textId="77777777" w:rsidR="00364123" w:rsidRPr="00C80F43" w:rsidRDefault="00364123" w:rsidP="000D575B">
      <w:pPr>
        <w:jc w:val="right"/>
        <w:rPr>
          <w:sz w:val="18"/>
          <w:szCs w:val="18"/>
        </w:rPr>
      </w:pPr>
    </w:p>
    <w:p w14:paraId="29DFDEFD" w14:textId="77777777" w:rsidR="00364123" w:rsidRPr="00C80F43" w:rsidRDefault="00364123" w:rsidP="00C80F43">
      <w:pPr>
        <w:rPr>
          <w:sz w:val="18"/>
          <w:szCs w:val="18"/>
        </w:rPr>
      </w:pPr>
    </w:p>
    <w:p w14:paraId="0C7A49C2" w14:textId="77777777" w:rsidR="00364123" w:rsidRPr="00C80F43" w:rsidRDefault="00364123" w:rsidP="00C80F43">
      <w:pPr>
        <w:rPr>
          <w:sz w:val="18"/>
          <w:szCs w:val="18"/>
        </w:rPr>
      </w:pPr>
    </w:p>
    <w:p w14:paraId="4A6C53A5" w14:textId="77777777" w:rsidR="00364123" w:rsidRDefault="00364123" w:rsidP="00364123">
      <w:pPr>
        <w:rPr>
          <w:i/>
          <w:iCs/>
          <w:sz w:val="18"/>
          <w:szCs w:val="18"/>
        </w:rPr>
      </w:pPr>
    </w:p>
    <w:p w14:paraId="38D1B550" w14:textId="77777777" w:rsidR="00364123" w:rsidRPr="00C80F43" w:rsidRDefault="00364123" w:rsidP="00C80F43">
      <w:pPr>
        <w:jc w:val="right"/>
        <w:rPr>
          <w:sz w:val="18"/>
          <w:szCs w:val="18"/>
        </w:rPr>
      </w:pPr>
    </w:p>
    <w:sectPr w:rsidR="00364123" w:rsidRPr="00C80F43" w:rsidSect="00060971">
      <w:headerReference w:type="default" r:id="rId10"/>
      <w:footerReference w:type="default" r:id="rId11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47D9" w14:textId="77777777" w:rsidR="001E245D" w:rsidRDefault="001E245D" w:rsidP="00C07FE5">
      <w:pPr>
        <w:spacing w:after="0"/>
      </w:pPr>
      <w:r>
        <w:separator/>
      </w:r>
    </w:p>
  </w:endnote>
  <w:endnote w:type="continuationSeparator" w:id="0">
    <w:p w14:paraId="0ADC4010" w14:textId="77777777" w:rsidR="001E245D" w:rsidRDefault="001E245D" w:rsidP="00C07F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6769"/>
      <w:gridCol w:w="2257"/>
    </w:tblGrid>
    <w:tr w:rsidR="00F522BC" w:rsidRPr="00365E44" w14:paraId="07D8F79E" w14:textId="77777777" w:rsidTr="0094303E">
      <w:trPr>
        <w:trHeight w:val="318"/>
      </w:trPr>
      <w:tc>
        <w:tcPr>
          <w:tcW w:w="6948" w:type="dxa"/>
          <w:tcBorders>
            <w:top w:val="nil"/>
            <w:right w:val="nil"/>
          </w:tcBorders>
        </w:tcPr>
        <w:p w14:paraId="2FF0DE1D" w14:textId="77777777" w:rsidR="00F522BC" w:rsidRPr="0094303E" w:rsidRDefault="00F522BC" w:rsidP="0094303E">
          <w:pPr>
            <w:jc w:val="right"/>
          </w:pPr>
        </w:p>
      </w:tc>
      <w:tc>
        <w:tcPr>
          <w:tcW w:w="2294" w:type="dxa"/>
          <w:tcBorders>
            <w:top w:val="nil"/>
            <w:left w:val="nil"/>
          </w:tcBorders>
        </w:tcPr>
        <w:p w14:paraId="173DD2E3" w14:textId="77777777" w:rsidR="00364123" w:rsidRDefault="00364123" w:rsidP="0094303E">
          <w:pPr>
            <w:pStyle w:val="Footer"/>
            <w:jc w:val="right"/>
            <w:rPr>
              <w:rStyle w:val="PageNumber"/>
              <w:sz w:val="18"/>
              <w:szCs w:val="18"/>
            </w:rPr>
          </w:pPr>
          <w:r>
            <w:rPr>
              <w:rStyle w:val="PageNumber"/>
              <w:sz w:val="18"/>
              <w:szCs w:val="18"/>
            </w:rPr>
            <w:t>Page 2</w:t>
          </w:r>
        </w:p>
        <w:p w14:paraId="39D00B9B" w14:textId="6026B98A" w:rsidR="00F522BC" w:rsidRDefault="00BA0F4A" w:rsidP="0094303E">
          <w:pPr>
            <w:pStyle w:val="Footer"/>
            <w:jc w:val="right"/>
            <w:rPr>
              <w:rStyle w:val="PageNumber"/>
              <w:sz w:val="18"/>
              <w:szCs w:val="18"/>
            </w:rPr>
          </w:pPr>
          <w:r>
            <w:rPr>
              <w:rStyle w:val="PageNumber"/>
              <w:sz w:val="18"/>
              <w:szCs w:val="18"/>
            </w:rPr>
            <w:t>Technical Services Engineer</w:t>
          </w:r>
        </w:p>
        <w:p w14:paraId="7D5A1B89" w14:textId="01725173" w:rsidR="00364123" w:rsidRPr="0094303E" w:rsidRDefault="00364123" w:rsidP="0094303E">
          <w:pPr>
            <w:pStyle w:val="Footer"/>
            <w:jc w:val="right"/>
            <w:rPr>
              <w:rStyle w:val="PageNumber"/>
              <w:sz w:val="18"/>
              <w:szCs w:val="18"/>
            </w:rPr>
          </w:pPr>
          <w:r>
            <w:rPr>
              <w:rStyle w:val="PageNumber"/>
              <w:sz w:val="18"/>
              <w:szCs w:val="18"/>
            </w:rPr>
            <w:t xml:space="preserve">Updated </w:t>
          </w:r>
          <w:r w:rsidR="00A97684">
            <w:rPr>
              <w:rStyle w:val="PageNumber"/>
              <w:sz w:val="18"/>
              <w:szCs w:val="18"/>
            </w:rPr>
            <w:t>June 2024</w:t>
          </w:r>
        </w:p>
        <w:p w14:paraId="04DF5BFF" w14:textId="77777777" w:rsidR="00F522BC" w:rsidRPr="00365E44" w:rsidRDefault="00F522BC" w:rsidP="0094303E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14:paraId="29A021CC" w14:textId="77777777" w:rsidR="00F522BC" w:rsidRDefault="00F52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83D68" w14:textId="77777777" w:rsidR="001E245D" w:rsidRDefault="001E245D" w:rsidP="00C07FE5">
      <w:pPr>
        <w:spacing w:after="0"/>
      </w:pPr>
      <w:r>
        <w:separator/>
      </w:r>
    </w:p>
  </w:footnote>
  <w:footnote w:type="continuationSeparator" w:id="0">
    <w:p w14:paraId="727BF643" w14:textId="77777777" w:rsidR="001E245D" w:rsidRDefault="001E245D" w:rsidP="00C07F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49D4" w14:textId="285776BC" w:rsidR="00364123" w:rsidRPr="00C80F43" w:rsidRDefault="00F96C4B" w:rsidP="00C80F43">
    <w:pPr>
      <w:pStyle w:val="Header"/>
      <w:tabs>
        <w:tab w:val="left" w:pos="2040"/>
        <w:tab w:val="left" w:pos="4410"/>
      </w:tabs>
      <w:ind w:left="720" w:hanging="1571"/>
      <w:jc w:val="left"/>
      <w:rPr>
        <w:b/>
        <w:bCs/>
      </w:rPr>
    </w:pPr>
    <w:r>
      <w:rPr>
        <w:noProof/>
      </w:rPr>
      <w:drawing>
        <wp:inline distT="0" distB="0" distL="0" distR="0" wp14:anchorId="3A4186FF" wp14:editId="6ABB23C0">
          <wp:extent cx="1375410" cy="779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4123">
      <w:t xml:space="preserve">                    </w:t>
    </w:r>
    <w:r w:rsidR="00055687">
      <w:rPr>
        <w:b/>
        <w:bCs/>
      </w:rPr>
      <w:t>JOB &amp; PERSON SPECIFICATION – AURIGNY AIR SERVICES</w:t>
    </w:r>
  </w:p>
  <w:p w14:paraId="76B134C9" w14:textId="77777777" w:rsidR="00F522BC" w:rsidRDefault="00F522BC" w:rsidP="00F41BD9">
    <w:pPr>
      <w:pStyle w:val="Header"/>
      <w:tabs>
        <w:tab w:val="left" w:pos="2040"/>
        <w:tab w:val="left" w:pos="441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1D2"/>
    <w:multiLevelType w:val="singleLevel"/>
    <w:tmpl w:val="97924A0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92048D6"/>
    <w:multiLevelType w:val="hybridMultilevel"/>
    <w:tmpl w:val="29785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F1F94"/>
    <w:multiLevelType w:val="hybridMultilevel"/>
    <w:tmpl w:val="7108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2F24"/>
    <w:multiLevelType w:val="multilevel"/>
    <w:tmpl w:val="47F0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384A1E"/>
    <w:multiLevelType w:val="hybridMultilevel"/>
    <w:tmpl w:val="8D38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607C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52FE"/>
    <w:multiLevelType w:val="hybridMultilevel"/>
    <w:tmpl w:val="355A06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C111E"/>
    <w:multiLevelType w:val="hybridMultilevel"/>
    <w:tmpl w:val="F606E640"/>
    <w:lvl w:ilvl="0" w:tplc="E0863816">
      <w:start w:val="1"/>
      <w:numFmt w:val="lowerRoman"/>
      <w:lvlText w:val="%1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2DAB3166"/>
    <w:multiLevelType w:val="hybridMultilevel"/>
    <w:tmpl w:val="955C58EC"/>
    <w:lvl w:ilvl="0" w:tplc="6E7E41EC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1AD9"/>
    <w:multiLevelType w:val="hybridMultilevel"/>
    <w:tmpl w:val="7A84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23C5D"/>
    <w:multiLevelType w:val="hybridMultilevel"/>
    <w:tmpl w:val="70CA75C4"/>
    <w:lvl w:ilvl="0" w:tplc="6E7E41EC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D55DA"/>
    <w:multiLevelType w:val="hybridMultilevel"/>
    <w:tmpl w:val="8F449EE0"/>
    <w:lvl w:ilvl="0" w:tplc="C77C74F2">
      <w:start w:val="1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65729AF"/>
    <w:multiLevelType w:val="hybridMultilevel"/>
    <w:tmpl w:val="B240A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85905"/>
    <w:multiLevelType w:val="hybridMultilevel"/>
    <w:tmpl w:val="5896DF7E"/>
    <w:lvl w:ilvl="0" w:tplc="D67A8B7A">
      <w:start w:val="10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99701E"/>
    <w:multiLevelType w:val="hybridMultilevel"/>
    <w:tmpl w:val="104EDB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D63C5"/>
    <w:multiLevelType w:val="hybridMultilevel"/>
    <w:tmpl w:val="8610B8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F3A35"/>
    <w:multiLevelType w:val="hybridMultilevel"/>
    <w:tmpl w:val="8B4A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7A53"/>
    <w:multiLevelType w:val="hybridMultilevel"/>
    <w:tmpl w:val="4B346A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22D13"/>
    <w:multiLevelType w:val="hybridMultilevel"/>
    <w:tmpl w:val="D4869DF0"/>
    <w:lvl w:ilvl="0" w:tplc="6E7E41EC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970D1"/>
    <w:multiLevelType w:val="hybridMultilevel"/>
    <w:tmpl w:val="9258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C0EE8"/>
    <w:multiLevelType w:val="hybridMultilevel"/>
    <w:tmpl w:val="3190C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595046"/>
    <w:multiLevelType w:val="hybridMultilevel"/>
    <w:tmpl w:val="EC40DDDA"/>
    <w:lvl w:ilvl="0" w:tplc="6E7E41EC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F4AF1"/>
    <w:multiLevelType w:val="hybridMultilevel"/>
    <w:tmpl w:val="9CB8B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13850"/>
    <w:multiLevelType w:val="hybridMultilevel"/>
    <w:tmpl w:val="CAA0D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414D66"/>
    <w:multiLevelType w:val="hybridMultilevel"/>
    <w:tmpl w:val="F57AE29E"/>
    <w:lvl w:ilvl="0" w:tplc="C77C74F2">
      <w:start w:val="1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0337CF"/>
    <w:multiLevelType w:val="hybridMultilevel"/>
    <w:tmpl w:val="963A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03D02"/>
    <w:multiLevelType w:val="hybridMultilevel"/>
    <w:tmpl w:val="5CE88E1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765612220">
    <w:abstractNumId w:val="15"/>
  </w:num>
  <w:num w:numId="2" w16cid:durableId="1519854672">
    <w:abstractNumId w:val="24"/>
  </w:num>
  <w:num w:numId="3" w16cid:durableId="1399209944">
    <w:abstractNumId w:val="18"/>
  </w:num>
  <w:num w:numId="4" w16cid:durableId="1604874938">
    <w:abstractNumId w:val="5"/>
  </w:num>
  <w:num w:numId="5" w16cid:durableId="1534612785">
    <w:abstractNumId w:val="0"/>
  </w:num>
  <w:num w:numId="6" w16cid:durableId="1548880584">
    <w:abstractNumId w:val="6"/>
  </w:num>
  <w:num w:numId="7" w16cid:durableId="829439997">
    <w:abstractNumId w:val="23"/>
  </w:num>
  <w:num w:numId="8" w16cid:durableId="1963225913">
    <w:abstractNumId w:val="10"/>
  </w:num>
  <w:num w:numId="9" w16cid:durableId="2038962900">
    <w:abstractNumId w:val="25"/>
  </w:num>
  <w:num w:numId="10" w16cid:durableId="1993873177">
    <w:abstractNumId w:val="12"/>
  </w:num>
  <w:num w:numId="11" w16cid:durableId="286352395">
    <w:abstractNumId w:val="11"/>
  </w:num>
  <w:num w:numId="12" w16cid:durableId="1714235054">
    <w:abstractNumId w:val="16"/>
  </w:num>
  <w:num w:numId="13" w16cid:durableId="1627194992">
    <w:abstractNumId w:val="14"/>
  </w:num>
  <w:num w:numId="14" w16cid:durableId="809245056">
    <w:abstractNumId w:val="13"/>
  </w:num>
  <w:num w:numId="15" w16cid:durableId="934110">
    <w:abstractNumId w:val="4"/>
  </w:num>
  <w:num w:numId="16" w16cid:durableId="1830824284">
    <w:abstractNumId w:val="2"/>
  </w:num>
  <w:num w:numId="17" w16cid:durableId="1096559236">
    <w:abstractNumId w:val="9"/>
  </w:num>
  <w:num w:numId="18" w16cid:durableId="1702048553">
    <w:abstractNumId w:val="20"/>
  </w:num>
  <w:num w:numId="19" w16cid:durableId="1367490120">
    <w:abstractNumId w:val="21"/>
  </w:num>
  <w:num w:numId="20" w16cid:durableId="24258044">
    <w:abstractNumId w:val="17"/>
  </w:num>
  <w:num w:numId="21" w16cid:durableId="696583196">
    <w:abstractNumId w:val="7"/>
  </w:num>
  <w:num w:numId="22" w16cid:durableId="560600876">
    <w:abstractNumId w:val="8"/>
  </w:num>
  <w:num w:numId="23" w16cid:durableId="149323441">
    <w:abstractNumId w:val="1"/>
  </w:num>
  <w:num w:numId="24" w16cid:durableId="1547336180">
    <w:abstractNumId w:val="3"/>
  </w:num>
  <w:num w:numId="25" w16cid:durableId="1158348917">
    <w:abstractNumId w:val="19"/>
  </w:num>
  <w:num w:numId="26" w16cid:durableId="793065386">
    <w:abstractNumId w:val="1"/>
  </w:num>
  <w:num w:numId="27" w16cid:durableId="11055404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3D"/>
    <w:rsid w:val="00004C13"/>
    <w:rsid w:val="0000683D"/>
    <w:rsid w:val="0001481E"/>
    <w:rsid w:val="00023744"/>
    <w:rsid w:val="00031081"/>
    <w:rsid w:val="0003430D"/>
    <w:rsid w:val="00037401"/>
    <w:rsid w:val="0004043A"/>
    <w:rsid w:val="00040794"/>
    <w:rsid w:val="00055687"/>
    <w:rsid w:val="00060971"/>
    <w:rsid w:val="00076967"/>
    <w:rsid w:val="00090DA6"/>
    <w:rsid w:val="00092FE7"/>
    <w:rsid w:val="000C017B"/>
    <w:rsid w:val="000D575B"/>
    <w:rsid w:val="000F4FA5"/>
    <w:rsid w:val="001326A3"/>
    <w:rsid w:val="001358D8"/>
    <w:rsid w:val="001670CC"/>
    <w:rsid w:val="001A22CF"/>
    <w:rsid w:val="001C0D52"/>
    <w:rsid w:val="001C509E"/>
    <w:rsid w:val="001C78EA"/>
    <w:rsid w:val="001E0186"/>
    <w:rsid w:val="001E245D"/>
    <w:rsid w:val="001F1D14"/>
    <w:rsid w:val="001F69F4"/>
    <w:rsid w:val="002013AF"/>
    <w:rsid w:val="00203CDC"/>
    <w:rsid w:val="00224510"/>
    <w:rsid w:val="00234CA7"/>
    <w:rsid w:val="0023726A"/>
    <w:rsid w:val="002469C3"/>
    <w:rsid w:val="00250C5E"/>
    <w:rsid w:val="00264BA4"/>
    <w:rsid w:val="00272AA8"/>
    <w:rsid w:val="00272D4A"/>
    <w:rsid w:val="00276584"/>
    <w:rsid w:val="00277815"/>
    <w:rsid w:val="00285F98"/>
    <w:rsid w:val="002A346E"/>
    <w:rsid w:val="002B1896"/>
    <w:rsid w:val="002C47E9"/>
    <w:rsid w:val="0030284E"/>
    <w:rsid w:val="00311F68"/>
    <w:rsid w:val="0033546D"/>
    <w:rsid w:val="0034734A"/>
    <w:rsid w:val="003539F3"/>
    <w:rsid w:val="00364123"/>
    <w:rsid w:val="00365E44"/>
    <w:rsid w:val="00407519"/>
    <w:rsid w:val="00411080"/>
    <w:rsid w:val="00421860"/>
    <w:rsid w:val="00433E70"/>
    <w:rsid w:val="00456956"/>
    <w:rsid w:val="00464621"/>
    <w:rsid w:val="00467FE6"/>
    <w:rsid w:val="00472935"/>
    <w:rsid w:val="00476A2A"/>
    <w:rsid w:val="004916AB"/>
    <w:rsid w:val="00492ECA"/>
    <w:rsid w:val="004B5C84"/>
    <w:rsid w:val="004C1F48"/>
    <w:rsid w:val="004C7302"/>
    <w:rsid w:val="004D5901"/>
    <w:rsid w:val="004E3974"/>
    <w:rsid w:val="00510D72"/>
    <w:rsid w:val="0053768F"/>
    <w:rsid w:val="005556FD"/>
    <w:rsid w:val="0055744F"/>
    <w:rsid w:val="00577EE3"/>
    <w:rsid w:val="005A0B02"/>
    <w:rsid w:val="005C15F9"/>
    <w:rsid w:val="005C41A6"/>
    <w:rsid w:val="00601BB3"/>
    <w:rsid w:val="00634177"/>
    <w:rsid w:val="00665297"/>
    <w:rsid w:val="00673431"/>
    <w:rsid w:val="00693004"/>
    <w:rsid w:val="006C0467"/>
    <w:rsid w:val="006D2F8F"/>
    <w:rsid w:val="006E0C29"/>
    <w:rsid w:val="006F389C"/>
    <w:rsid w:val="007038D4"/>
    <w:rsid w:val="00735ACC"/>
    <w:rsid w:val="00763288"/>
    <w:rsid w:val="00767466"/>
    <w:rsid w:val="00771EF9"/>
    <w:rsid w:val="00790891"/>
    <w:rsid w:val="00796C74"/>
    <w:rsid w:val="007A576E"/>
    <w:rsid w:val="007A7FB1"/>
    <w:rsid w:val="007B2131"/>
    <w:rsid w:val="007B7913"/>
    <w:rsid w:val="007D0B18"/>
    <w:rsid w:val="007D17F2"/>
    <w:rsid w:val="007D7BD0"/>
    <w:rsid w:val="007E2581"/>
    <w:rsid w:val="007E5352"/>
    <w:rsid w:val="007F38D5"/>
    <w:rsid w:val="007F4149"/>
    <w:rsid w:val="007F5295"/>
    <w:rsid w:val="007F734B"/>
    <w:rsid w:val="00821E4D"/>
    <w:rsid w:val="00823954"/>
    <w:rsid w:val="0082701F"/>
    <w:rsid w:val="008577D7"/>
    <w:rsid w:val="00867FF2"/>
    <w:rsid w:val="0087124E"/>
    <w:rsid w:val="00883E8D"/>
    <w:rsid w:val="008B1A33"/>
    <w:rsid w:val="008C6D21"/>
    <w:rsid w:val="008F18E7"/>
    <w:rsid w:val="008F5A89"/>
    <w:rsid w:val="00917AE4"/>
    <w:rsid w:val="0094303E"/>
    <w:rsid w:val="00951BFA"/>
    <w:rsid w:val="0097156D"/>
    <w:rsid w:val="009716EB"/>
    <w:rsid w:val="00974FA3"/>
    <w:rsid w:val="0098083F"/>
    <w:rsid w:val="009C496A"/>
    <w:rsid w:val="009E28A9"/>
    <w:rsid w:val="009E3A62"/>
    <w:rsid w:val="00A607CE"/>
    <w:rsid w:val="00A66A32"/>
    <w:rsid w:val="00A97684"/>
    <w:rsid w:val="00AB2E15"/>
    <w:rsid w:val="00AB68E7"/>
    <w:rsid w:val="00AC5A80"/>
    <w:rsid w:val="00AD27EA"/>
    <w:rsid w:val="00AD46DD"/>
    <w:rsid w:val="00AF2BB7"/>
    <w:rsid w:val="00B10191"/>
    <w:rsid w:val="00B15D62"/>
    <w:rsid w:val="00B2722B"/>
    <w:rsid w:val="00B578C6"/>
    <w:rsid w:val="00B90C83"/>
    <w:rsid w:val="00BA0F4A"/>
    <w:rsid w:val="00BA7E6F"/>
    <w:rsid w:val="00BC001F"/>
    <w:rsid w:val="00BC34EA"/>
    <w:rsid w:val="00BD4F97"/>
    <w:rsid w:val="00BF6961"/>
    <w:rsid w:val="00C06EF9"/>
    <w:rsid w:val="00C07FE5"/>
    <w:rsid w:val="00C222D5"/>
    <w:rsid w:val="00C32B7D"/>
    <w:rsid w:val="00C367BA"/>
    <w:rsid w:val="00C80F43"/>
    <w:rsid w:val="00C966DB"/>
    <w:rsid w:val="00CA62A6"/>
    <w:rsid w:val="00CA6901"/>
    <w:rsid w:val="00CE6455"/>
    <w:rsid w:val="00CF4EE7"/>
    <w:rsid w:val="00D27B15"/>
    <w:rsid w:val="00D30058"/>
    <w:rsid w:val="00D35454"/>
    <w:rsid w:val="00D63053"/>
    <w:rsid w:val="00D96399"/>
    <w:rsid w:val="00D9669D"/>
    <w:rsid w:val="00DA3046"/>
    <w:rsid w:val="00DB68FD"/>
    <w:rsid w:val="00DD0AC6"/>
    <w:rsid w:val="00DE1561"/>
    <w:rsid w:val="00E130A6"/>
    <w:rsid w:val="00E3583D"/>
    <w:rsid w:val="00E8473D"/>
    <w:rsid w:val="00E926C1"/>
    <w:rsid w:val="00EB2D80"/>
    <w:rsid w:val="00EB32E2"/>
    <w:rsid w:val="00EE2B40"/>
    <w:rsid w:val="00EF3DE0"/>
    <w:rsid w:val="00F11DE0"/>
    <w:rsid w:val="00F11FAF"/>
    <w:rsid w:val="00F41BD9"/>
    <w:rsid w:val="00F47D55"/>
    <w:rsid w:val="00F51653"/>
    <w:rsid w:val="00F522BC"/>
    <w:rsid w:val="00F626B8"/>
    <w:rsid w:val="00F66897"/>
    <w:rsid w:val="00F7176F"/>
    <w:rsid w:val="00F76AD2"/>
    <w:rsid w:val="00F817BE"/>
    <w:rsid w:val="00F87DE4"/>
    <w:rsid w:val="00F95B52"/>
    <w:rsid w:val="00F96C4B"/>
    <w:rsid w:val="00F97225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FC8DC"/>
  <w15:chartTrackingRefBased/>
  <w15:docId w15:val="{A88D0210-E5C7-4381-BD73-E5AE262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A89"/>
    <w:pPr>
      <w:spacing w:after="200"/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3583D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C07FE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semiHidden/>
    <w:locked/>
    <w:rsid w:val="00C07F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7FE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C07FE5"/>
    <w:rPr>
      <w:rFonts w:cs="Times New Roman"/>
    </w:rPr>
  </w:style>
  <w:style w:type="character" w:styleId="PageNumber">
    <w:name w:val="page number"/>
    <w:rsid w:val="0094303E"/>
    <w:rPr>
      <w:rFonts w:cs="Times New Roman"/>
    </w:rPr>
  </w:style>
  <w:style w:type="paragraph" w:styleId="BodyTextIndent2">
    <w:name w:val="Body Text Indent 2"/>
    <w:basedOn w:val="Normal"/>
    <w:link w:val="BodyTextIndent2Char"/>
    <w:rsid w:val="00060971"/>
    <w:pPr>
      <w:spacing w:after="0"/>
      <w:ind w:left="720" w:hanging="720"/>
      <w:jc w:val="left"/>
    </w:pPr>
    <w:rPr>
      <w:rFonts w:ascii="Courier New" w:hAnsi="Courier New"/>
      <w:szCs w:val="20"/>
    </w:rPr>
  </w:style>
  <w:style w:type="character" w:customStyle="1" w:styleId="BodyTextIndent2Char">
    <w:name w:val="Body Text Indent 2 Char"/>
    <w:link w:val="BodyTextIndent2"/>
    <w:semiHidden/>
    <w:locked/>
    <w:rsid w:val="00040794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rsid w:val="004D59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59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D74E17F6F9940B60D3388085EF40C" ma:contentTypeVersion="18" ma:contentTypeDescription="Create a new document." ma:contentTypeScope="" ma:versionID="c5cc6dce237667ed094fe886509f8954">
  <xsd:schema xmlns:xsd="http://www.w3.org/2001/XMLSchema" xmlns:xs="http://www.w3.org/2001/XMLSchema" xmlns:p="http://schemas.microsoft.com/office/2006/metadata/properties" xmlns:ns2="763bad6a-140f-4b70-8905-b5382d881484" xmlns:ns3="8c715ac0-922f-4128-9197-41ec8c5b99e1" targetNamespace="http://schemas.microsoft.com/office/2006/metadata/properties" ma:root="true" ma:fieldsID="47194803eb96d9f4c2ec433f6f4acd41" ns2:_="" ns3:_="">
    <xsd:import namespace="763bad6a-140f-4b70-8905-b5382d881484"/>
    <xsd:import namespace="8c715ac0-922f-4128-9197-41ec8c5b9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bad6a-140f-4b70-8905-b5382d881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d6985c-b707-489c-be4d-a412ab210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15ac0-922f-4128-9197-41ec8c5b9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85439-c44d-49df-a17d-3ff30612bb10}" ma:internalName="TaxCatchAll" ma:showField="CatchAllData" ma:web="8c715ac0-922f-4128-9197-41ec8c5b9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715ac0-922f-4128-9197-41ec8c5b99e1" xsi:nil="true"/>
    <lcf76f155ced4ddcb4097134ff3c332f xmlns="763bad6a-140f-4b70-8905-b5382d8814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23AE2-E423-4BD5-A6F9-DEA6F73A7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6B1F1-3FF6-4449-B666-C99F1EAD6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bad6a-140f-4b70-8905-b5382d881484"/>
    <ds:schemaRef ds:uri="8c715ac0-922f-4128-9197-41ec8c5b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11274-5041-406E-BFEB-7DE3A7EA9070}">
  <ds:schemaRefs>
    <ds:schemaRef ds:uri="http://schemas.microsoft.com/office/2006/metadata/properties"/>
    <ds:schemaRef ds:uri="http://schemas.microsoft.com/office/infopath/2007/PartnerControls"/>
    <ds:schemaRef ds:uri="8c715ac0-922f-4128-9197-41ec8c5b99e1"/>
    <ds:schemaRef ds:uri="763bad6a-140f-4b70-8905-b5382d881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</dc:title>
  <dc:subject/>
  <dc:creator>Amanda</dc:creator>
  <cp:keywords/>
  <dc:description/>
  <cp:lastModifiedBy>Louise Sauvarin</cp:lastModifiedBy>
  <cp:revision>48</cp:revision>
  <cp:lastPrinted>2018-12-13T09:32:00Z</cp:lastPrinted>
  <dcterms:created xsi:type="dcterms:W3CDTF">2021-11-11T08:25:00Z</dcterms:created>
  <dcterms:modified xsi:type="dcterms:W3CDTF">2024-06-21T11:53:00Z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0x010100A27D74E17F6F9940B60D3388085EF40C</vt:lpwstr>
  </property>
  <property fmtid="{D5CDD505-2E9C-101B-9397-08002B2CF9AE}" pid="3" name="MediaServiceImageTags">
    <vt:lpwstr/>
  </property>
</Properties>
</file>