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CFD4" w14:textId="77777777" w:rsidR="007D0691" w:rsidRDefault="007D0691" w:rsidP="007D0691">
      <w:pPr>
        <w:rPr>
          <w:rFonts w:ascii="Calibri" w:hAnsi="Calibri"/>
        </w:rPr>
      </w:pPr>
    </w:p>
    <w:p w14:paraId="2B27D6D7" w14:textId="6969E5BD" w:rsidR="007D0691" w:rsidRDefault="007D0691">
      <w:r w:rsidRPr="00A87576">
        <w:rPr>
          <w:rFonts w:ascii="Calibri" w:hAnsi="Calibri"/>
        </w:rPr>
        <w:t xml:space="preserve">All sections </w:t>
      </w:r>
      <w:r>
        <w:rPr>
          <w:rFonts w:ascii="Calibri" w:hAnsi="Calibri"/>
        </w:rPr>
        <w:t>MUST</w:t>
      </w:r>
      <w:r w:rsidRPr="00A87576">
        <w:rPr>
          <w:rFonts w:ascii="Calibri" w:hAnsi="Calibri"/>
        </w:rPr>
        <w:t xml:space="preserve"> be completed. Additional information may be attached</w:t>
      </w:r>
      <w:r>
        <w:rPr>
          <w:rFonts w:ascii="Calibri" w:hAnsi="Calibri"/>
        </w:rPr>
        <w:t xml:space="preserve"> to your online application</w:t>
      </w:r>
      <w:r w:rsidRPr="00A87576">
        <w:rPr>
          <w:rFonts w:ascii="Calibri" w:hAnsi="Calibri"/>
        </w:rPr>
        <w:t xml:space="preserve">.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D0691" w14:paraId="243BF4B7" w14:textId="77777777" w:rsidTr="007D0691">
        <w:trPr>
          <w:trHeight w:val="422"/>
        </w:trPr>
        <w:tc>
          <w:tcPr>
            <w:tcW w:w="9912" w:type="dxa"/>
            <w:shd w:val="clear" w:color="auto" w:fill="D3F2E9" w:themeFill="accent2" w:themeFillTint="33"/>
          </w:tcPr>
          <w:p w14:paraId="756AFB69" w14:textId="77777777" w:rsidR="007D0691" w:rsidRDefault="007D0691" w:rsidP="007D069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Application Form</w:t>
            </w:r>
          </w:p>
        </w:tc>
      </w:tr>
    </w:tbl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59"/>
        <w:gridCol w:w="1560"/>
      </w:tblGrid>
      <w:tr w:rsidR="00DD726F" w:rsidRPr="0081760D" w14:paraId="32AA9F90" w14:textId="305C5AB9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0AC49591" w14:textId="34FEF2D5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How did you hear about th</w:t>
            </w:r>
            <w:r w:rsidR="009D3ACD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e 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role? </w:t>
            </w:r>
            <w:r w:rsidR="00BE27B5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r w:rsidR="009E5367">
              <w:rPr>
                <w:rFonts w:asciiTheme="minorHAnsi" w:hAnsiTheme="minorHAnsi" w:cstheme="minorHAnsi"/>
                <w:b/>
                <w:bCs/>
                <w:szCs w:val="22"/>
              </w:rPr>
              <w:t>online</w:t>
            </w:r>
            <w:r w:rsidR="00D528BB">
              <w:rPr>
                <w:rFonts w:asciiTheme="minorHAnsi" w:hAnsiTheme="minorHAnsi" w:cstheme="minorHAnsi"/>
                <w:b/>
                <w:bCs/>
                <w:szCs w:val="22"/>
              </w:rPr>
              <w:t>,</w:t>
            </w:r>
            <w:r w:rsid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state where</w:t>
            </w:r>
          </w:p>
        </w:tc>
        <w:tc>
          <w:tcPr>
            <w:tcW w:w="6237" w:type="dxa"/>
            <w:gridSpan w:val="4"/>
          </w:tcPr>
          <w:p w14:paraId="62112C05" w14:textId="53D1FCB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69241C6C" w14:textId="172CB3F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6C61BC5" w14:textId="5D07FF85" w:rsidR="00DD726F" w:rsidRPr="00D53A6A" w:rsidRDefault="00B66A1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Contact</w:t>
            </w:r>
            <w:r w:rsidR="00DD726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number </w:t>
            </w:r>
          </w:p>
        </w:tc>
        <w:tc>
          <w:tcPr>
            <w:tcW w:w="6237" w:type="dxa"/>
            <w:gridSpan w:val="4"/>
          </w:tcPr>
          <w:p w14:paraId="2900D895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46CF9235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17887C4" w14:textId="657871A8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Expected Salary </w:t>
            </w:r>
          </w:p>
        </w:tc>
        <w:tc>
          <w:tcPr>
            <w:tcW w:w="6237" w:type="dxa"/>
            <w:gridSpan w:val="4"/>
          </w:tcPr>
          <w:p w14:paraId="77FD2DB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10C45DAC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2E8102F4" w14:textId="2C683960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Notice Period </w:t>
            </w:r>
          </w:p>
        </w:tc>
        <w:tc>
          <w:tcPr>
            <w:tcW w:w="6237" w:type="dxa"/>
            <w:gridSpan w:val="4"/>
          </w:tcPr>
          <w:p w14:paraId="265B1F1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60BBBD9F" w14:textId="77777777" w:rsidTr="00D53A6A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CE285F5" w14:textId="69377ACA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Are you looking for full-time or part-time?</w:t>
            </w:r>
          </w:p>
        </w:tc>
        <w:tc>
          <w:tcPr>
            <w:tcW w:w="1559" w:type="dxa"/>
            <w:vAlign w:val="center"/>
          </w:tcPr>
          <w:p w14:paraId="047772C7" w14:textId="69238ED7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>Full-time</w:t>
            </w:r>
          </w:p>
        </w:tc>
        <w:tc>
          <w:tcPr>
            <w:tcW w:w="1559" w:type="dxa"/>
            <w:vAlign w:val="center"/>
          </w:tcPr>
          <w:p w14:paraId="757AFA08" w14:textId="49F2A254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6F886" w14:textId="366690E9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>Part-time</w:t>
            </w:r>
          </w:p>
        </w:tc>
        <w:tc>
          <w:tcPr>
            <w:tcW w:w="1560" w:type="dxa"/>
            <w:vAlign w:val="center"/>
          </w:tcPr>
          <w:p w14:paraId="1939FD6B" w14:textId="1A673560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556C1229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3F58008" w14:textId="724FBCFD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If part-time please provide ideal hours/days</w:t>
            </w:r>
          </w:p>
        </w:tc>
        <w:tc>
          <w:tcPr>
            <w:tcW w:w="6237" w:type="dxa"/>
            <w:gridSpan w:val="4"/>
          </w:tcPr>
          <w:p w14:paraId="2C3DAEEA" w14:textId="1F01F3EE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2B24" w:rsidRPr="0081760D" w14:paraId="107052E2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860EF93" w14:textId="7E3EBC08" w:rsidR="00952B24" w:rsidRPr="00D53A6A" w:rsidRDefault="00952B2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Please state any dates you are unavailable for interview</w:t>
            </w:r>
          </w:p>
        </w:tc>
        <w:tc>
          <w:tcPr>
            <w:tcW w:w="6237" w:type="dxa"/>
            <w:gridSpan w:val="4"/>
          </w:tcPr>
          <w:p w14:paraId="39D3E120" w14:textId="77777777" w:rsidR="00952B24" w:rsidRPr="00D53A6A" w:rsidRDefault="00952B2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7D292BE" w14:textId="77777777" w:rsidR="009E5367" w:rsidRDefault="009E5367" w:rsidP="000E1B62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5A89F44F" w14:textId="41C89A41" w:rsidR="000E1B62" w:rsidRPr="0021605E" w:rsidRDefault="003A5828" w:rsidP="000E1B6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1605E">
        <w:rPr>
          <w:rFonts w:asciiTheme="minorHAnsi" w:hAnsiTheme="minorHAnsi" w:cstheme="minorHAnsi"/>
          <w:b/>
          <w:bCs/>
          <w:sz w:val="28"/>
          <w:szCs w:val="28"/>
        </w:rPr>
        <w:t xml:space="preserve">Education, training, apprenticeships, and qualifications.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387"/>
      </w:tblGrid>
      <w:tr w:rsidR="003A5828" w:rsidRPr="0081760D" w14:paraId="5F398C02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8ACFB82" w14:textId="00D9D48F" w:rsidR="00AC0D6F" w:rsidRPr="0081760D" w:rsidRDefault="00393BDE" w:rsidP="009D3AC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Please provide any qualifications or training you have undertaken </w:t>
            </w:r>
            <w:r w:rsidR="007E306D">
              <w:rPr>
                <w:rFonts w:asciiTheme="minorHAnsi" w:hAnsiTheme="minorHAnsi" w:cstheme="minorHAnsi"/>
                <w:szCs w:val="22"/>
              </w:rPr>
              <w:t xml:space="preserve">that you feel is relevant to the role (refer to the </w:t>
            </w:r>
            <w:r w:rsidR="00647A2B">
              <w:rPr>
                <w:rFonts w:asciiTheme="minorHAnsi" w:hAnsiTheme="minorHAnsi" w:cstheme="minorHAnsi"/>
                <w:szCs w:val="22"/>
              </w:rPr>
              <w:t>candidate pack criteria</w:t>
            </w:r>
            <w:r w:rsidR="007E306D">
              <w:rPr>
                <w:rFonts w:asciiTheme="minorHAnsi" w:hAnsiTheme="minorHAnsi" w:cstheme="minorHAnsi"/>
                <w:szCs w:val="22"/>
              </w:rPr>
              <w:t xml:space="preserve">). </w:t>
            </w:r>
          </w:p>
        </w:tc>
      </w:tr>
      <w:tr w:rsidR="003A5828" w:rsidRPr="0081760D" w14:paraId="17DBDE14" w14:textId="6735B33C" w:rsidTr="009D3ACD">
        <w:tc>
          <w:tcPr>
            <w:tcW w:w="3114" w:type="dxa"/>
            <w:shd w:val="clear" w:color="auto" w:fill="D3F2E9" w:themeFill="accent2" w:themeFillTint="33"/>
          </w:tcPr>
          <w:p w14:paraId="2AEE6D17" w14:textId="093ACFB1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School / College / University </w:t>
            </w:r>
          </w:p>
        </w:tc>
        <w:tc>
          <w:tcPr>
            <w:tcW w:w="1417" w:type="dxa"/>
            <w:shd w:val="clear" w:color="auto" w:fill="D3F2E9" w:themeFill="accent2" w:themeFillTint="33"/>
          </w:tcPr>
          <w:p w14:paraId="2182889C" w14:textId="6D34520E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Grade </w:t>
            </w:r>
          </w:p>
        </w:tc>
        <w:tc>
          <w:tcPr>
            <w:tcW w:w="5387" w:type="dxa"/>
            <w:shd w:val="clear" w:color="auto" w:fill="D3F2E9" w:themeFill="accent2" w:themeFillTint="33"/>
          </w:tcPr>
          <w:p w14:paraId="1229F5F1" w14:textId="26042345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Qualification obtained, including subject and dates</w:t>
            </w:r>
          </w:p>
        </w:tc>
      </w:tr>
      <w:tr w:rsidR="003A5828" w:rsidRPr="0081760D" w14:paraId="1F6C0251" w14:textId="17A40DD0" w:rsidTr="009D3ACD">
        <w:trPr>
          <w:trHeight w:val="454"/>
        </w:trPr>
        <w:tc>
          <w:tcPr>
            <w:tcW w:w="3114" w:type="dxa"/>
          </w:tcPr>
          <w:p w14:paraId="77DE1F8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7467430" w14:textId="393CCE2B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0BB2A63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6BD36E6F" w14:textId="77777777" w:rsidTr="009D3ACD">
        <w:trPr>
          <w:trHeight w:val="454"/>
        </w:trPr>
        <w:tc>
          <w:tcPr>
            <w:tcW w:w="3114" w:type="dxa"/>
          </w:tcPr>
          <w:p w14:paraId="07E04C0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2D0413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A63A59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EB7A07F" w14:textId="77777777" w:rsidTr="009D3ACD">
        <w:trPr>
          <w:trHeight w:val="454"/>
        </w:trPr>
        <w:tc>
          <w:tcPr>
            <w:tcW w:w="3114" w:type="dxa"/>
          </w:tcPr>
          <w:p w14:paraId="7846219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583A18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5D7B14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BFC0DAB" w14:textId="77777777" w:rsidTr="009D3ACD">
        <w:trPr>
          <w:trHeight w:val="454"/>
        </w:trPr>
        <w:tc>
          <w:tcPr>
            <w:tcW w:w="3114" w:type="dxa"/>
          </w:tcPr>
          <w:p w14:paraId="4E0571B9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1E8984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325CB7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9E1B0BE" w14:textId="77777777" w:rsidTr="009D3ACD">
        <w:trPr>
          <w:trHeight w:val="454"/>
        </w:trPr>
        <w:tc>
          <w:tcPr>
            <w:tcW w:w="3114" w:type="dxa"/>
          </w:tcPr>
          <w:p w14:paraId="5365394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6D540C25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C62EB1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1ACFA2D2" w14:textId="77777777" w:rsidTr="009D3ACD">
        <w:trPr>
          <w:trHeight w:val="454"/>
        </w:trPr>
        <w:tc>
          <w:tcPr>
            <w:tcW w:w="3114" w:type="dxa"/>
          </w:tcPr>
          <w:p w14:paraId="173071D4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88B815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AEEEB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5632650D" w14:textId="77777777" w:rsidTr="009D3ACD">
        <w:trPr>
          <w:trHeight w:val="454"/>
        </w:trPr>
        <w:tc>
          <w:tcPr>
            <w:tcW w:w="3114" w:type="dxa"/>
          </w:tcPr>
          <w:p w14:paraId="5EEA290E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5835DBF8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2544A9CA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46E99D25" w14:textId="77777777" w:rsidTr="009D3ACD">
        <w:trPr>
          <w:trHeight w:val="454"/>
        </w:trPr>
        <w:tc>
          <w:tcPr>
            <w:tcW w:w="3114" w:type="dxa"/>
          </w:tcPr>
          <w:p w14:paraId="090736B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74CB80B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3E1501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24EC23A" w14:textId="77777777" w:rsidTr="009D3ACD">
        <w:trPr>
          <w:trHeight w:val="454"/>
        </w:trPr>
        <w:tc>
          <w:tcPr>
            <w:tcW w:w="3114" w:type="dxa"/>
          </w:tcPr>
          <w:p w14:paraId="508B4E2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0B40F34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5C283F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E90D9BD" w14:textId="77777777" w:rsidR="008B2A09" w:rsidRDefault="008B2A09" w:rsidP="00D53A6A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41867A6A" w14:textId="77777777" w:rsidR="0021605E" w:rsidRDefault="0021605E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6457690B" w14:textId="4D7CA303" w:rsidR="003A5828" w:rsidRPr="00D53A6A" w:rsidRDefault="003A5828" w:rsidP="00D53A6A">
      <w:pPr>
        <w:jc w:val="both"/>
        <w:rPr>
          <w:rFonts w:asciiTheme="minorHAnsi" w:hAnsiTheme="minorHAnsi" w:cstheme="minorHAnsi"/>
          <w:sz w:val="24"/>
        </w:rPr>
      </w:pPr>
      <w:r w:rsidRPr="009D3ACD">
        <w:rPr>
          <w:rFonts w:asciiTheme="minorHAnsi" w:hAnsiTheme="minorHAnsi" w:cstheme="minorHAnsi"/>
          <w:b/>
          <w:bCs/>
          <w:sz w:val="24"/>
        </w:rPr>
        <w:lastRenderedPageBreak/>
        <w:t xml:space="preserve">Memberships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044"/>
        <w:gridCol w:w="2376"/>
        <w:gridCol w:w="3498"/>
      </w:tblGrid>
      <w:tr w:rsidR="003A5828" w:rsidRPr="0081760D" w14:paraId="21DFE4B5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443A363" w14:textId="25A58832" w:rsidR="00AC0D6F" w:rsidRPr="00A60007" w:rsidRDefault="003A5828" w:rsidP="009D3ACD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</w:rPr>
              <w:t>Please provide details of any memberships of professional bodies</w:t>
            </w:r>
            <w:r w:rsidR="009D3ACD" w:rsidRPr="00A60007">
              <w:rPr>
                <w:rFonts w:asciiTheme="minorHAnsi" w:hAnsiTheme="minorHAnsi" w:cstheme="minorHAnsi"/>
                <w:szCs w:val="22"/>
              </w:rPr>
              <w:t xml:space="preserve"> or </w:t>
            </w:r>
            <w:r w:rsidRPr="00A60007">
              <w:rPr>
                <w:rFonts w:asciiTheme="minorHAnsi" w:hAnsiTheme="minorHAnsi" w:cstheme="minorHAnsi"/>
                <w:szCs w:val="22"/>
              </w:rPr>
              <w:t>organisations relevant to your application.</w:t>
            </w:r>
          </w:p>
        </w:tc>
      </w:tr>
      <w:tr w:rsidR="00AC0D6F" w:rsidRPr="0081760D" w14:paraId="406600AE" w14:textId="4E518F1C" w:rsidTr="00FD0E92">
        <w:tc>
          <w:tcPr>
            <w:tcW w:w="4044" w:type="dxa"/>
            <w:shd w:val="clear" w:color="auto" w:fill="D3F2E9" w:themeFill="accent2" w:themeFillTint="33"/>
            <w:vAlign w:val="center"/>
          </w:tcPr>
          <w:p w14:paraId="0F6F6AEF" w14:textId="59C39370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Name of professional body/ organisation </w:t>
            </w:r>
          </w:p>
        </w:tc>
        <w:tc>
          <w:tcPr>
            <w:tcW w:w="2376" w:type="dxa"/>
            <w:shd w:val="clear" w:color="auto" w:fill="D3F2E9" w:themeFill="accent2" w:themeFillTint="33"/>
            <w:vAlign w:val="center"/>
          </w:tcPr>
          <w:p w14:paraId="05E37A35" w14:textId="11FF2DB0" w:rsidR="00AC0D6F" w:rsidRPr="00D53A6A" w:rsidRDefault="00AC0D6F" w:rsidP="00AC0D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Date of membership </w:t>
            </w:r>
          </w:p>
        </w:tc>
        <w:tc>
          <w:tcPr>
            <w:tcW w:w="3498" w:type="dxa"/>
            <w:shd w:val="clear" w:color="auto" w:fill="D3F2E9" w:themeFill="accent2" w:themeFillTint="33"/>
            <w:vAlign w:val="center"/>
          </w:tcPr>
          <w:p w14:paraId="29EBF400" w14:textId="6D1641FE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Status </w:t>
            </w:r>
          </w:p>
        </w:tc>
      </w:tr>
      <w:tr w:rsidR="00AC0D6F" w:rsidRPr="0081760D" w14:paraId="0A5F8837" w14:textId="77777777" w:rsidTr="009D3ACD">
        <w:tc>
          <w:tcPr>
            <w:tcW w:w="4044" w:type="dxa"/>
          </w:tcPr>
          <w:p w14:paraId="4C552B93" w14:textId="5A66B1C4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A757FCA" w14:textId="77777777" w:rsidR="00AC0D6F" w:rsidRPr="00D53A6A" w:rsidRDefault="00AC0D6F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08B45CFA" w14:textId="77777777" w:rsidR="00AC0D6F" w:rsidRPr="00D53A6A" w:rsidRDefault="00AC0D6F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067B62CB" w14:textId="77777777" w:rsidTr="009D3ACD">
        <w:tc>
          <w:tcPr>
            <w:tcW w:w="4044" w:type="dxa"/>
          </w:tcPr>
          <w:p w14:paraId="392FEE37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ED28F2A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6ECB40A1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573164ED" w14:textId="77777777" w:rsidTr="009D3ACD">
        <w:tc>
          <w:tcPr>
            <w:tcW w:w="4044" w:type="dxa"/>
          </w:tcPr>
          <w:p w14:paraId="527954BC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13B49D9F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30F90C4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4F7BF178" w14:textId="77777777" w:rsidTr="009D3ACD">
        <w:tc>
          <w:tcPr>
            <w:tcW w:w="4044" w:type="dxa"/>
          </w:tcPr>
          <w:p w14:paraId="28AA6FD2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2D908523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C504BE3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4342B14" w14:textId="77777777" w:rsidR="0021605E" w:rsidRDefault="0021605E" w:rsidP="003A5828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26C2630E" w14:textId="60EB76A9" w:rsidR="00AC0D6F" w:rsidRPr="0021605E" w:rsidRDefault="00AC0D6F" w:rsidP="003A5828">
      <w:pPr>
        <w:rPr>
          <w:rFonts w:asciiTheme="minorHAnsi" w:hAnsiTheme="minorHAnsi" w:cstheme="minorHAnsi"/>
          <w:b/>
          <w:bCs/>
          <w:sz w:val="24"/>
        </w:rPr>
      </w:pPr>
      <w:r w:rsidRPr="0021605E">
        <w:rPr>
          <w:rFonts w:asciiTheme="minorHAnsi" w:hAnsiTheme="minorHAnsi" w:cstheme="minorHAnsi"/>
          <w:b/>
          <w:bCs/>
          <w:sz w:val="24"/>
        </w:rPr>
        <w:t xml:space="preserve">Employment History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  <w:gridCol w:w="10"/>
      </w:tblGrid>
      <w:tr w:rsidR="00A60007" w14:paraId="30913FD8" w14:textId="77777777" w:rsidTr="002020DE">
        <w:tc>
          <w:tcPr>
            <w:tcW w:w="10070" w:type="dxa"/>
            <w:gridSpan w:val="5"/>
            <w:shd w:val="clear" w:color="auto" w:fill="D3F2E9" w:themeFill="accent2" w:themeFillTint="33"/>
          </w:tcPr>
          <w:p w14:paraId="3C0540BC" w14:textId="0ED003CC" w:rsidR="00A60007" w:rsidRPr="00A60007" w:rsidRDefault="00A60007" w:rsidP="003A5828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</w:rPr>
              <w:t xml:space="preserve">As part of our safer recruitment process, we require you to provide a full employment history. Please start with the most recent employment and include paid and unpaid work. </w:t>
            </w:r>
            <w:r w:rsidR="00FD0E92">
              <w:rPr>
                <w:rFonts w:asciiTheme="minorHAnsi" w:hAnsiTheme="minorHAnsi" w:cstheme="minorHAnsi"/>
                <w:szCs w:val="22"/>
              </w:rPr>
              <w:t>Continue on a separate sheet if necessary.</w:t>
            </w:r>
          </w:p>
        </w:tc>
      </w:tr>
      <w:tr w:rsidR="005B0BCB" w14:paraId="326AD968" w14:textId="77777777" w:rsidTr="007F5D88">
        <w:trPr>
          <w:gridAfter w:val="1"/>
          <w:wAfter w:w="10" w:type="dxa"/>
          <w:trHeight w:val="533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FC7789C" w14:textId="1831B502" w:rsidR="005B0BCB" w:rsidRPr="00D53A6A" w:rsidRDefault="004717F8" w:rsidP="004717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Most recent role</w:t>
            </w:r>
          </w:p>
        </w:tc>
      </w:tr>
      <w:tr w:rsidR="002020DE" w14:paraId="259DA141" w14:textId="77777777" w:rsidTr="002020DE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8D1F0D0" w14:textId="1A8F3599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1B903C9B" w14:textId="708E14AB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771BA2A" w14:textId="6593B554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Full dates of employment: From and To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AEB68B" w14:textId="0E9D8CD5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2020DE" w14:paraId="645F44B0" w14:textId="77777777" w:rsidTr="002020DE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379E1DF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D7BA73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A02DA6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82DA98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2437794" w14:textId="1A80BF0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3F85E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ABE23A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97A344" w14:textId="56F8963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36702" w14:paraId="4A22A77C" w14:textId="77777777" w:rsidTr="002020DE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BC66CF" w14:textId="7BDC3520" w:rsidR="00D36702" w:rsidRPr="00D36702" w:rsidRDefault="00D36702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837ABD7" w14:textId="77777777" w:rsidR="00D36702" w:rsidRDefault="00D36702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0EA38F8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3A15649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14EF27C5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696E9BA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40A7ADB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71DC72A7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FAF7B86" w14:textId="61180749" w:rsidR="009159EA" w:rsidRPr="00D53A6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3495772C" w14:textId="77777777" w:rsidTr="000E6AEC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3519A9D7" w14:textId="5E296377" w:rsidR="009159EA" w:rsidRPr="00D53A6A" w:rsidRDefault="007F5D88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9159EA" w14:paraId="72C393C3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5099332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3B60D88E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D608EF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Full dates of employment: From and To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4C584E6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9159EA" w14:paraId="62DBCEAF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540886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616A406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D9F740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9327E4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22D51C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568E48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D24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802B0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641F127E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5950AFC" w14:textId="77777777" w:rsidR="009159EA" w:rsidRPr="00D36702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1D31F3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B62621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85AF583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89698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A2FA39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56638CA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9DA6A6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40F258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6C0B7C4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0D576006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Previous role</w:t>
            </w:r>
          </w:p>
        </w:tc>
      </w:tr>
      <w:tr w:rsidR="000E6AEC" w14:paraId="12CA6B7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FAB8F2E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43A0940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5BB2D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Full dates of employment: From and To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12E914A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1E29F254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A899D6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695FB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892EA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D02B6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1D69E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7597B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493F0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041F1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A8777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A4237BD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96122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E7493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95859B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76038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371B0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B8C03C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579996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4FEA91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7F8AB2EC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1FC1A53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0E6AEC" w14:paraId="627537AD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6FF0099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7FC6A09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0C4EE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Full dates of employment: From and To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2D3B994F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0EAA090B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45E5DFB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EC4FAC1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5D46E3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95255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1C69A5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1C526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92F05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1C3F03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A266B45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C29B241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6A8377C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658204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739917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68F77E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8F7865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AE8FA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6EBD808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0CB8126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FA019A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7EEDEF15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0E6AEC" w14:paraId="68932607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1C25E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24E7925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62E527A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Full dates of employment: From and To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2E558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5D2E5421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026D785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D27089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82869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373207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2B1FAC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EF8EC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45F968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7DE7B2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7CB4440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55E663B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2184C305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3A6BA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540175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CD522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DD6912B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8BEC0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1EA6E0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98B15A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04588824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26902E9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1D66A5" w14:paraId="7BEAC19B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36B776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D0E90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588DBB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Full dates of employment: From and To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7E6175A2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1D66A5" w14:paraId="72B53868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8125DF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3AB4336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3E6C4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1CC846F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E01695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3338B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2FBCD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52B9F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1ADFF89F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D41DB67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28ACE5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1BBEB8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707920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E3AA2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F025DDF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D82275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6AEB24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6FB1EF8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61959EF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1D51AE3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1D66A5" w14:paraId="5914441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40056E7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12A858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2D11C4C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Full dates of employment: From and To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3B3771C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1D66A5" w14:paraId="0B1622D9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985290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483E95B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39C0C9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9CEAF5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EE7F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9E9B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C098A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AE05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2F85611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B439168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1A2E33ED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98AC95C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C5BCC73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8BF45B2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CE1A969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2D02A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CA9A1A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486B97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A5787CD" w14:textId="77777777" w:rsidR="00E06ECF" w:rsidRDefault="00E06ECF">
      <w:pPr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br w:type="page"/>
      </w:r>
    </w:p>
    <w:p w14:paraId="01C51A9E" w14:textId="48B241E0" w:rsidR="00E95E39" w:rsidRPr="00E06ECF" w:rsidRDefault="009E5367" w:rsidP="003A582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Other information: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2"/>
        <w:gridCol w:w="6"/>
      </w:tblGrid>
      <w:tr w:rsidR="00E95E39" w:rsidRPr="0081760D" w14:paraId="5DF0BFB9" w14:textId="77777777" w:rsidTr="009E5367">
        <w:tc>
          <w:tcPr>
            <w:tcW w:w="9918" w:type="dxa"/>
            <w:gridSpan w:val="2"/>
            <w:shd w:val="clear" w:color="auto" w:fill="D3F2E9" w:themeFill="accent2" w:themeFillTint="33"/>
          </w:tcPr>
          <w:p w14:paraId="1A26CF70" w14:textId="2DC80D05" w:rsidR="00E95E39" w:rsidRPr="00D53A6A" w:rsidRDefault="00E95E3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Please explain any gaps in your employment history, however small </w:t>
            </w:r>
          </w:p>
        </w:tc>
      </w:tr>
      <w:tr w:rsidR="00E95E39" w:rsidRPr="0081760D" w14:paraId="7E3F80AF" w14:textId="77777777" w:rsidTr="009E5367">
        <w:tc>
          <w:tcPr>
            <w:tcW w:w="9918" w:type="dxa"/>
            <w:gridSpan w:val="2"/>
          </w:tcPr>
          <w:p w14:paraId="498C134F" w14:textId="77777777" w:rsidR="00E95E39" w:rsidRPr="00D53A6A" w:rsidRDefault="00E95E3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204C79C9" w14:textId="77777777" w:rsidR="00E95E39" w:rsidRPr="00D53A6A" w:rsidRDefault="00E95E39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130D727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147BF0CF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7F7F358" w14:textId="79BAF5FD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6ECF" w14:paraId="0726F293" w14:textId="77777777" w:rsidTr="009E5367">
        <w:trPr>
          <w:gridAfter w:val="1"/>
          <w:wAfter w:w="6" w:type="dxa"/>
        </w:trPr>
        <w:tc>
          <w:tcPr>
            <w:tcW w:w="9912" w:type="dxa"/>
            <w:shd w:val="clear" w:color="auto" w:fill="D3F2E9" w:themeFill="accent2" w:themeFillTint="33"/>
          </w:tcPr>
          <w:p w14:paraId="60751802" w14:textId="36437CD6" w:rsidR="00E06ECF" w:rsidRPr="00D53A6A" w:rsidRDefault="009E5367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>you have previously worked in a position w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here your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duties included working with vulnerable adults or </w:t>
            </w:r>
            <w:r w:rsidR="00253019" w:rsidRPr="00D53A6A">
              <w:rPr>
                <w:rFonts w:asciiTheme="minorHAnsi" w:hAnsiTheme="minorHAnsi" w:cstheme="minorHAnsi"/>
                <w:b/>
                <w:bCs/>
                <w:szCs w:val="22"/>
              </w:rPr>
              <w:t>children,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the details below of such duties and the reason your employment ended. </w:t>
            </w:r>
          </w:p>
        </w:tc>
      </w:tr>
      <w:tr w:rsidR="00253019" w14:paraId="05EB8293" w14:textId="77777777" w:rsidTr="009E5367">
        <w:trPr>
          <w:gridAfter w:val="1"/>
          <w:wAfter w:w="6" w:type="dxa"/>
        </w:trPr>
        <w:tc>
          <w:tcPr>
            <w:tcW w:w="9912" w:type="dxa"/>
          </w:tcPr>
          <w:p w14:paraId="4BE76D6F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F63FB25" w14:textId="77777777" w:rsidR="00253019" w:rsidRPr="00D53A6A" w:rsidRDefault="0025301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615ABBF7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400B2B8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C49CA88" w14:textId="70E9CA3E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5C9D4F35" w14:textId="77777777" w:rsidR="00E06ECF" w:rsidRPr="00E06ECF" w:rsidRDefault="00E06ECF" w:rsidP="003A5828">
      <w:pPr>
        <w:rPr>
          <w:rFonts w:asciiTheme="minorHAnsi" w:hAnsiTheme="minorHAnsi" w:cstheme="minorHAnsi"/>
          <w:b/>
          <w:bCs/>
          <w:sz w:val="24"/>
        </w:rPr>
      </w:pPr>
    </w:p>
    <w:p w14:paraId="3DBA7CA5" w14:textId="54AD2A73" w:rsidR="00E95E39" w:rsidRPr="00253019" w:rsidRDefault="00E95E39" w:rsidP="003A5828">
      <w:pPr>
        <w:rPr>
          <w:rFonts w:asciiTheme="minorHAnsi" w:hAnsiTheme="minorHAnsi" w:cstheme="minorHAnsi"/>
          <w:b/>
          <w:bCs/>
          <w:sz w:val="24"/>
        </w:rPr>
      </w:pPr>
      <w:r w:rsidRPr="00253019">
        <w:rPr>
          <w:rFonts w:asciiTheme="minorHAnsi" w:hAnsiTheme="minorHAnsi" w:cstheme="minorHAnsi"/>
          <w:b/>
          <w:bCs/>
          <w:sz w:val="24"/>
        </w:rPr>
        <w:t xml:space="preserve">Information in support of </w:t>
      </w:r>
      <w:r w:rsidR="00E25B5D" w:rsidRPr="00253019">
        <w:rPr>
          <w:rFonts w:asciiTheme="minorHAnsi" w:hAnsiTheme="minorHAnsi" w:cstheme="minorHAnsi"/>
          <w:b/>
          <w:bCs/>
          <w:sz w:val="24"/>
        </w:rPr>
        <w:t>your</w:t>
      </w:r>
      <w:r w:rsidRPr="00253019">
        <w:rPr>
          <w:rFonts w:asciiTheme="minorHAnsi" w:hAnsiTheme="minorHAnsi" w:cstheme="minorHAnsi"/>
          <w:b/>
          <w:bCs/>
          <w:sz w:val="24"/>
        </w:rPr>
        <w:t xml:space="preserve"> </w:t>
      </w:r>
      <w:r w:rsidR="00E25B5D" w:rsidRPr="00253019">
        <w:rPr>
          <w:rFonts w:asciiTheme="minorHAnsi" w:hAnsiTheme="minorHAnsi" w:cstheme="minorHAnsi"/>
          <w:b/>
          <w:bCs/>
          <w:sz w:val="24"/>
        </w:rPr>
        <w:t>application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4"/>
        <w:gridCol w:w="6234"/>
      </w:tblGrid>
      <w:tr w:rsidR="00E25B5D" w:rsidRPr="0081760D" w14:paraId="504AE67D" w14:textId="77777777" w:rsidTr="007E306D">
        <w:tc>
          <w:tcPr>
            <w:tcW w:w="9918" w:type="dxa"/>
            <w:gridSpan w:val="2"/>
            <w:shd w:val="clear" w:color="auto" w:fill="D3F2E9" w:themeFill="accent2" w:themeFillTint="33"/>
          </w:tcPr>
          <w:p w14:paraId="691C36EA" w14:textId="3D01E0BA" w:rsidR="00E25B5D" w:rsidRPr="00D53A6A" w:rsidRDefault="00E25B5D" w:rsidP="003A5828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 xml:space="preserve">Applicants will be shortlisted for interview on the basis of the criteria listed </w:t>
            </w:r>
            <w:r w:rsidR="00393BDE" w:rsidRPr="00D53A6A">
              <w:rPr>
                <w:rFonts w:asciiTheme="minorHAnsi" w:hAnsiTheme="minorHAnsi" w:cstheme="minorHAnsi"/>
                <w:szCs w:val="22"/>
              </w:rPr>
              <w:t>on</w:t>
            </w:r>
            <w:r w:rsidRPr="00D53A6A">
              <w:rPr>
                <w:rFonts w:asciiTheme="minorHAnsi" w:hAnsiTheme="minorHAnsi" w:cstheme="minorHAnsi"/>
                <w:szCs w:val="22"/>
              </w:rPr>
              <w:t xml:space="preserve"> the person specification</w:t>
            </w:r>
            <w:r w:rsidR="00393BDE" w:rsidRPr="00D53A6A">
              <w:rPr>
                <w:rFonts w:asciiTheme="minorHAnsi" w:hAnsiTheme="minorHAnsi" w:cstheme="minorHAnsi"/>
                <w:szCs w:val="22"/>
              </w:rPr>
              <w:t xml:space="preserve">, in the candidate pack. </w:t>
            </w:r>
          </w:p>
          <w:p w14:paraId="64349527" w14:textId="251AA0FD" w:rsidR="00900B3E" w:rsidRPr="00D53A6A" w:rsidRDefault="00E25B5D" w:rsidP="00393BDE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 xml:space="preserve">This is an </w:t>
            </w:r>
            <w:r w:rsidR="00240C1A" w:rsidRPr="00D53A6A">
              <w:rPr>
                <w:rFonts w:asciiTheme="minorHAnsi" w:hAnsiTheme="minorHAnsi" w:cstheme="minorHAnsi"/>
                <w:szCs w:val="22"/>
              </w:rPr>
              <w:t xml:space="preserve">opportunity for you to tell us how your </w:t>
            </w:r>
            <w:r w:rsidR="0032515F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240C1A" w:rsidRPr="00D53A6A">
              <w:rPr>
                <w:rFonts w:asciiTheme="minorHAnsi" w:hAnsiTheme="minorHAnsi" w:cstheme="minorHAnsi"/>
                <w:szCs w:val="22"/>
              </w:rPr>
              <w:t>, knowledge, skills</w:t>
            </w:r>
            <w:r w:rsidR="0032515F" w:rsidRPr="00D53A6A">
              <w:rPr>
                <w:rFonts w:asciiTheme="minorHAnsi" w:hAnsiTheme="minorHAnsi" w:cstheme="minorHAnsi"/>
                <w:szCs w:val="22"/>
              </w:rPr>
              <w:t xml:space="preserve">, abilities, and qualities meet the criteria. </w:t>
            </w:r>
            <w:r w:rsidR="00BA4DD4" w:rsidRPr="00D53A6A">
              <w:rPr>
                <w:rFonts w:asciiTheme="minorHAnsi" w:hAnsiTheme="minorHAnsi" w:cstheme="minorHAnsi"/>
                <w:szCs w:val="22"/>
              </w:rPr>
              <w:t xml:space="preserve">We understand not all 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BA4DD4" w:rsidRPr="00D53A6A">
              <w:rPr>
                <w:rFonts w:asciiTheme="minorHAnsi" w:hAnsiTheme="minorHAnsi" w:cstheme="minorHAnsi"/>
                <w:szCs w:val="22"/>
              </w:rPr>
              <w:t xml:space="preserve"> comes from paid work 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so we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encourage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you to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tell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us about any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you feel is relevant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 xml:space="preserve">, which may come from volunteering, homebased, social or community activities. </w:t>
            </w:r>
          </w:p>
        </w:tc>
      </w:tr>
      <w:tr w:rsidR="00900B3E" w:rsidRPr="0081760D" w14:paraId="6756DBF0" w14:textId="7CB2A250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3FABC58D" w14:textId="77777777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Knowledge and experience </w:t>
            </w:r>
          </w:p>
          <w:p w14:paraId="4B1BD3E6" w14:textId="77777777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C522B60" w14:textId="3BC68CFF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6C09E19A" w14:textId="10EF3D24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00B3E" w:rsidRPr="0081760D" w14:paraId="34967867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225CE04A" w14:textId="77777777" w:rsidR="007E306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Skills and abilities </w:t>
            </w:r>
          </w:p>
          <w:p w14:paraId="4CB7C742" w14:textId="068473D8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41640166" w14:textId="2DC8231E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76CF2" w:rsidRPr="0081760D" w14:paraId="38D4534D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67E26A88" w14:textId="7CA0393C" w:rsidR="005C00F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Any additional information you would like to provide</w:t>
            </w:r>
          </w:p>
        </w:tc>
        <w:tc>
          <w:tcPr>
            <w:tcW w:w="6234" w:type="dxa"/>
          </w:tcPr>
          <w:p w14:paraId="741DDDD6" w14:textId="71F7F01D" w:rsidR="00F76CF2" w:rsidRPr="00D53A6A" w:rsidRDefault="00F76CF2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6C89CF" w14:textId="77777777" w:rsidR="00D53A6A" w:rsidRDefault="00D53A6A" w:rsidP="008F07E8">
      <w:pPr>
        <w:rPr>
          <w:rFonts w:asciiTheme="minorHAnsi" w:hAnsiTheme="minorHAnsi" w:cstheme="minorHAnsi"/>
          <w:b/>
          <w:bCs/>
          <w:sz w:val="24"/>
        </w:rPr>
      </w:pPr>
    </w:p>
    <w:p w14:paraId="567AFC11" w14:textId="5618F974" w:rsidR="009E5367" w:rsidRDefault="009E5367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03537B57" w14:textId="7C127F40" w:rsidR="006B6FC8" w:rsidRDefault="006B6FC8" w:rsidP="008F07E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Declarations and consents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006186" w:rsidRPr="00D53A6A" w14:paraId="22A47845" w14:textId="77777777" w:rsidTr="00006186">
        <w:trPr>
          <w:trHeight w:val="454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1984D5B" w14:textId="6952F333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Are you related to any employee of Adoption UK? If yes, please provide details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DC5B39" w14:textId="74890435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006186" w:rsidRPr="00D53A6A" w14:paraId="121AEA5C" w14:textId="77777777" w:rsidTr="00006186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809E376" w14:textId="23E0275D" w:rsidR="00006186" w:rsidRPr="00006186" w:rsidRDefault="00006186" w:rsidP="0000618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Are you related to a member of the Board? If yes, please provide details.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67E077" w14:textId="77777777" w:rsidR="00006186" w:rsidRPr="00D53A6A" w:rsidRDefault="00006186" w:rsidP="00E347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6B5AB5" w14:textId="77777777" w:rsidR="009E5367" w:rsidRDefault="009E5367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</w:p>
    <w:p w14:paraId="2960C137" w14:textId="3EDC09A8" w:rsidR="008F07E8" w:rsidRDefault="003E0626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Pre-employment</w:t>
      </w:r>
      <w:r w:rsidR="008F07E8" w:rsidRPr="0081760D">
        <w:rPr>
          <w:rFonts w:asciiTheme="minorHAnsi" w:hAnsiTheme="minorHAnsi" w:cstheme="minorHAnsi"/>
          <w:b/>
          <w:bCs/>
          <w:sz w:val="24"/>
        </w:rPr>
        <w:t xml:space="preserve"> checks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81"/>
        <w:gridCol w:w="703"/>
        <w:gridCol w:w="281"/>
        <w:gridCol w:w="701"/>
        <w:gridCol w:w="282"/>
        <w:gridCol w:w="1225"/>
        <w:gridCol w:w="945"/>
        <w:gridCol w:w="330"/>
        <w:gridCol w:w="53"/>
        <w:gridCol w:w="2082"/>
        <w:gridCol w:w="411"/>
      </w:tblGrid>
      <w:tr w:rsidR="007E306D" w14:paraId="0FE0C564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605AA109" w14:textId="1870344A" w:rsidR="007E306D" w:rsidRPr="009E5367" w:rsidRDefault="007E306D" w:rsidP="008F07E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Adoption UK is committed to safeguarding and promoting the welfare of children and young </w:t>
            </w:r>
            <w:r w:rsidR="005252E8" w:rsidRPr="009E5367">
              <w:rPr>
                <w:rFonts w:asciiTheme="minorHAnsi" w:hAnsiTheme="minorHAnsi" w:cstheme="minorHAnsi"/>
                <w:b/>
                <w:bCs/>
                <w:szCs w:val="22"/>
              </w:rPr>
              <w:t>people;</w:t>
            </w:r>
            <w:r w:rsidRP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 therefore, we are required to ensure all employees have the required pre-employment checks prior to starting employment. 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>You must be able to demonstrate the right to work in the UK and are resident in the UK.</w:t>
            </w:r>
          </w:p>
        </w:tc>
      </w:tr>
      <w:tr w:rsidR="009E5367" w14:paraId="5E7F62C8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20CC73B3" w14:textId="5D674923" w:rsidR="009E5367" w:rsidRPr="00D53A6A" w:rsidRDefault="009E5367" w:rsidP="009E53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Safeguarding – Please include details of any allegations which have been made against you. Any disciplinary sanctions relating to safeguarding must also be declared, including those which have expired for disciplinary purposes.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</w:tr>
      <w:tr w:rsidR="009E5367" w14:paraId="6A6135C8" w14:textId="77777777" w:rsidTr="009E5367">
        <w:tc>
          <w:tcPr>
            <w:tcW w:w="9912" w:type="dxa"/>
            <w:gridSpan w:val="12"/>
            <w:shd w:val="clear" w:color="auto" w:fill="auto"/>
          </w:tcPr>
          <w:p w14:paraId="6CCAF5AB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1AF5861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04962D5" w14:textId="413FA525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7644F7CE" w14:textId="77777777" w:rsidTr="003E0626">
        <w:tc>
          <w:tcPr>
            <w:tcW w:w="9912" w:type="dxa"/>
            <w:gridSpan w:val="12"/>
            <w:shd w:val="clear" w:color="auto" w:fill="D3F2E9" w:themeFill="accent2" w:themeFillTint="33"/>
          </w:tcPr>
          <w:p w14:paraId="6ECA1C1B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Do you currently have one of the following?</w:t>
            </w:r>
          </w:p>
          <w:p w14:paraId="3D014F1E" w14:textId="4724EDF8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5222AD57" w14:textId="77777777" w:rsidTr="003E0626">
        <w:tc>
          <w:tcPr>
            <w:tcW w:w="2618" w:type="dxa"/>
            <w:shd w:val="clear" w:color="auto" w:fill="D3F2E9" w:themeFill="accent2" w:themeFillTint="33"/>
          </w:tcPr>
          <w:p w14:paraId="44D63324" w14:textId="3F9E2B24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DBS via Update Service</w:t>
            </w:r>
          </w:p>
        </w:tc>
        <w:tc>
          <w:tcPr>
            <w:tcW w:w="281" w:type="dxa"/>
          </w:tcPr>
          <w:p w14:paraId="6874C80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632A166C" w14:textId="522C6B4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Basic</w:t>
            </w:r>
          </w:p>
        </w:tc>
        <w:tc>
          <w:tcPr>
            <w:tcW w:w="282" w:type="dxa"/>
          </w:tcPr>
          <w:p w14:paraId="60AB065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170" w:type="dxa"/>
            <w:gridSpan w:val="2"/>
            <w:shd w:val="clear" w:color="auto" w:fill="D3F2E9" w:themeFill="accent2" w:themeFillTint="33"/>
          </w:tcPr>
          <w:p w14:paraId="1C1E76DF" w14:textId="6B1498EF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Standard</w:t>
            </w:r>
          </w:p>
        </w:tc>
        <w:tc>
          <w:tcPr>
            <w:tcW w:w="383" w:type="dxa"/>
            <w:gridSpan w:val="2"/>
          </w:tcPr>
          <w:p w14:paraId="57C2FEE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82" w:type="dxa"/>
            <w:shd w:val="clear" w:color="auto" w:fill="D3F2E9" w:themeFill="accent2" w:themeFillTint="33"/>
          </w:tcPr>
          <w:p w14:paraId="6EB914F1" w14:textId="677D11DD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Scheme</w:t>
            </w:r>
          </w:p>
        </w:tc>
        <w:tc>
          <w:tcPr>
            <w:tcW w:w="411" w:type="dxa"/>
          </w:tcPr>
          <w:p w14:paraId="0A78AA1C" w14:textId="71BEEEA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4A1E7200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034E6BD4" w14:textId="03D2E64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Do you have the right to work in the UK?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728B485A" w14:textId="25C77D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281" w:type="dxa"/>
          </w:tcPr>
          <w:p w14:paraId="6463A89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5E46CDF7" w14:textId="40FD45C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82" w:type="dxa"/>
          </w:tcPr>
          <w:p w14:paraId="5D587045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24D7E45B" w14:textId="5901EC79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If not please provide further details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</w:tc>
        <w:tc>
          <w:tcPr>
            <w:tcW w:w="2546" w:type="dxa"/>
            <w:gridSpan w:val="3"/>
          </w:tcPr>
          <w:p w14:paraId="0960300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B2A09" w14:paraId="02FAB393" w14:textId="77777777" w:rsidTr="008B2A09">
        <w:tc>
          <w:tcPr>
            <w:tcW w:w="2899" w:type="dxa"/>
            <w:gridSpan w:val="2"/>
            <w:shd w:val="clear" w:color="auto" w:fill="D3F2E9" w:themeFill="accent2" w:themeFillTint="33"/>
          </w:tcPr>
          <w:p w14:paraId="7834FE57" w14:textId="1E170596" w:rsidR="008B2A09" w:rsidRPr="00D53A6A" w:rsidRDefault="00265E48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Do you reside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 xml:space="preserve"> in the UK</w:t>
            </w: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26712C67" w14:textId="65653C36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5EC13E5D" w14:textId="77777777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3F2E9" w:themeFill="accent2" w:themeFillTint="33"/>
          </w:tcPr>
          <w:p w14:paraId="3682528C" w14:textId="7D8814E4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BD8B092" w14:textId="757862BF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6D58DCDE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54E80452" w14:textId="2AB938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Have you lived abroad in the last 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months?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63FAB1B4" w14:textId="22CD690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281" w:type="dxa"/>
          </w:tcPr>
          <w:p w14:paraId="23802028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055E693D" w14:textId="3D43B4C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82" w:type="dxa"/>
          </w:tcPr>
          <w:p w14:paraId="11F8004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7230A48C" w14:textId="1D858B4B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If yes please provide further details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</w:tc>
        <w:tc>
          <w:tcPr>
            <w:tcW w:w="2546" w:type="dxa"/>
            <w:gridSpan w:val="3"/>
          </w:tcPr>
          <w:p w14:paraId="4F25847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60C547F7" w14:textId="5C3DB5E9" w:rsidR="007E306D" w:rsidRDefault="007E306D" w:rsidP="008F07E8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1063"/>
        <w:gridCol w:w="1063"/>
        <w:gridCol w:w="1063"/>
        <w:gridCol w:w="1064"/>
      </w:tblGrid>
      <w:tr w:rsidR="009E5367" w:rsidRPr="00D53A6A" w14:paraId="2D6AEC11" w14:textId="77777777" w:rsidTr="008B2A09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18EAB49E" w14:textId="77777777" w:rsidR="009E5367" w:rsidRPr="00006186" w:rsidRDefault="009E5367" w:rsidP="0015719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 declare the information contained in the application form is correct</w:t>
            </w: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7F1FD49B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2C3BE4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53025DCA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D4DE90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40E9159" w14:textId="77777777" w:rsidR="00265E48" w:rsidRPr="00ED6C67" w:rsidRDefault="00265E48" w:rsidP="00265E48">
      <w:pPr>
        <w:rPr>
          <w:rFonts w:asciiTheme="minorHAnsi" w:hAnsiTheme="minorHAnsi" w:cstheme="minorHAnsi"/>
          <w:szCs w:val="22"/>
        </w:rPr>
      </w:pPr>
      <w:bookmarkStart w:id="0" w:name="_Hlk80865966"/>
      <w:r w:rsidRPr="00ED6C67">
        <w:rPr>
          <w:rFonts w:asciiTheme="minorHAnsi" w:hAnsiTheme="minorHAnsi" w:cstheme="minorHAnsi"/>
          <w:szCs w:val="22"/>
        </w:rPr>
        <w:t>We would be grateful if you could also complete the</w:t>
      </w:r>
      <w:r>
        <w:rPr>
          <w:rFonts w:asciiTheme="minorHAnsi" w:hAnsiTheme="minorHAnsi" w:cstheme="minorHAnsi"/>
          <w:szCs w:val="22"/>
        </w:rPr>
        <w:t xml:space="preserve"> Diversity Monitoring Form</w:t>
      </w:r>
      <w:r w:rsidRPr="00ED6C67">
        <w:rPr>
          <w:rFonts w:asciiTheme="minorHAnsi" w:hAnsiTheme="minorHAnsi" w:cstheme="minorHAnsi"/>
          <w:szCs w:val="22"/>
        </w:rPr>
        <w:t xml:space="preserve"> (attached to the advert) </w:t>
      </w:r>
    </w:p>
    <w:p w14:paraId="1DC3BC38" w14:textId="3F976D14" w:rsidR="00731E80" w:rsidRPr="00ED6C67" w:rsidRDefault="00731E80" w:rsidP="00731E80">
      <w:pPr>
        <w:pStyle w:val="BodyText"/>
        <w:ind w:left="0" w:right="-13"/>
        <w:jc w:val="both"/>
        <w:rPr>
          <w:rFonts w:asciiTheme="minorHAnsi" w:hAnsiTheme="minorHAnsi" w:cstheme="minorHAnsi"/>
          <w:sz w:val="22"/>
          <w:szCs w:val="22"/>
        </w:rPr>
      </w:pPr>
      <w:r w:rsidRPr="00ED6C67">
        <w:rPr>
          <w:rFonts w:asciiTheme="minorHAnsi" w:hAnsiTheme="minorHAnsi" w:cstheme="minorHAnsi"/>
          <w:sz w:val="22"/>
          <w:szCs w:val="22"/>
        </w:rPr>
        <w:t>Adoption UK is committed to equality of opportunity for all regardless of age, disability, gender, race, religion/</w:t>
      </w:r>
      <w:r w:rsidR="00542B82" w:rsidRPr="00ED6C67">
        <w:rPr>
          <w:rFonts w:asciiTheme="minorHAnsi" w:hAnsiTheme="minorHAnsi" w:cstheme="minorHAnsi"/>
          <w:sz w:val="22"/>
          <w:szCs w:val="22"/>
        </w:rPr>
        <w:t>belief,</w:t>
      </w:r>
      <w:r w:rsidRPr="00ED6C67">
        <w:rPr>
          <w:rFonts w:asciiTheme="minorHAnsi" w:hAnsiTheme="minorHAnsi" w:cstheme="minorHAnsi"/>
          <w:sz w:val="22"/>
          <w:szCs w:val="22"/>
        </w:rPr>
        <w:t xml:space="preserve"> or sexual orientation. We ensure that our methods of selection are fair and that they are solely based on merit, objective role related and ability to do the role.</w:t>
      </w:r>
      <w:r w:rsidR="00ED6C67" w:rsidRPr="00ED6C67">
        <w:rPr>
          <w:rFonts w:asciiTheme="minorHAnsi" w:hAnsiTheme="minorHAnsi" w:cstheme="minorHAnsi"/>
          <w:sz w:val="22"/>
          <w:szCs w:val="22"/>
        </w:rPr>
        <w:t xml:space="preserve"> </w:t>
      </w:r>
      <w:r w:rsidRPr="00ED6C67">
        <w:rPr>
          <w:rFonts w:asciiTheme="minorHAnsi" w:hAnsiTheme="minorHAnsi" w:cstheme="minorHAnsi"/>
          <w:sz w:val="22"/>
          <w:szCs w:val="22"/>
        </w:rPr>
        <w:t>The intention of monitoring is to identify if there are differen</w:t>
      </w:r>
      <w:r w:rsidR="00D53A6A" w:rsidRPr="00ED6C67">
        <w:rPr>
          <w:rFonts w:asciiTheme="minorHAnsi" w:hAnsiTheme="minorHAnsi" w:cstheme="minorHAnsi"/>
          <w:sz w:val="22"/>
          <w:szCs w:val="22"/>
        </w:rPr>
        <w:t>t</w:t>
      </w:r>
      <w:r w:rsidRPr="00ED6C67">
        <w:rPr>
          <w:rFonts w:asciiTheme="minorHAnsi" w:hAnsiTheme="minorHAnsi" w:cstheme="minorHAnsi"/>
          <w:sz w:val="22"/>
          <w:szCs w:val="22"/>
        </w:rPr>
        <w:t xml:space="preserve"> success rates, which will allow us to take action to ensure that no group is treated unfairly. </w:t>
      </w:r>
    </w:p>
    <w:p w14:paraId="1CAC22C4" w14:textId="37D095EA" w:rsidR="00D53A6A" w:rsidRPr="00ED6C67" w:rsidRDefault="00731E80" w:rsidP="00731E80">
      <w:pPr>
        <w:autoSpaceDE w:val="0"/>
        <w:rPr>
          <w:rFonts w:ascii="Calibri" w:hAnsi="Calibri" w:cs="ArialMT"/>
          <w:color w:val="000000"/>
          <w:szCs w:val="22"/>
        </w:rPr>
      </w:pPr>
      <w:r w:rsidRPr="00ED6C67">
        <w:rPr>
          <w:rFonts w:ascii="Calibri" w:hAnsi="Calibri" w:cs="ArialMT"/>
          <w:color w:val="000000"/>
          <w:szCs w:val="22"/>
        </w:rPr>
        <w:t xml:space="preserve">The data will only be used for general statistical and monitoring purposes. The data will be kept </w:t>
      </w:r>
      <w:r w:rsidR="00ED6C67" w:rsidRPr="00ED6C67">
        <w:rPr>
          <w:rFonts w:ascii="Calibri" w:hAnsi="Calibri" w:cs="ArialMT"/>
          <w:color w:val="000000"/>
          <w:szCs w:val="22"/>
        </w:rPr>
        <w:t xml:space="preserve">confidential and </w:t>
      </w:r>
      <w:r w:rsidRPr="00ED6C67">
        <w:rPr>
          <w:rFonts w:ascii="Calibri" w:hAnsi="Calibri" w:cs="ArialMT"/>
          <w:color w:val="000000"/>
          <w:szCs w:val="22"/>
        </w:rPr>
        <w:t>separate from your application</w:t>
      </w:r>
      <w:r w:rsidR="00ED6C67" w:rsidRPr="00ED6C67">
        <w:rPr>
          <w:rFonts w:ascii="Calibri" w:hAnsi="Calibri" w:cs="ArialMT"/>
          <w:color w:val="000000"/>
          <w:szCs w:val="22"/>
        </w:rPr>
        <w:t xml:space="preserve">. It will not be used as part of the selection process. </w:t>
      </w:r>
      <w:r w:rsidRPr="00ED6C67">
        <w:rPr>
          <w:rFonts w:ascii="Calibri" w:hAnsi="Calibri" w:cs="ArialMT"/>
          <w:color w:val="000000"/>
          <w:szCs w:val="22"/>
        </w:rPr>
        <w:t xml:space="preserve"> </w:t>
      </w:r>
    </w:p>
    <w:p w14:paraId="78CF4477" w14:textId="34F64F35" w:rsidR="00ED6C67" w:rsidRPr="009F0C6C" w:rsidRDefault="00ED6C67" w:rsidP="00ED6C67">
      <w:pPr>
        <w:rPr>
          <w:rFonts w:asciiTheme="minorHAnsi" w:hAnsiTheme="minorHAnsi" w:cstheme="minorHAnsi"/>
          <w:szCs w:val="22"/>
        </w:rPr>
      </w:pPr>
      <w:r w:rsidRPr="009F0C6C">
        <w:rPr>
          <w:rFonts w:asciiTheme="minorHAnsi" w:hAnsiTheme="minorHAnsi" w:cstheme="minorHAnsi"/>
          <w:szCs w:val="22"/>
        </w:rPr>
        <w:t>Please can you attach</w:t>
      </w:r>
      <w:r>
        <w:rPr>
          <w:rFonts w:asciiTheme="minorHAnsi" w:hAnsiTheme="minorHAnsi" w:cstheme="minorHAnsi"/>
          <w:szCs w:val="22"/>
        </w:rPr>
        <w:t xml:space="preserve"> it</w:t>
      </w:r>
      <w:r w:rsidRPr="009F0C6C">
        <w:rPr>
          <w:rFonts w:asciiTheme="minorHAnsi" w:hAnsiTheme="minorHAnsi" w:cstheme="minorHAnsi"/>
          <w:szCs w:val="22"/>
        </w:rPr>
        <w:t xml:space="preserve"> to your online application before submitting. You will need to click on upload to attach the</w:t>
      </w:r>
      <w:r>
        <w:rPr>
          <w:rFonts w:asciiTheme="minorHAnsi" w:hAnsiTheme="minorHAnsi" w:cstheme="minorHAnsi"/>
          <w:szCs w:val="22"/>
        </w:rPr>
        <w:t xml:space="preserve"> Application</w:t>
      </w:r>
      <w:r w:rsidRPr="009F0C6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F</w:t>
      </w:r>
      <w:r w:rsidRPr="009F0C6C">
        <w:rPr>
          <w:rFonts w:asciiTheme="minorHAnsi" w:hAnsiTheme="minorHAnsi" w:cstheme="minorHAnsi"/>
          <w:szCs w:val="22"/>
        </w:rPr>
        <w:t>orm</w:t>
      </w:r>
      <w:r>
        <w:rPr>
          <w:rFonts w:asciiTheme="minorHAnsi" w:hAnsiTheme="minorHAnsi" w:cstheme="minorHAnsi"/>
          <w:szCs w:val="22"/>
        </w:rPr>
        <w:t>, Diversity Monitoring Form,</w:t>
      </w:r>
      <w:r w:rsidRPr="009F0C6C">
        <w:rPr>
          <w:rFonts w:asciiTheme="minorHAnsi" w:hAnsiTheme="minorHAnsi" w:cstheme="minorHAnsi"/>
          <w:szCs w:val="22"/>
        </w:rPr>
        <w:t xml:space="preserve"> and any other documents you wish to attach</w:t>
      </w:r>
      <w:r>
        <w:rPr>
          <w:rFonts w:asciiTheme="minorHAnsi" w:hAnsiTheme="minorHAnsi" w:cstheme="minorHAnsi"/>
          <w:szCs w:val="22"/>
        </w:rPr>
        <w:t xml:space="preserve"> to support your application</w:t>
      </w:r>
      <w:r w:rsidRPr="009F0C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Alternatively,</w:t>
      </w:r>
      <w:r w:rsidRPr="009F0C6C">
        <w:rPr>
          <w:rFonts w:asciiTheme="minorHAnsi" w:hAnsiTheme="minorHAnsi" w:cstheme="minorHAnsi"/>
          <w:szCs w:val="22"/>
        </w:rPr>
        <w:t xml:space="preserve"> you can </w:t>
      </w:r>
      <w:r>
        <w:rPr>
          <w:rFonts w:asciiTheme="minorHAnsi" w:hAnsiTheme="minorHAnsi" w:cstheme="minorHAnsi"/>
          <w:szCs w:val="22"/>
        </w:rPr>
        <w:t>email it</w:t>
      </w:r>
      <w:r w:rsidRPr="009F0C6C">
        <w:rPr>
          <w:rFonts w:asciiTheme="minorHAnsi" w:hAnsiTheme="minorHAnsi" w:cstheme="minorHAnsi"/>
          <w:szCs w:val="22"/>
        </w:rPr>
        <w:t xml:space="preserve"> to </w:t>
      </w:r>
      <w:hyperlink r:id="rId10" w:history="1">
        <w:r w:rsidRPr="009F0C6C">
          <w:rPr>
            <w:rStyle w:val="Hyperlink"/>
            <w:rFonts w:asciiTheme="minorHAnsi" w:hAnsiTheme="minorHAnsi" w:cstheme="minorHAnsi"/>
            <w:szCs w:val="22"/>
          </w:rPr>
          <w:t>peopleservices@adoptionuk.org.uk</w:t>
        </w:r>
      </w:hyperlink>
      <w:r w:rsidRPr="009F0C6C">
        <w:rPr>
          <w:rFonts w:asciiTheme="minorHAnsi" w:hAnsiTheme="minorHAnsi" w:cstheme="minorHAnsi"/>
          <w:szCs w:val="22"/>
        </w:rPr>
        <w:t xml:space="preserve"> and we would be happy to attach it for you</w:t>
      </w:r>
      <w:r>
        <w:rPr>
          <w:rFonts w:asciiTheme="minorHAnsi" w:hAnsiTheme="minorHAnsi" w:cstheme="minorHAnsi"/>
          <w:szCs w:val="22"/>
        </w:rPr>
        <w:t xml:space="preserve"> or you can post your application to:</w:t>
      </w:r>
      <w:r w:rsidRPr="009F0C6C">
        <w:rPr>
          <w:rFonts w:asciiTheme="minorHAnsi" w:hAnsiTheme="minorHAnsi" w:cstheme="minorHAnsi"/>
          <w:szCs w:val="22"/>
        </w:rPr>
        <w:t xml:space="preserve"> </w:t>
      </w:r>
    </w:p>
    <w:p w14:paraId="47472C34" w14:textId="7862B159" w:rsidR="00476BDA" w:rsidRPr="00DA236D" w:rsidRDefault="00ED6C67" w:rsidP="00FE0AF4">
      <w:pPr>
        <w:pStyle w:val="NoSpacing"/>
        <w:rPr>
          <w:rFonts w:asciiTheme="minorHAnsi" w:hAnsiTheme="minorHAnsi" w:cstheme="minorHAnsi"/>
          <w:b/>
          <w:bCs/>
        </w:rPr>
      </w:pPr>
      <w:r w:rsidRPr="00DA236D">
        <w:rPr>
          <w:rFonts w:asciiTheme="minorHAnsi" w:hAnsiTheme="minorHAnsi" w:cstheme="minorHAnsi"/>
          <w:b/>
          <w:bCs/>
        </w:rPr>
        <w:t>Adoption UK</w:t>
      </w:r>
      <w:bookmarkEnd w:id="0"/>
      <w:r w:rsidR="00FE0AF4" w:rsidRPr="00DA236D">
        <w:rPr>
          <w:rFonts w:asciiTheme="minorHAnsi" w:hAnsiTheme="minorHAnsi" w:cstheme="minorHAnsi"/>
          <w:b/>
          <w:bCs/>
        </w:rPr>
        <w:t>, People Services, Bloxham Mill, Barford Road</w:t>
      </w:r>
      <w:r w:rsidR="00DA236D" w:rsidRPr="00DA236D">
        <w:rPr>
          <w:rFonts w:asciiTheme="minorHAnsi" w:hAnsiTheme="minorHAnsi" w:cstheme="minorHAnsi"/>
          <w:b/>
          <w:bCs/>
        </w:rPr>
        <w:t>, Bloxham, Banbury, Oxfordshire OX15 4FF</w:t>
      </w:r>
      <w:r w:rsidR="00505FEF" w:rsidRPr="00DA236D">
        <w:rPr>
          <w:rFonts w:asciiTheme="minorHAnsi" w:hAnsiTheme="minorHAnsi" w:cstheme="minorHAnsi"/>
          <w:b/>
          <w:bCs/>
          <w:noProof/>
          <w:sz w:val="24"/>
        </w:rPr>
        <w:t xml:space="preserve"> </w:t>
      </w:r>
      <w:r w:rsidR="005A4390" w:rsidRPr="00DA236D">
        <w:rPr>
          <w:rFonts w:asciiTheme="minorHAnsi" w:hAnsiTheme="minorHAnsi" w:cstheme="minorHAnsi"/>
          <w:b/>
          <w:bCs/>
          <w:noProof/>
          <w:sz w:val="24"/>
        </w:rPr>
        <w:t xml:space="preserve"> </w:t>
      </w:r>
      <w:r w:rsidR="00F125FF" w:rsidRPr="00DA236D">
        <w:rPr>
          <w:rFonts w:asciiTheme="minorHAnsi" w:hAnsiTheme="minorHAnsi" w:cstheme="minorHAnsi"/>
          <w:b/>
          <w:bCs/>
          <w:sz w:val="24"/>
        </w:rPr>
        <w:t xml:space="preserve"> </w:t>
      </w:r>
    </w:p>
    <w:sectPr w:rsidR="00476BDA" w:rsidRPr="00DA236D" w:rsidSect="007A0B50">
      <w:headerReference w:type="default" r:id="rId11"/>
      <w:headerReference w:type="first" r:id="rId12"/>
      <w:footerReference w:type="first" r:id="rId13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7DFC" w14:textId="77777777" w:rsidR="005907EE" w:rsidRDefault="005907EE" w:rsidP="0081760D">
      <w:pPr>
        <w:spacing w:after="0" w:line="240" w:lineRule="auto"/>
      </w:pPr>
      <w:r>
        <w:separator/>
      </w:r>
    </w:p>
  </w:endnote>
  <w:endnote w:type="continuationSeparator" w:id="0">
    <w:p w14:paraId="1E8F2682" w14:textId="77777777" w:rsidR="005907EE" w:rsidRDefault="005907EE" w:rsidP="0081760D">
      <w:pPr>
        <w:spacing w:after="0" w:line="240" w:lineRule="auto"/>
      </w:pPr>
      <w:r>
        <w:continuationSeparator/>
      </w:r>
    </w:p>
  </w:endnote>
  <w:endnote w:type="continuationNotice" w:id="1">
    <w:p w14:paraId="46895B42" w14:textId="77777777" w:rsidR="005907EE" w:rsidRDefault="00590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bin">
    <w:altName w:val="Calibri"/>
    <w:charset w:val="00"/>
    <w:family w:val="auto"/>
    <w:pitch w:val="variable"/>
    <w:sig w:usb0="A00000F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4B25" w14:textId="6D6660CA" w:rsidR="007A0B50" w:rsidRDefault="00267983">
    <w:pPr>
      <w:pStyle w:val="Footer"/>
    </w:pPr>
    <w:r>
      <w:t>Updated Dec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01D9" w14:textId="77777777" w:rsidR="005907EE" w:rsidRDefault="005907EE" w:rsidP="0081760D">
      <w:pPr>
        <w:spacing w:after="0" w:line="240" w:lineRule="auto"/>
      </w:pPr>
      <w:r>
        <w:separator/>
      </w:r>
    </w:p>
  </w:footnote>
  <w:footnote w:type="continuationSeparator" w:id="0">
    <w:p w14:paraId="771429ED" w14:textId="77777777" w:rsidR="005907EE" w:rsidRDefault="005907EE" w:rsidP="0081760D">
      <w:pPr>
        <w:spacing w:after="0" w:line="240" w:lineRule="auto"/>
      </w:pPr>
      <w:r>
        <w:continuationSeparator/>
      </w:r>
    </w:p>
  </w:footnote>
  <w:footnote w:type="continuationNotice" w:id="1">
    <w:p w14:paraId="25C013DD" w14:textId="77777777" w:rsidR="005907EE" w:rsidRDefault="00590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9D4C" w14:textId="3C4D7A69" w:rsidR="0081760D" w:rsidRDefault="0081760D" w:rsidP="0081760D">
    <w:pPr>
      <w:pStyle w:val="Header"/>
    </w:pPr>
    <w: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FD77" w14:textId="43E4685E" w:rsidR="007A0B50" w:rsidRDefault="007A0B50">
    <w:pPr>
      <w:pStyle w:val="Header"/>
    </w:pPr>
    <w:r>
      <w:rPr>
        <w:noProof/>
      </w:rPr>
      <w:drawing>
        <wp:inline distT="0" distB="0" distL="0" distR="0" wp14:anchorId="2C84AE9F" wp14:editId="792BE6BF">
          <wp:extent cx="2026549" cy="726952"/>
          <wp:effectExtent l="0" t="0" r="0" b="0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155" cy="73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6F"/>
    <w:rsid w:val="00006186"/>
    <w:rsid w:val="00022A49"/>
    <w:rsid w:val="00062565"/>
    <w:rsid w:val="000660F5"/>
    <w:rsid w:val="000845CF"/>
    <w:rsid w:val="00093B1C"/>
    <w:rsid w:val="000A3CDD"/>
    <w:rsid w:val="000E1B62"/>
    <w:rsid w:val="000E6AEC"/>
    <w:rsid w:val="000F6866"/>
    <w:rsid w:val="001037BC"/>
    <w:rsid w:val="00136FE9"/>
    <w:rsid w:val="00163B89"/>
    <w:rsid w:val="001D66A5"/>
    <w:rsid w:val="00201B6E"/>
    <w:rsid w:val="002020DE"/>
    <w:rsid w:val="0020642C"/>
    <w:rsid w:val="002077EA"/>
    <w:rsid w:val="0021605E"/>
    <w:rsid w:val="00240C1A"/>
    <w:rsid w:val="00253019"/>
    <w:rsid w:val="002530D5"/>
    <w:rsid w:val="00265E48"/>
    <w:rsid w:val="00267983"/>
    <w:rsid w:val="00287B25"/>
    <w:rsid w:val="002C5079"/>
    <w:rsid w:val="002E3518"/>
    <w:rsid w:val="0032515F"/>
    <w:rsid w:val="00363D14"/>
    <w:rsid w:val="00393BDE"/>
    <w:rsid w:val="003A5828"/>
    <w:rsid w:val="003D4834"/>
    <w:rsid w:val="003E0626"/>
    <w:rsid w:val="00421C46"/>
    <w:rsid w:val="004717F8"/>
    <w:rsid w:val="00476BDA"/>
    <w:rsid w:val="00477532"/>
    <w:rsid w:val="004A0A35"/>
    <w:rsid w:val="00505FEF"/>
    <w:rsid w:val="005252E8"/>
    <w:rsid w:val="00542B82"/>
    <w:rsid w:val="00567046"/>
    <w:rsid w:val="00586935"/>
    <w:rsid w:val="005907EE"/>
    <w:rsid w:val="005A4390"/>
    <w:rsid w:val="005B0BCB"/>
    <w:rsid w:val="005C00FD"/>
    <w:rsid w:val="005C48CC"/>
    <w:rsid w:val="005D0F81"/>
    <w:rsid w:val="005F6751"/>
    <w:rsid w:val="006271DF"/>
    <w:rsid w:val="00644AF7"/>
    <w:rsid w:val="00647A2B"/>
    <w:rsid w:val="00661FD6"/>
    <w:rsid w:val="006733F1"/>
    <w:rsid w:val="006A192B"/>
    <w:rsid w:val="006B6424"/>
    <w:rsid w:val="006B6FC8"/>
    <w:rsid w:val="00731E80"/>
    <w:rsid w:val="007321CB"/>
    <w:rsid w:val="00743A47"/>
    <w:rsid w:val="00753E29"/>
    <w:rsid w:val="00795F2C"/>
    <w:rsid w:val="007A0B50"/>
    <w:rsid w:val="007D0691"/>
    <w:rsid w:val="007D3C33"/>
    <w:rsid w:val="007E306D"/>
    <w:rsid w:val="007E3B17"/>
    <w:rsid w:val="007F5D88"/>
    <w:rsid w:val="0080295F"/>
    <w:rsid w:val="00804390"/>
    <w:rsid w:val="0081760D"/>
    <w:rsid w:val="00860630"/>
    <w:rsid w:val="008B2A09"/>
    <w:rsid w:val="008F07E8"/>
    <w:rsid w:val="008F7A6D"/>
    <w:rsid w:val="009000F3"/>
    <w:rsid w:val="00900B3E"/>
    <w:rsid w:val="009159EA"/>
    <w:rsid w:val="00936270"/>
    <w:rsid w:val="00936679"/>
    <w:rsid w:val="00952B24"/>
    <w:rsid w:val="0099250B"/>
    <w:rsid w:val="009D3ACD"/>
    <w:rsid w:val="009E5367"/>
    <w:rsid w:val="009E7904"/>
    <w:rsid w:val="009F2C38"/>
    <w:rsid w:val="00A14B5D"/>
    <w:rsid w:val="00A31F81"/>
    <w:rsid w:val="00A42F62"/>
    <w:rsid w:val="00A47F8C"/>
    <w:rsid w:val="00A51729"/>
    <w:rsid w:val="00A60007"/>
    <w:rsid w:val="00A73408"/>
    <w:rsid w:val="00A764CA"/>
    <w:rsid w:val="00A919CA"/>
    <w:rsid w:val="00AC0D6F"/>
    <w:rsid w:val="00AE0F33"/>
    <w:rsid w:val="00AE4AD9"/>
    <w:rsid w:val="00B02CA9"/>
    <w:rsid w:val="00B10945"/>
    <w:rsid w:val="00B257B7"/>
    <w:rsid w:val="00B33615"/>
    <w:rsid w:val="00B63FB9"/>
    <w:rsid w:val="00B66A11"/>
    <w:rsid w:val="00BA4DD4"/>
    <w:rsid w:val="00BB43D4"/>
    <w:rsid w:val="00BB7E82"/>
    <w:rsid w:val="00BE2001"/>
    <w:rsid w:val="00BE27B5"/>
    <w:rsid w:val="00C06D32"/>
    <w:rsid w:val="00C365FF"/>
    <w:rsid w:val="00C40C28"/>
    <w:rsid w:val="00C53834"/>
    <w:rsid w:val="00C630A9"/>
    <w:rsid w:val="00C91470"/>
    <w:rsid w:val="00CB4B29"/>
    <w:rsid w:val="00CD61E9"/>
    <w:rsid w:val="00CE3D7A"/>
    <w:rsid w:val="00CE7C5F"/>
    <w:rsid w:val="00D36702"/>
    <w:rsid w:val="00D42D7F"/>
    <w:rsid w:val="00D528BB"/>
    <w:rsid w:val="00D53A6A"/>
    <w:rsid w:val="00D64332"/>
    <w:rsid w:val="00D75BD9"/>
    <w:rsid w:val="00DA236D"/>
    <w:rsid w:val="00DA6790"/>
    <w:rsid w:val="00DC3ED6"/>
    <w:rsid w:val="00DD726F"/>
    <w:rsid w:val="00E02B4E"/>
    <w:rsid w:val="00E06ECF"/>
    <w:rsid w:val="00E25B5D"/>
    <w:rsid w:val="00E650EC"/>
    <w:rsid w:val="00E95607"/>
    <w:rsid w:val="00E95E39"/>
    <w:rsid w:val="00E9602D"/>
    <w:rsid w:val="00EC1C31"/>
    <w:rsid w:val="00ED6C67"/>
    <w:rsid w:val="00F125FF"/>
    <w:rsid w:val="00F12916"/>
    <w:rsid w:val="00F76CF2"/>
    <w:rsid w:val="00F77BEF"/>
    <w:rsid w:val="00F815B6"/>
    <w:rsid w:val="00F97594"/>
    <w:rsid w:val="00FC72E0"/>
    <w:rsid w:val="00FD0E92"/>
    <w:rsid w:val="00FE0AF4"/>
    <w:rsid w:val="00FF1AF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4C907"/>
  <w15:chartTrackingRefBased/>
  <w15:docId w15:val="{E3E46B69-1BEF-447E-B46B-DDD485DD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Theme="minorHAnsi" w:hAnsi="Cabin" w:cstheme="minorBidi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C0D6F"/>
    <w:rPr>
      <w:i/>
      <w:iCs/>
    </w:rPr>
  </w:style>
  <w:style w:type="character" w:styleId="Strong">
    <w:name w:val="Strong"/>
    <w:basedOn w:val="DefaultParagraphFont"/>
    <w:uiPriority w:val="22"/>
    <w:qFormat/>
    <w:rsid w:val="00E95E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0D"/>
  </w:style>
  <w:style w:type="paragraph" w:styleId="Footer">
    <w:name w:val="footer"/>
    <w:basedOn w:val="Normal"/>
    <w:link w:val="Foot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0D"/>
  </w:style>
  <w:style w:type="paragraph" w:styleId="BodyText">
    <w:name w:val="Body Text"/>
    <w:basedOn w:val="NormalWeb"/>
    <w:link w:val="BodyTextChar"/>
    <w:uiPriority w:val="1"/>
    <w:qFormat/>
    <w:rsid w:val="00731E80"/>
    <w:pPr>
      <w:spacing w:after="120" w:line="240" w:lineRule="auto"/>
      <w:ind w:left="567"/>
    </w:pPr>
    <w:rPr>
      <w:rFonts w:ascii="Calibri" w:eastAsia="Times New Roman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31E80"/>
    <w:rPr>
      <w:rFonts w:ascii="Calibri" w:eastAsia="Times New Roman" w:hAnsi="Calibri" w:cs="Calibri"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1E80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53A6A"/>
    <w:rPr>
      <w:color w:val="0083D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A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6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opleservices@adoptionuk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K Brand Colours">
  <a:themeElements>
    <a:clrScheme name="AUK Brand Colou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0099"/>
      </a:accent1>
      <a:accent2>
        <a:srgbClr val="33B68E"/>
      </a:accent2>
      <a:accent3>
        <a:srgbClr val="0083D4"/>
      </a:accent3>
      <a:accent4>
        <a:srgbClr val="F4364C"/>
      </a:accent4>
      <a:accent5>
        <a:srgbClr val="F0B333"/>
      </a:accent5>
      <a:accent6>
        <a:srgbClr val="355E5F"/>
      </a:accent6>
      <a:hlink>
        <a:srgbClr val="0083D4"/>
      </a:hlink>
      <a:folHlink>
        <a:srgbClr val="4400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fc665d7-7a31-4e72-9a6e-e48be8bcaa7d">
      <UserInfo>
        <DisplayName>Jane Castle</DisplayName>
        <AccountId>89</AccountId>
        <AccountType/>
      </UserInfo>
    </SharedWithUsers>
    <lcf76f155ced4ddcb4097134ff3c332f xmlns="9c80270e-aaac-4756-aa6a-be90305e802e">
      <Terms xmlns="http://schemas.microsoft.com/office/infopath/2007/PartnerControls"/>
    </lcf76f155ced4ddcb4097134ff3c332f>
    <TaxCatchAll xmlns="6fc665d7-7a31-4e72-9a6e-e48be8bcaa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EDAA41D88CF46B91AB942635EEA91" ma:contentTypeVersion="18" ma:contentTypeDescription="Create a new document." ma:contentTypeScope="" ma:versionID="c270ac8578677400e15c011eb22171aa">
  <xsd:schema xmlns:xsd="http://www.w3.org/2001/XMLSchema" xmlns:xs="http://www.w3.org/2001/XMLSchema" xmlns:p="http://schemas.microsoft.com/office/2006/metadata/properties" xmlns:ns1="http://schemas.microsoft.com/sharepoint/v3" xmlns:ns2="9c80270e-aaac-4756-aa6a-be90305e802e" xmlns:ns3="6fc665d7-7a31-4e72-9a6e-e48be8bcaa7d" targetNamespace="http://schemas.microsoft.com/office/2006/metadata/properties" ma:root="true" ma:fieldsID="92a510b7740c53a437cd83553467b60a" ns1:_="" ns2:_="" ns3:_="">
    <xsd:import namespace="http://schemas.microsoft.com/sharepoint/v3"/>
    <xsd:import namespace="9c80270e-aaac-4756-aa6a-be90305e802e"/>
    <xsd:import namespace="6fc665d7-7a31-4e72-9a6e-e48be8bcaa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270e-aaac-4756-aa6a-be90305e8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65d7-7a31-4e72-9a6e-e48be8bca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412294-24e1-4559-9a0d-9a6ea7b86554}" ma:internalName="TaxCatchAll" ma:showField="CatchAllData" ma:web="6fc665d7-7a31-4e72-9a6e-e48be8bca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26FCD-7332-48AC-B777-C511D213FD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c665d7-7a31-4e72-9a6e-e48be8bcaa7d"/>
    <ds:schemaRef ds:uri="9c80270e-aaac-4756-aa6a-be90305e802e"/>
  </ds:schemaRefs>
</ds:datastoreItem>
</file>

<file path=customXml/itemProps2.xml><?xml version="1.0" encoding="utf-8"?>
<ds:datastoreItem xmlns:ds="http://schemas.openxmlformats.org/officeDocument/2006/customXml" ds:itemID="{BD6799F0-2E99-40D6-BB90-F38611C02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365DA-4051-4F8E-8625-8F36E1458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80270e-aaac-4756-aa6a-be90305e802e"/>
    <ds:schemaRef ds:uri="6fc665d7-7a31-4e72-9a6e-e48be8bca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D0A92-C103-4B9B-9F48-6AB7A9AE1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Castle</dc:creator>
  <cp:keywords/>
  <dc:description/>
  <cp:lastModifiedBy>Joel Saddler</cp:lastModifiedBy>
  <cp:revision>23</cp:revision>
  <dcterms:created xsi:type="dcterms:W3CDTF">2021-09-20T10:16:00Z</dcterms:created>
  <dcterms:modified xsi:type="dcterms:W3CDTF">2022-12-21T12:47:00Z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0x010100038EDAA41D88CF46B91AB942635EEA91</vt:lpwstr>
  </property>
  <property fmtid="{D5CDD505-2E9C-101B-9397-08002B2CF9AE}" pid="3" name="MediaServiceImageTags">
    <vt:lpwstr/>
  </property>
</Properties>
</file>