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3CA7" w14:textId="79F43EEC" w:rsidR="00F27FF1" w:rsidRDefault="00F27FF1" w:rsidP="007B06FA">
      <w:pPr>
        <w:pStyle w:val="Heading1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3E2E852" wp14:editId="5678F8F9">
            <wp:extent cx="2066925" cy="904875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3A451" w14:textId="77777777" w:rsidR="00F27FF1" w:rsidRDefault="00F27FF1" w:rsidP="00F27FF1"/>
    <w:p w14:paraId="219D85BB" w14:textId="77777777" w:rsidR="00BF11F4" w:rsidRDefault="00BF11F4" w:rsidP="00F27FF1"/>
    <w:p w14:paraId="7488F2C6" w14:textId="77777777" w:rsidR="00BF11F4" w:rsidRPr="00F27FF1" w:rsidRDefault="00BF11F4" w:rsidP="00F27FF1"/>
    <w:p w14:paraId="79CA6B9C" w14:textId="77777777" w:rsidR="00F27FF1" w:rsidRDefault="00F27FF1" w:rsidP="007B06FA">
      <w:pPr>
        <w:pStyle w:val="Heading1"/>
        <w:rPr>
          <w:rFonts w:ascii="Arial" w:hAnsi="Arial" w:cs="Arial"/>
          <w:b/>
        </w:rPr>
      </w:pPr>
    </w:p>
    <w:p w14:paraId="071DBA3F" w14:textId="47A0AAEF" w:rsidR="007B06FA" w:rsidRPr="009D0D72" w:rsidRDefault="007B06FA" w:rsidP="007B06FA">
      <w:pPr>
        <w:pStyle w:val="Heading1"/>
        <w:rPr>
          <w:rFonts w:ascii="Arial" w:hAnsi="Arial" w:cs="Arial"/>
          <w:b/>
        </w:rPr>
      </w:pPr>
      <w:r w:rsidRPr="0990D406">
        <w:rPr>
          <w:rFonts w:ascii="Arial" w:hAnsi="Arial" w:cs="Arial"/>
          <w:b/>
          <w:bCs/>
        </w:rPr>
        <w:t>JOB DESCRIPTION</w:t>
      </w:r>
    </w:p>
    <w:p w14:paraId="328DDC43" w14:textId="304C269F" w:rsidR="007B06FA" w:rsidRDefault="40314DEF" w:rsidP="0990D406">
      <w:pPr>
        <w:spacing w:after="160" w:line="257" w:lineRule="auto"/>
        <w:jc w:val="both"/>
      </w:pPr>
      <w:r w:rsidRPr="0990D406">
        <w:rPr>
          <w:rFonts w:ascii="Calibri Light" w:eastAsia="Calibri Light" w:hAnsi="Calibri Light" w:cs="Calibri Light"/>
          <w:sz w:val="22"/>
          <w:szCs w:val="22"/>
        </w:rPr>
        <w:t>This Job Description does not form part of your contract of employment.  The duties laid down in this job description may change from time to time following a review and in consultation between the post holder and their line manager.</w:t>
      </w:r>
    </w:p>
    <w:p w14:paraId="1A7EAAFA" w14:textId="4F374BA2" w:rsidR="007B06FA" w:rsidRDefault="007B06FA" w:rsidP="0990D406">
      <w:pPr>
        <w:rPr>
          <w:rFonts w:ascii="Calibri" w:hAnsi="Calibri" w:cs="Calibri"/>
        </w:rPr>
      </w:pPr>
    </w:p>
    <w:p w14:paraId="732E576E" w14:textId="77777777" w:rsidR="00BF11F4" w:rsidRPr="00BF11F4" w:rsidRDefault="00BF11F4" w:rsidP="007B06FA">
      <w:pPr>
        <w:rPr>
          <w:rFonts w:ascii="Calibri" w:hAnsi="Calibri" w:cs="Calibri"/>
        </w:rPr>
      </w:pPr>
    </w:p>
    <w:p w14:paraId="0871F31E" w14:textId="77777777" w:rsidR="007B06FA" w:rsidRPr="00BF11F4" w:rsidRDefault="007B06FA" w:rsidP="007B06FA">
      <w:p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b/>
          <w:szCs w:val="24"/>
        </w:rPr>
        <w:t>Title of Post:</w:t>
      </w:r>
      <w:r w:rsidRPr="00BF11F4">
        <w:rPr>
          <w:rFonts w:asciiTheme="minorHAnsi" w:hAnsiTheme="minorHAnsi" w:cstheme="minorHAnsi"/>
          <w:b/>
          <w:szCs w:val="24"/>
        </w:rPr>
        <w:tab/>
      </w:r>
      <w:r w:rsidRPr="00BF11F4">
        <w:rPr>
          <w:rFonts w:asciiTheme="minorHAnsi" w:hAnsiTheme="minorHAnsi" w:cstheme="minorHAnsi"/>
          <w:szCs w:val="24"/>
        </w:rPr>
        <w:t xml:space="preserve">Waking Night </w:t>
      </w:r>
      <w:r w:rsidR="00EA0F6D" w:rsidRPr="00BF11F4">
        <w:rPr>
          <w:rFonts w:asciiTheme="minorHAnsi" w:hAnsiTheme="minorHAnsi" w:cstheme="minorHAnsi"/>
          <w:szCs w:val="24"/>
        </w:rPr>
        <w:t>Support Worker</w:t>
      </w:r>
    </w:p>
    <w:p w14:paraId="16888584" w14:textId="77777777" w:rsidR="007B06FA" w:rsidRPr="00BF11F4" w:rsidRDefault="007B06FA" w:rsidP="007B06FA">
      <w:pPr>
        <w:rPr>
          <w:rFonts w:asciiTheme="minorHAnsi" w:hAnsiTheme="minorHAnsi" w:cstheme="minorHAnsi"/>
          <w:szCs w:val="24"/>
        </w:rPr>
      </w:pPr>
    </w:p>
    <w:p w14:paraId="0E76D499" w14:textId="398BCD7E" w:rsidR="007B06FA" w:rsidRPr="00BF11F4" w:rsidRDefault="007B06FA" w:rsidP="007B06FA">
      <w:pPr>
        <w:ind w:left="2160" w:hanging="216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b/>
          <w:szCs w:val="24"/>
        </w:rPr>
        <w:t>Purpose of Job:</w:t>
      </w:r>
      <w:r w:rsidRPr="00BF11F4">
        <w:rPr>
          <w:rFonts w:asciiTheme="minorHAnsi" w:hAnsiTheme="minorHAnsi" w:cstheme="minorHAnsi"/>
          <w:b/>
          <w:szCs w:val="24"/>
        </w:rPr>
        <w:tab/>
      </w:r>
      <w:r w:rsidRPr="00BF11F4">
        <w:rPr>
          <w:rFonts w:asciiTheme="minorHAnsi" w:hAnsiTheme="minorHAnsi" w:cstheme="minorHAnsi"/>
          <w:szCs w:val="24"/>
        </w:rPr>
        <w:t>To provide high quality care specifically to residents with learning disabilities</w:t>
      </w:r>
      <w:r w:rsidR="00F27FF1" w:rsidRPr="00BF11F4">
        <w:rPr>
          <w:rFonts w:asciiTheme="minorHAnsi" w:hAnsiTheme="minorHAnsi" w:cstheme="minorHAnsi"/>
          <w:szCs w:val="24"/>
        </w:rPr>
        <w:t xml:space="preserve"> and ASN</w:t>
      </w:r>
      <w:r w:rsidRPr="00BF11F4">
        <w:rPr>
          <w:rFonts w:asciiTheme="minorHAnsi" w:hAnsiTheme="minorHAnsi" w:cstheme="minorHAnsi"/>
          <w:szCs w:val="24"/>
        </w:rPr>
        <w:t xml:space="preserve"> during the </w:t>
      </w:r>
      <w:r w:rsidR="00C359C3" w:rsidRPr="00BF11F4">
        <w:rPr>
          <w:rFonts w:asciiTheme="minorHAnsi" w:hAnsiTheme="minorHAnsi" w:cstheme="minorHAnsi"/>
          <w:szCs w:val="24"/>
        </w:rPr>
        <w:t>night</w:t>
      </w:r>
      <w:r w:rsidR="00E61866" w:rsidRPr="00BF11F4">
        <w:rPr>
          <w:rFonts w:asciiTheme="minorHAnsi" w:hAnsiTheme="minorHAnsi" w:cstheme="minorHAnsi"/>
          <w:szCs w:val="24"/>
        </w:rPr>
        <w:t>-</w:t>
      </w:r>
      <w:r w:rsidR="00C359C3" w:rsidRPr="00BF11F4">
        <w:rPr>
          <w:rFonts w:asciiTheme="minorHAnsi" w:hAnsiTheme="minorHAnsi" w:cstheme="minorHAnsi"/>
          <w:szCs w:val="24"/>
        </w:rPr>
        <w:t>time</w:t>
      </w:r>
      <w:r w:rsidRPr="00BF11F4">
        <w:rPr>
          <w:rFonts w:asciiTheme="minorHAnsi" w:hAnsiTheme="minorHAnsi" w:cstheme="minorHAnsi"/>
          <w:szCs w:val="24"/>
        </w:rPr>
        <w:t xml:space="preserve">.  </w:t>
      </w:r>
    </w:p>
    <w:p w14:paraId="7FC6BB88" w14:textId="77777777" w:rsidR="007B06FA" w:rsidRPr="00BF11F4" w:rsidRDefault="007B06FA" w:rsidP="007B06FA">
      <w:pPr>
        <w:rPr>
          <w:rFonts w:asciiTheme="minorHAnsi" w:hAnsiTheme="minorHAnsi" w:cstheme="minorHAnsi"/>
          <w:szCs w:val="24"/>
        </w:rPr>
      </w:pPr>
    </w:p>
    <w:p w14:paraId="06155B54" w14:textId="72FE5C73" w:rsidR="007B06FA" w:rsidRPr="00BF11F4" w:rsidRDefault="007B06FA" w:rsidP="007B06FA">
      <w:p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b/>
          <w:szCs w:val="24"/>
        </w:rPr>
        <w:t>Responsible to:</w:t>
      </w:r>
      <w:r w:rsidRPr="00BF11F4">
        <w:rPr>
          <w:rFonts w:asciiTheme="minorHAnsi" w:hAnsiTheme="minorHAnsi" w:cstheme="minorHAnsi"/>
          <w:b/>
          <w:szCs w:val="24"/>
        </w:rPr>
        <w:tab/>
      </w:r>
      <w:r w:rsidRPr="00BF11F4">
        <w:rPr>
          <w:rFonts w:asciiTheme="minorHAnsi" w:hAnsiTheme="minorHAnsi" w:cstheme="minorHAnsi"/>
          <w:szCs w:val="24"/>
        </w:rPr>
        <w:t>The House Co-ordinator</w:t>
      </w:r>
      <w:r w:rsidR="008663D0" w:rsidRPr="00BF11F4">
        <w:rPr>
          <w:rFonts w:asciiTheme="minorHAnsi" w:hAnsiTheme="minorHAnsi" w:cstheme="minorHAnsi"/>
          <w:szCs w:val="24"/>
        </w:rPr>
        <w:t xml:space="preserve"> and </w:t>
      </w:r>
      <w:r w:rsidR="00AE37E9" w:rsidRPr="00BF11F4">
        <w:rPr>
          <w:rFonts w:asciiTheme="minorHAnsi" w:hAnsiTheme="minorHAnsi" w:cstheme="minorHAnsi"/>
          <w:szCs w:val="24"/>
        </w:rPr>
        <w:t xml:space="preserve">Care and Support Management Team </w:t>
      </w:r>
    </w:p>
    <w:p w14:paraId="66B0FBC7" w14:textId="594DB0BD" w:rsidR="004A460A" w:rsidRPr="00BF11F4" w:rsidRDefault="004A460A" w:rsidP="007B06FA">
      <w:pPr>
        <w:rPr>
          <w:rFonts w:asciiTheme="minorHAnsi" w:hAnsiTheme="minorHAnsi" w:cstheme="minorHAnsi"/>
          <w:szCs w:val="24"/>
        </w:rPr>
      </w:pPr>
    </w:p>
    <w:p w14:paraId="62889E42" w14:textId="577469A1" w:rsidR="004A460A" w:rsidRPr="00BF11F4" w:rsidRDefault="004A460A" w:rsidP="007B06FA">
      <w:p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b/>
          <w:bCs/>
          <w:szCs w:val="24"/>
        </w:rPr>
        <w:t>Responsible for</w:t>
      </w:r>
      <w:r w:rsidRPr="00BF11F4">
        <w:rPr>
          <w:rFonts w:asciiTheme="minorHAnsi" w:hAnsiTheme="minorHAnsi" w:cstheme="minorHAnsi"/>
          <w:szCs w:val="24"/>
        </w:rPr>
        <w:t>:           Residents (Supporting the HC, AHC, SSW &amp; SW)</w:t>
      </w:r>
    </w:p>
    <w:p w14:paraId="6D3052C0" w14:textId="77777777" w:rsidR="004A460A" w:rsidRPr="00BF11F4" w:rsidRDefault="004A460A" w:rsidP="007B06FA">
      <w:pPr>
        <w:rPr>
          <w:rFonts w:asciiTheme="minorHAnsi" w:hAnsiTheme="minorHAnsi" w:cstheme="minorHAnsi"/>
          <w:szCs w:val="24"/>
        </w:rPr>
      </w:pPr>
    </w:p>
    <w:p w14:paraId="7C5D4FFF" w14:textId="77777777" w:rsidR="007B06FA" w:rsidRPr="00BF11F4" w:rsidRDefault="007B06FA" w:rsidP="007B06FA">
      <w:pPr>
        <w:rPr>
          <w:rFonts w:asciiTheme="minorHAnsi" w:hAnsiTheme="minorHAnsi" w:cstheme="minorHAnsi"/>
          <w:szCs w:val="24"/>
        </w:rPr>
      </w:pPr>
    </w:p>
    <w:p w14:paraId="23DF4119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>1.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GENERAL RESPONSIBILITIES</w:t>
      </w:r>
    </w:p>
    <w:p w14:paraId="46D11D0B" w14:textId="14FD5932" w:rsidR="004A460A" w:rsidRPr="00BF11F4" w:rsidRDefault="004A460A" w:rsidP="004A460A">
      <w:pPr>
        <w:pStyle w:val="ListParagraph"/>
        <w:numPr>
          <w:ilvl w:val="0"/>
          <w:numId w:val="3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Support residents to ensure their needs are met in line with Corbenic’s value statement and fully aligned with current regulatory guidance and Corbenic Policies across key areas including: </w:t>
      </w:r>
    </w:p>
    <w:p w14:paraId="5F541B57" w14:textId="77777777" w:rsidR="004A460A" w:rsidRPr="00BF11F4" w:rsidRDefault="004A460A" w:rsidP="004A460A">
      <w:pPr>
        <w:pStyle w:val="ListParagraph"/>
        <w:numPr>
          <w:ilvl w:val="2"/>
          <w:numId w:val="7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Administration of medication</w:t>
      </w:r>
    </w:p>
    <w:p w14:paraId="38A9CB79" w14:textId="77777777" w:rsidR="004A460A" w:rsidRPr="00BF11F4" w:rsidRDefault="004A460A" w:rsidP="004A460A">
      <w:pPr>
        <w:pStyle w:val="ListParagraph"/>
        <w:numPr>
          <w:ilvl w:val="2"/>
          <w:numId w:val="7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Incident management</w:t>
      </w:r>
    </w:p>
    <w:p w14:paraId="64EFA5E4" w14:textId="77777777" w:rsidR="004A460A" w:rsidRPr="00BF11F4" w:rsidRDefault="004A460A" w:rsidP="004A460A">
      <w:pPr>
        <w:pStyle w:val="ListParagraph"/>
        <w:numPr>
          <w:ilvl w:val="2"/>
          <w:numId w:val="7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Safeguarding</w:t>
      </w:r>
    </w:p>
    <w:p w14:paraId="58BBF9DD" w14:textId="77777777" w:rsidR="004A460A" w:rsidRPr="00BF11F4" w:rsidRDefault="004A460A" w:rsidP="004A460A">
      <w:pPr>
        <w:pStyle w:val="ListParagraph"/>
        <w:numPr>
          <w:ilvl w:val="2"/>
          <w:numId w:val="7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Care planning and risk assessment </w:t>
      </w:r>
    </w:p>
    <w:p w14:paraId="5BEB6410" w14:textId="77777777" w:rsidR="004A460A" w:rsidRPr="00BF11F4" w:rsidRDefault="004A460A" w:rsidP="004A460A">
      <w:pPr>
        <w:spacing w:line="259" w:lineRule="auto"/>
        <w:rPr>
          <w:rFonts w:asciiTheme="minorHAnsi" w:hAnsiTheme="minorHAnsi" w:cstheme="minorHAnsi"/>
          <w:szCs w:val="24"/>
          <w:lang w:val="en-US"/>
        </w:rPr>
      </w:pPr>
    </w:p>
    <w:p w14:paraId="5CCF4AF7" w14:textId="77777777" w:rsidR="00BF11F4" w:rsidRPr="00BF11F4" w:rsidRDefault="004A460A" w:rsidP="004A46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Provide </w:t>
      </w:r>
      <w:r w:rsidR="00BF11F4" w:rsidRPr="00BF11F4">
        <w:rPr>
          <w:rFonts w:asciiTheme="minorHAnsi" w:hAnsiTheme="minorHAnsi" w:cstheme="minorHAnsi"/>
          <w:szCs w:val="24"/>
          <w:lang w:val="en-US"/>
        </w:rPr>
        <w:t>high-quality person-centered</w:t>
      </w:r>
      <w:r w:rsidR="003537F7" w:rsidRPr="00BF11F4">
        <w:rPr>
          <w:rFonts w:asciiTheme="minorHAnsi" w:hAnsiTheme="minorHAnsi" w:cstheme="minorHAnsi"/>
          <w:szCs w:val="24"/>
          <w:lang w:val="en-US"/>
        </w:rPr>
        <w:t xml:space="preserve"> </w:t>
      </w:r>
      <w:r w:rsidRPr="00BF11F4">
        <w:rPr>
          <w:rFonts w:asciiTheme="minorHAnsi" w:hAnsiTheme="minorHAnsi" w:cstheme="minorHAnsi"/>
          <w:szCs w:val="24"/>
        </w:rPr>
        <w:t>care through</w:t>
      </w:r>
      <w:r w:rsidR="003537F7" w:rsidRPr="00BF11F4">
        <w:rPr>
          <w:rFonts w:asciiTheme="minorHAnsi" w:hAnsiTheme="minorHAnsi" w:cstheme="minorHAnsi"/>
          <w:szCs w:val="24"/>
        </w:rPr>
        <w:t>out</w:t>
      </w:r>
      <w:r w:rsidRPr="00BF11F4">
        <w:rPr>
          <w:rFonts w:asciiTheme="minorHAnsi" w:hAnsiTheme="minorHAnsi" w:cstheme="minorHAnsi"/>
          <w:szCs w:val="24"/>
        </w:rPr>
        <w:t xml:space="preserve"> the night, </w:t>
      </w:r>
      <w:r w:rsidR="00BF11F4" w:rsidRPr="00BF11F4">
        <w:rPr>
          <w:rFonts w:asciiTheme="minorHAnsi" w:hAnsiTheme="minorHAnsi" w:cstheme="minorHAnsi"/>
          <w:szCs w:val="24"/>
        </w:rPr>
        <w:t>taking into account all aspects of residents’ needs, wishes and preferences.</w:t>
      </w:r>
    </w:p>
    <w:p w14:paraId="1A76C602" w14:textId="31A92F72" w:rsidR="004A460A" w:rsidRPr="00BF11F4" w:rsidRDefault="00BF11F4" w:rsidP="00BF1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 xml:space="preserve"> C</w:t>
      </w:r>
      <w:r w:rsidR="004A460A" w:rsidRPr="00BF11F4">
        <w:rPr>
          <w:rFonts w:asciiTheme="minorHAnsi" w:hAnsiTheme="minorHAnsi" w:cstheme="minorHAnsi"/>
          <w:szCs w:val="24"/>
        </w:rPr>
        <w:t>hecking residents at regular intervals according to their care plan</w:t>
      </w:r>
      <w:r w:rsidRPr="00BF11F4">
        <w:rPr>
          <w:rFonts w:asciiTheme="minorHAnsi" w:hAnsiTheme="minorHAnsi" w:cstheme="minorHAnsi"/>
          <w:szCs w:val="24"/>
        </w:rPr>
        <w:t xml:space="preserve"> and </w:t>
      </w:r>
      <w:r w:rsidR="004A460A" w:rsidRPr="00BF11F4">
        <w:rPr>
          <w:rFonts w:asciiTheme="minorHAnsi" w:hAnsiTheme="minorHAnsi" w:cstheme="minorHAnsi"/>
          <w:szCs w:val="24"/>
        </w:rPr>
        <w:t xml:space="preserve">respond promptly to call for assistance while </w:t>
      </w:r>
      <w:r w:rsidRPr="00BF11F4">
        <w:rPr>
          <w:rFonts w:asciiTheme="minorHAnsi" w:hAnsiTheme="minorHAnsi" w:cstheme="minorHAnsi"/>
          <w:szCs w:val="24"/>
        </w:rPr>
        <w:t>always respecting</w:t>
      </w:r>
      <w:r w:rsidR="004A460A" w:rsidRPr="00BF11F4">
        <w:rPr>
          <w:rFonts w:asciiTheme="minorHAnsi" w:hAnsiTheme="minorHAnsi" w:cstheme="minorHAnsi"/>
          <w:szCs w:val="24"/>
        </w:rPr>
        <w:t xml:space="preserve">, the privacy, dignity and choice of the residents. </w:t>
      </w:r>
    </w:p>
    <w:p w14:paraId="40304D35" w14:textId="48E7D754" w:rsidR="004A460A" w:rsidRPr="00BF11F4" w:rsidRDefault="004A460A" w:rsidP="004A46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 xml:space="preserve">To write accurate, clear and timely entries in the night record for each resident. </w:t>
      </w:r>
    </w:p>
    <w:p w14:paraId="086BEB11" w14:textId="77777777" w:rsidR="004A460A" w:rsidRPr="00BF11F4" w:rsidRDefault="004A460A" w:rsidP="004A46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 xml:space="preserve">To receive the evening report from the day staff and to present a report to the morning staff, alerting the day staff to any changes or concerns. </w:t>
      </w:r>
    </w:p>
    <w:p w14:paraId="543B1C32" w14:textId="77777777" w:rsidR="004A460A" w:rsidRPr="00BF11F4" w:rsidRDefault="004A460A" w:rsidP="004A460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 xml:space="preserve">To support the smooth running of the house by assisting with additional tasks when required and as directed by the line manager. </w:t>
      </w:r>
    </w:p>
    <w:p w14:paraId="355F72E6" w14:textId="36C749EA" w:rsidR="00BF11F4" w:rsidRPr="00BF11F4" w:rsidRDefault="00BF11F4" w:rsidP="0012595B">
      <w:pPr>
        <w:pStyle w:val="paragraph"/>
        <w:numPr>
          <w:ilvl w:val="0"/>
          <w:numId w:val="1"/>
        </w:numPr>
        <w:shd w:val="clear" w:color="auto" w:fill="FFFFFF"/>
        <w:spacing w:after="240"/>
        <w:jc w:val="both"/>
        <w:rPr>
          <w:rStyle w:val="eop"/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F11F4">
        <w:rPr>
          <w:rStyle w:val="normaltextrun"/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To actively participate in support and supervision sessions, appraisals and team meetings.</w:t>
      </w:r>
      <w:r w:rsidRPr="00BF11F4">
        <w:rPr>
          <w:rStyle w:val="eop"/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> </w:t>
      </w:r>
      <w:r w:rsidRPr="00BF11F4">
        <w:rPr>
          <w:rStyle w:val="normaltextrun"/>
          <w:rFonts w:asciiTheme="minorHAnsi" w:eastAsia="Times New Roman" w:hAnsiTheme="minorHAnsi" w:cstheme="minorHAnsi"/>
          <w:color w:val="000000"/>
          <w:sz w:val="24"/>
          <w:szCs w:val="24"/>
        </w:rPr>
        <w:t xml:space="preserve">To carry out other duties as requested by the Community Director and other Senior Leadership Team staff. </w:t>
      </w:r>
      <w:r w:rsidRPr="00BF11F4">
        <w:rPr>
          <w:rStyle w:val="eop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06C3D904" w14:textId="77777777" w:rsidR="004A460A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0F3C11E7" w14:textId="77777777" w:rsidR="00597F9E" w:rsidRPr="00BF11F4" w:rsidRDefault="00597F9E" w:rsidP="004A460A">
      <w:pPr>
        <w:rPr>
          <w:rFonts w:asciiTheme="minorHAnsi" w:hAnsiTheme="minorHAnsi" w:cstheme="minorHAnsi"/>
          <w:szCs w:val="24"/>
          <w:lang w:val="en-US"/>
        </w:rPr>
      </w:pPr>
    </w:p>
    <w:p w14:paraId="0F5E0FA1" w14:textId="77777777" w:rsidR="00BF11F4" w:rsidRPr="00BF11F4" w:rsidRDefault="00BF11F4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47609B13" w14:textId="5DB8A350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2.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CARE PROVISION</w:t>
      </w:r>
    </w:p>
    <w:p w14:paraId="4618ED20" w14:textId="11B8ED29" w:rsidR="004A460A" w:rsidRPr="00BF11F4" w:rsidRDefault="004A460A" w:rsidP="004A460A">
      <w:pPr>
        <w:pStyle w:val="ListParagraph"/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Take an active part in working shifts each week, </w:t>
      </w:r>
      <w:bookmarkStart w:id="0" w:name="_Hlk95814627"/>
      <w:r w:rsidRPr="00BF11F4">
        <w:rPr>
          <w:rFonts w:asciiTheme="minorHAnsi" w:hAnsiTheme="minorHAnsi" w:cstheme="minorHAnsi"/>
          <w:szCs w:val="24"/>
          <w:lang w:val="en-US"/>
        </w:rPr>
        <w:t xml:space="preserve">involving night shifts which may involve weekend work </w:t>
      </w:r>
      <w:bookmarkEnd w:id="0"/>
      <w:r w:rsidRPr="00BF11F4">
        <w:rPr>
          <w:rFonts w:asciiTheme="minorHAnsi" w:hAnsiTheme="minorHAnsi" w:cstheme="minorHAnsi"/>
          <w:szCs w:val="24"/>
          <w:lang w:val="en-US"/>
        </w:rPr>
        <w:t>and provide personal care according to the needs of the house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454DD1A5" w14:textId="7E6EF02B" w:rsidR="004A460A" w:rsidRPr="00BF11F4" w:rsidRDefault="004A460A" w:rsidP="004A460A">
      <w:pPr>
        <w:pStyle w:val="ListParagraph"/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bookmarkStart w:id="1" w:name="_Hlk95816663"/>
      <w:r w:rsidRPr="00BF11F4">
        <w:rPr>
          <w:rFonts w:asciiTheme="minorHAnsi" w:hAnsiTheme="minorHAnsi" w:cstheme="minorHAnsi"/>
          <w:szCs w:val="24"/>
          <w:lang w:val="en-US"/>
        </w:rPr>
        <w:t>Supporting residents to use their preferred method of communication, implementing communication aids</w:t>
      </w:r>
      <w:bookmarkEnd w:id="1"/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59AFD751" w14:textId="01009D42" w:rsidR="004A460A" w:rsidRPr="00BF11F4" w:rsidRDefault="004A460A" w:rsidP="004A460A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Support residents in accordance with their personal care plan and promoting and respecting resident’s individual needs, requests and wishes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49E41FD5" w14:textId="0F9D955E" w:rsidR="004A460A" w:rsidRPr="00BF11F4" w:rsidRDefault="004A460A" w:rsidP="004A460A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Provide all aspects of personal care as required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4FA60D50" w14:textId="2B77E6F5" w:rsidR="004A460A" w:rsidRPr="00BF11F4" w:rsidRDefault="004A460A" w:rsidP="004A460A">
      <w:pPr>
        <w:pStyle w:val="ListParagraph"/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Administer medication to residents as and when required in compliance with Corbenic’s ‘Management of Medication’ Policy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30599539" w14:textId="31E3FFA3" w:rsidR="004A460A" w:rsidRPr="00BF11F4" w:rsidRDefault="004A460A" w:rsidP="004A460A">
      <w:pPr>
        <w:pStyle w:val="ListParagraph"/>
        <w:numPr>
          <w:ilvl w:val="0"/>
          <w:numId w:val="5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Take responsibility for the residents’ rooms, ensuring it is safe, tidy and personal, based on individual residents’ needs and wishes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77BE7968" w14:textId="12D2DC02" w:rsidR="004A460A" w:rsidRPr="00BF11F4" w:rsidRDefault="004A460A" w:rsidP="004A460A">
      <w:pPr>
        <w:pStyle w:val="ListParagraph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Incident reporting and following through on actions as and when required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6144727B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3.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CARE AND SUPPORT PLANNING</w:t>
      </w:r>
    </w:p>
    <w:p w14:paraId="19E8C183" w14:textId="3E4EF502" w:rsidR="004A460A" w:rsidRPr="00BF11F4" w:rsidRDefault="004A460A" w:rsidP="004A460A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Contribute in care planning process by providing input to senior residential staff based on observations when working with residents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70526037" w14:textId="761A195D" w:rsidR="004A460A" w:rsidRPr="00BF11F4" w:rsidRDefault="004A460A" w:rsidP="004A460A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Collaborate and liaise with other domestic and workshop care staff to ensure a team approach for care planning is taken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234210C6" w14:textId="624BFFD1" w:rsidR="004A460A" w:rsidRPr="00BF11F4" w:rsidRDefault="004A460A" w:rsidP="004A460A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Act as advocate for residents by promoting their rights, independence and personal choices in an objective manner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  <w:r w:rsidRPr="00BF11F4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388A39E5" w14:textId="18A1D8A8" w:rsidR="004A460A" w:rsidRPr="00BF11F4" w:rsidRDefault="004A460A" w:rsidP="004A460A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Promote residents’ choices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2DB05ECA" w14:textId="77777777" w:rsidR="003537F7" w:rsidRPr="00BF11F4" w:rsidRDefault="003537F7" w:rsidP="003537F7">
      <w:pPr>
        <w:pStyle w:val="ListParagraph"/>
        <w:spacing w:line="259" w:lineRule="auto"/>
        <w:rPr>
          <w:rFonts w:asciiTheme="minorHAnsi" w:hAnsiTheme="minorHAnsi" w:cstheme="minorHAnsi"/>
          <w:szCs w:val="24"/>
          <w:lang w:val="en-US"/>
        </w:rPr>
      </w:pPr>
    </w:p>
    <w:p w14:paraId="746D7638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4.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DOMESTIC SUPPORT</w:t>
      </w:r>
    </w:p>
    <w:p w14:paraId="265D4505" w14:textId="140175CF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Domestic duties such as cooking, cleaning and laundry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632DA243" w14:textId="17113256" w:rsidR="004A460A" w:rsidRPr="00BF11F4" w:rsidRDefault="004A460A" w:rsidP="004A460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Ensuring these tasks are completed to a high standard in compliance with regulatory requirements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68B6CF2F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48373F07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5.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REGULATORY COMPLIANCE</w:t>
      </w:r>
    </w:p>
    <w:p w14:paraId="0A79BA2D" w14:textId="09C4C032" w:rsidR="004A460A" w:rsidRPr="00BF11F4" w:rsidRDefault="004A460A" w:rsidP="004A460A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Adhering to and promoting the Health &amp; Social Care Standards, SSSC Codes of practice &amp; Corbenic Standards and Value Statement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7AE80086" w14:textId="77777777" w:rsidR="004A460A" w:rsidRPr="00BF11F4" w:rsidRDefault="004A460A" w:rsidP="004A460A">
      <w:pPr>
        <w:pStyle w:val="ListParagraph"/>
        <w:numPr>
          <w:ilvl w:val="0"/>
          <w:numId w:val="2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Follow and meet the above standards and all other Corbenic policies.</w:t>
      </w:r>
    </w:p>
    <w:p w14:paraId="31690D04" w14:textId="5C0E056B" w:rsidR="004A460A" w:rsidRPr="00BF11F4" w:rsidRDefault="004A460A" w:rsidP="004A460A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To maintain the confidentiality of information relating to residents, volunteers and staff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26252181" w14:textId="4819C955" w:rsidR="004A460A" w:rsidRPr="00BF11F4" w:rsidRDefault="004A460A" w:rsidP="004A460A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Take an active ownership of maintaining excellence throughout all areas of support provided to residents, flagging up issues/breaches in policy with the HC/AHC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79831D8A" w14:textId="204DAB01" w:rsidR="004A460A" w:rsidRPr="00BF11F4" w:rsidRDefault="004A460A" w:rsidP="004A460A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To treat all residents, staff and volunteers fairly, equally and with dignity and to follow equality, diversity and inclusion policies and guidance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36112282" w14:textId="77777777" w:rsidR="004A460A" w:rsidRPr="00BF11F4" w:rsidRDefault="004A460A" w:rsidP="004A460A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Contribute in completing existing monitoring systems</w:t>
      </w:r>
      <w:bookmarkStart w:id="2" w:name="_Hlk94698514"/>
      <w:bookmarkStart w:id="3" w:name="_Hlk94699777"/>
      <w:bookmarkStart w:id="4" w:name="_Hlk94700029"/>
      <w:bookmarkStart w:id="5" w:name="_Hlk94700215"/>
      <w:bookmarkStart w:id="6" w:name="_Hlk94700388"/>
      <w:r w:rsidRPr="00BF11F4">
        <w:rPr>
          <w:rFonts w:asciiTheme="minorHAnsi" w:hAnsiTheme="minorHAnsi" w:cstheme="minorHAnsi"/>
          <w:szCs w:val="24"/>
          <w:lang w:val="en-US"/>
        </w:rPr>
        <w:t xml:space="preserve"> where relevant, to ensure the health and safety of residents, staff and volunteers, including fire folders, cook-safe folders, cleaning schedules, etc.</w:t>
      </w:r>
      <w:bookmarkEnd w:id="2"/>
      <w:bookmarkEnd w:id="3"/>
      <w:bookmarkEnd w:id="4"/>
      <w:bookmarkEnd w:id="5"/>
      <w:bookmarkEnd w:id="6"/>
      <w:r w:rsidRPr="00BF11F4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1E5C2E51" w14:textId="77777777" w:rsidR="00597F9E" w:rsidRDefault="004A460A" w:rsidP="000427E7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597F9E">
        <w:rPr>
          <w:rFonts w:asciiTheme="minorHAnsi" w:hAnsiTheme="minorHAnsi" w:cstheme="minorHAnsi"/>
          <w:szCs w:val="24"/>
          <w:lang w:val="en-US"/>
        </w:rPr>
        <w:lastRenderedPageBreak/>
        <w:t>Ensure SSSC registration is current/maintained and under the correct part of the register</w:t>
      </w:r>
      <w:r w:rsidR="00597F9E" w:rsidRPr="00597F9E">
        <w:rPr>
          <w:rFonts w:asciiTheme="minorHAnsi" w:hAnsiTheme="minorHAnsi" w:cstheme="minorHAnsi"/>
          <w:szCs w:val="24"/>
          <w:lang w:val="en-US"/>
        </w:rPr>
        <w:t>.</w:t>
      </w:r>
    </w:p>
    <w:p w14:paraId="35E95FAA" w14:textId="77554C47" w:rsidR="004A460A" w:rsidRPr="00597F9E" w:rsidRDefault="004A460A" w:rsidP="000427E7">
      <w:pPr>
        <w:numPr>
          <w:ilvl w:val="0"/>
          <w:numId w:val="2"/>
        </w:numPr>
        <w:spacing w:line="259" w:lineRule="auto"/>
        <w:contextualSpacing/>
        <w:rPr>
          <w:rFonts w:asciiTheme="minorHAnsi" w:hAnsiTheme="minorHAnsi" w:cstheme="minorHAnsi"/>
          <w:szCs w:val="24"/>
          <w:lang w:val="en-US"/>
        </w:rPr>
      </w:pPr>
      <w:r w:rsidRPr="00597F9E">
        <w:rPr>
          <w:rFonts w:asciiTheme="minorHAnsi" w:hAnsiTheme="minorHAnsi" w:cstheme="minorHAnsi"/>
          <w:szCs w:val="24"/>
          <w:lang w:val="en-US"/>
        </w:rPr>
        <w:t>Active participation and completion of required SSSC qualification/s within the stated period of registration</w:t>
      </w:r>
      <w:r w:rsidR="00597F9E" w:rsidRPr="00597F9E">
        <w:rPr>
          <w:rFonts w:asciiTheme="minorHAnsi" w:hAnsiTheme="minorHAnsi" w:cstheme="minorHAnsi"/>
          <w:szCs w:val="24"/>
          <w:lang w:val="en-US"/>
        </w:rPr>
        <w:t>.</w:t>
      </w:r>
    </w:p>
    <w:p w14:paraId="126EF24D" w14:textId="77777777" w:rsidR="00BF11F4" w:rsidRPr="00BF11F4" w:rsidRDefault="00BF11F4" w:rsidP="00BF11F4">
      <w:pPr>
        <w:pStyle w:val="paragraph"/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F11F4">
        <w:rPr>
          <w:rStyle w:val="normaltextrun"/>
          <w:rFonts w:asciiTheme="minorHAnsi" w:eastAsia="Times New Roman" w:hAnsiTheme="minorHAnsi" w:cstheme="minorHAnsi"/>
          <w:color w:val="000000"/>
          <w:sz w:val="24"/>
          <w:szCs w:val="24"/>
        </w:rPr>
        <w:t>To ensure compliance with all relevant laws, regulations, guidance, policies, procedures and best practice.</w:t>
      </w:r>
      <w:r w:rsidRPr="00BF11F4">
        <w:rPr>
          <w:rStyle w:val="eop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6E63B65F" w14:textId="77777777" w:rsidR="00BF11F4" w:rsidRPr="00BF11F4" w:rsidRDefault="00BF11F4" w:rsidP="00BF11F4">
      <w:pPr>
        <w:spacing w:line="259" w:lineRule="auto"/>
        <w:ind w:left="720"/>
        <w:contextualSpacing/>
        <w:rPr>
          <w:rFonts w:asciiTheme="minorHAnsi" w:hAnsiTheme="minorHAnsi" w:cstheme="minorHAnsi"/>
          <w:szCs w:val="24"/>
          <w:lang w:val="en-US"/>
        </w:rPr>
      </w:pPr>
    </w:p>
    <w:p w14:paraId="5507D1CD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28088588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6.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FINANCIAL RESPONSIBILITIES</w:t>
      </w:r>
    </w:p>
    <w:p w14:paraId="69F78700" w14:textId="32D0EF8F" w:rsidR="004A460A" w:rsidRDefault="004A460A" w:rsidP="004A460A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Support residents purchasing goods and services where required</w:t>
      </w:r>
      <w:r w:rsidR="00597F9E">
        <w:rPr>
          <w:rFonts w:asciiTheme="minorHAnsi" w:hAnsiTheme="minorHAnsi" w:cstheme="minorHAnsi"/>
          <w:szCs w:val="24"/>
          <w:lang w:val="en-US"/>
        </w:rPr>
        <w:t>.</w:t>
      </w:r>
    </w:p>
    <w:p w14:paraId="041D8F44" w14:textId="77777777" w:rsidR="00597F9E" w:rsidRPr="00BF11F4" w:rsidRDefault="00597F9E" w:rsidP="00597F9E">
      <w:pPr>
        <w:pStyle w:val="ListParagraph"/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</w:p>
    <w:p w14:paraId="5802E79C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7.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CAMPHILL ETHOS</w:t>
      </w:r>
    </w:p>
    <w:p w14:paraId="027C38FF" w14:textId="75FFC0D2" w:rsidR="004A460A" w:rsidRPr="00BF11F4" w:rsidRDefault="004A460A" w:rsidP="004A460A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To uphold and contribute to the social/therapeutic impulse, as part of the Camphill philosophy. To be present and actively participate in the annual festivals</w:t>
      </w:r>
      <w:r w:rsidR="00597F9E">
        <w:rPr>
          <w:rFonts w:asciiTheme="minorHAnsi" w:hAnsiTheme="minorHAnsi" w:cstheme="minorHAnsi"/>
          <w:szCs w:val="24"/>
          <w:lang w:val="en-US"/>
        </w:rPr>
        <w:t xml:space="preserve"> if required.</w:t>
      </w:r>
    </w:p>
    <w:p w14:paraId="72A342A2" w14:textId="77777777" w:rsidR="004A460A" w:rsidRPr="00BF11F4" w:rsidRDefault="004A460A" w:rsidP="004A460A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Promote Camphill Home Making to ensure what the residents receive is a genuinely warm home environment.</w:t>
      </w:r>
    </w:p>
    <w:p w14:paraId="78A6FE01" w14:textId="44AE32E1" w:rsidR="00BF11F4" w:rsidRPr="00BF11F4" w:rsidRDefault="00BF11F4" w:rsidP="004A460A">
      <w:pPr>
        <w:pStyle w:val="ListParagraph"/>
        <w:numPr>
          <w:ilvl w:val="0"/>
          <w:numId w:val="3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Style w:val="normaltextrun"/>
          <w:rFonts w:asciiTheme="minorHAnsi" w:hAnsiTheme="minorHAnsi" w:cstheme="minorHAnsi"/>
          <w:color w:val="000000"/>
          <w:szCs w:val="24"/>
        </w:rPr>
        <w:t xml:space="preserve">To work in such a way to contribute to Corbenic’s objective to reduce waste and not cause harm to the environment. </w:t>
      </w:r>
    </w:p>
    <w:p w14:paraId="7C40434D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4862DAE1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8. </w:t>
      </w:r>
      <w:r w:rsidRPr="00BF11F4">
        <w:rPr>
          <w:rFonts w:asciiTheme="minorHAnsi" w:hAnsiTheme="minorHAnsi" w:cstheme="minorHAnsi"/>
          <w:b/>
          <w:bCs/>
          <w:szCs w:val="24"/>
          <w:lang w:val="en-US"/>
        </w:rPr>
        <w:tab/>
        <w:t>OTHER</w:t>
      </w:r>
    </w:p>
    <w:p w14:paraId="1373D7F6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Working in collaboration with other staff/volunteers at the house and the wider community</w:t>
      </w:r>
    </w:p>
    <w:p w14:paraId="5E30B342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Be sufficiently flexible and able to respond to the houses and residents’ changing needs and circumstances, including regular weekend work</w:t>
      </w:r>
    </w:p>
    <w:p w14:paraId="0D59E257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All staff must be able to form and maintain positive and active relationships with residents</w:t>
      </w:r>
    </w:p>
    <w:p w14:paraId="3CEC5AE5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Actively engaging in CPD, training and learning and development opportunities including contributing to your own and other staff Personal Development Plans.</w:t>
      </w:r>
    </w:p>
    <w:p w14:paraId="5267CB92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Maintain meeting records and resident notes</w:t>
      </w:r>
    </w:p>
    <w:p w14:paraId="72F98BB5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Making proper use of IT and email and communicating using IT software provided.</w:t>
      </w:r>
    </w:p>
    <w:p w14:paraId="6A719FA1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Any other reasonable duties as and when required, to meet Corbenic’s needs</w:t>
      </w:r>
    </w:p>
    <w:p w14:paraId="2405CD84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To help out with other duties, as and when required, under the instruction of the line manager or Care &amp; Support Management Team.</w:t>
      </w:r>
    </w:p>
    <w:p w14:paraId="0DA9F542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Take part in shadowing process for staff</w:t>
      </w:r>
    </w:p>
    <w:p w14:paraId="4C329036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Attend training as and when required</w:t>
      </w:r>
    </w:p>
    <w:p w14:paraId="4AD33A0A" w14:textId="77777777" w:rsidR="004A460A" w:rsidRPr="00BF11F4" w:rsidRDefault="004A460A" w:rsidP="004A460A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Ensure to use appropriate channels of electronic communication, i.e. work email </w:t>
      </w:r>
    </w:p>
    <w:p w14:paraId="246663FB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07165F91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5D58E2F0" w14:textId="77777777" w:rsidR="003537F7" w:rsidRPr="00BF11F4" w:rsidRDefault="003537F7" w:rsidP="003537F7">
      <w:pPr>
        <w:rPr>
          <w:rFonts w:asciiTheme="minorHAnsi" w:hAnsiTheme="minorHAnsi" w:cstheme="minorHAnsi"/>
          <w:szCs w:val="24"/>
          <w:lang w:eastAsia="en-US"/>
        </w:rPr>
      </w:pPr>
    </w:p>
    <w:p w14:paraId="005CE6D1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070F88B1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79FB9A95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44663BC2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210F52ED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63ED1295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18EEB8B8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1931357A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39C41553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3272E479" w14:textId="77777777" w:rsidR="004A460A" w:rsidRPr="00BF11F4" w:rsidRDefault="004A460A" w:rsidP="004A460A">
      <w:pPr>
        <w:jc w:val="center"/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>PERSON SPECIFICATION</w:t>
      </w:r>
    </w:p>
    <w:p w14:paraId="7CB3CF31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192097D2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126D0113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>Essential Criteria</w:t>
      </w:r>
    </w:p>
    <w:p w14:paraId="7ACEE8B3" w14:textId="77777777" w:rsidR="004A460A" w:rsidRPr="00BF11F4" w:rsidRDefault="004A460A" w:rsidP="004A460A">
      <w:pPr>
        <w:pStyle w:val="ListParagraph"/>
        <w:numPr>
          <w:ilvl w:val="0"/>
          <w:numId w:val="11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</w:rPr>
        <w:t>Demonstrates a suitable attitude towards care work and personal values align with Corbenic’s</w:t>
      </w:r>
    </w:p>
    <w:p w14:paraId="6EC22112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287BAE18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>Desirable Criteria</w:t>
      </w:r>
    </w:p>
    <w:p w14:paraId="2BD2A09E" w14:textId="77777777" w:rsidR="004A460A" w:rsidRPr="00BF11F4" w:rsidRDefault="004A460A" w:rsidP="004A460A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Experience working in any care role</w:t>
      </w:r>
    </w:p>
    <w:p w14:paraId="4A689554" w14:textId="77777777" w:rsidR="004A460A" w:rsidRPr="00BF11F4" w:rsidRDefault="004A460A" w:rsidP="004A460A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Relevant Qualification (SVQ in Health &amp; Social care or equivalent)</w:t>
      </w:r>
    </w:p>
    <w:p w14:paraId="29359FBE" w14:textId="77777777" w:rsidR="004A460A" w:rsidRPr="00BF11F4" w:rsidRDefault="004A460A" w:rsidP="004A460A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Relevant Care training</w:t>
      </w:r>
    </w:p>
    <w:p w14:paraId="093E08E7" w14:textId="77777777" w:rsidR="004A460A" w:rsidRPr="00BF11F4" w:rsidRDefault="004A460A" w:rsidP="004A460A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SSSC membership</w:t>
      </w:r>
    </w:p>
    <w:p w14:paraId="2BE84755" w14:textId="77777777" w:rsidR="004A460A" w:rsidRPr="00BF11F4" w:rsidRDefault="004A460A" w:rsidP="004A460A">
      <w:pPr>
        <w:pStyle w:val="ListParagraph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>Full drivers’ licence (manual)</w:t>
      </w:r>
    </w:p>
    <w:p w14:paraId="09055150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>Values and Personal Attributes</w:t>
      </w:r>
    </w:p>
    <w:p w14:paraId="2C0D1DD7" w14:textId="77777777" w:rsidR="004A460A" w:rsidRPr="00BF11F4" w:rsidRDefault="004A460A" w:rsidP="004A460A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The ability to be self-aware and understand yourself and others</w:t>
      </w:r>
    </w:p>
    <w:p w14:paraId="0E3E884A" w14:textId="77777777" w:rsidR="004A460A" w:rsidRPr="00BF11F4" w:rsidRDefault="004A460A" w:rsidP="004A460A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The ability to build trust and recognise the importance of relationships</w:t>
      </w:r>
    </w:p>
    <w:p w14:paraId="0FFF47CB" w14:textId="77777777" w:rsidR="004A460A" w:rsidRPr="00BF11F4" w:rsidRDefault="004A460A" w:rsidP="004A460A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The ability to promote dignity and fairness</w:t>
      </w:r>
    </w:p>
    <w:p w14:paraId="4F71E01B" w14:textId="77777777" w:rsidR="004A460A" w:rsidRPr="00BF11F4" w:rsidRDefault="004A460A" w:rsidP="004A460A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The ability to engage with others and support inclusion</w:t>
      </w:r>
    </w:p>
    <w:p w14:paraId="5EAF4FD6" w14:textId="77777777" w:rsidR="004A460A" w:rsidRPr="00BF11F4" w:rsidRDefault="004A460A" w:rsidP="004A460A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The ability to meet the performance standards for care and support staff (below)</w:t>
      </w:r>
    </w:p>
    <w:p w14:paraId="0696B164" w14:textId="77777777" w:rsidR="004A460A" w:rsidRPr="00BF11F4" w:rsidRDefault="004A460A" w:rsidP="004A460A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Ability to demonstrate the behaviour standards expected (below)</w:t>
      </w:r>
    </w:p>
    <w:p w14:paraId="5E200B57" w14:textId="77777777" w:rsidR="004A460A" w:rsidRPr="00BF11F4" w:rsidRDefault="004A460A" w:rsidP="004A460A">
      <w:pPr>
        <w:pStyle w:val="ListParagraph"/>
        <w:numPr>
          <w:ilvl w:val="0"/>
          <w:numId w:val="10"/>
        </w:numPr>
        <w:contextualSpacing w:val="0"/>
        <w:rPr>
          <w:rFonts w:asciiTheme="minorHAnsi" w:hAnsiTheme="minorHAnsi" w:cstheme="minorHAnsi"/>
          <w:szCs w:val="24"/>
        </w:rPr>
      </w:pPr>
      <w:r w:rsidRPr="00BF11F4">
        <w:rPr>
          <w:rFonts w:asciiTheme="minorHAnsi" w:hAnsiTheme="minorHAnsi" w:cstheme="minorHAnsi"/>
          <w:szCs w:val="24"/>
        </w:rPr>
        <w:t>Resilient</w:t>
      </w:r>
    </w:p>
    <w:p w14:paraId="0E5FE36C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0FA45F68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Performance standards for care &amp; support staff at Corbenic (Corbenic Camphill Standards / Health &amp; Social Care Standards &amp; SSSC Code of Practice) </w:t>
      </w:r>
    </w:p>
    <w:p w14:paraId="2FECE2F6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2DCBCA77" w14:textId="77777777" w:rsidR="004A460A" w:rsidRPr="00BF11F4" w:rsidRDefault="004A460A" w:rsidP="004A460A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provide high quality responsive care &amp; support that meets our residents’ needs, supports their well-being and develops their skills. </w:t>
      </w:r>
    </w:p>
    <w:p w14:paraId="7E22FB90" w14:textId="77777777" w:rsidR="004A460A" w:rsidRPr="00BF11F4" w:rsidRDefault="004A460A" w:rsidP="004A460A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include and involve our residents in all decisions about their care and support </w:t>
      </w:r>
    </w:p>
    <w:p w14:paraId="1F19B654" w14:textId="77777777" w:rsidR="004A460A" w:rsidRPr="00BF11F4" w:rsidRDefault="004A460A" w:rsidP="004A460A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My practice develops residents’ confidence in myself and in Corbenic and reflects the Camphill philosophy of life-sharing </w:t>
      </w:r>
    </w:p>
    <w:p w14:paraId="38748776" w14:textId="77777777" w:rsidR="004A460A" w:rsidRPr="00BF11F4" w:rsidRDefault="004A460A" w:rsidP="004A460A">
      <w:pPr>
        <w:pStyle w:val="ListParagraph"/>
        <w:numPr>
          <w:ilvl w:val="0"/>
          <w:numId w:val="8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actively promote a high-quality environment where I treat our residents with dignity, equality, respect and compassion. </w:t>
      </w:r>
    </w:p>
    <w:p w14:paraId="0DDFE9E5" w14:textId="77777777" w:rsidR="003537F7" w:rsidRPr="00BF11F4" w:rsidRDefault="003537F7" w:rsidP="003537F7">
      <w:pPr>
        <w:spacing w:line="259" w:lineRule="auto"/>
        <w:rPr>
          <w:rFonts w:asciiTheme="minorHAnsi" w:hAnsiTheme="minorHAnsi" w:cstheme="minorHAnsi"/>
          <w:szCs w:val="24"/>
          <w:lang w:val="en-US"/>
        </w:rPr>
      </w:pPr>
    </w:p>
    <w:p w14:paraId="77B7C89A" w14:textId="77777777" w:rsidR="003537F7" w:rsidRPr="00BF11F4" w:rsidRDefault="003537F7" w:rsidP="003537F7">
      <w:pPr>
        <w:spacing w:line="259" w:lineRule="auto"/>
        <w:rPr>
          <w:rFonts w:asciiTheme="minorHAnsi" w:hAnsiTheme="minorHAnsi" w:cstheme="minorHAnsi"/>
          <w:szCs w:val="24"/>
          <w:lang w:val="en-US"/>
        </w:rPr>
      </w:pPr>
    </w:p>
    <w:p w14:paraId="697D96A0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 </w:t>
      </w:r>
    </w:p>
    <w:p w14:paraId="12087363" w14:textId="77777777" w:rsidR="004A460A" w:rsidRPr="00BF11F4" w:rsidRDefault="004A460A" w:rsidP="004A460A">
      <w:pPr>
        <w:rPr>
          <w:rFonts w:asciiTheme="minorHAnsi" w:hAnsiTheme="minorHAnsi" w:cstheme="minorHAnsi"/>
          <w:b/>
          <w:bCs/>
          <w:szCs w:val="24"/>
          <w:lang w:val="en-US"/>
        </w:rPr>
      </w:pPr>
      <w:r w:rsidRPr="00BF11F4">
        <w:rPr>
          <w:rFonts w:asciiTheme="minorHAnsi" w:hAnsiTheme="minorHAnsi" w:cstheme="minorHAnsi"/>
          <w:b/>
          <w:bCs/>
          <w:szCs w:val="24"/>
          <w:lang w:val="en-US"/>
        </w:rPr>
        <w:t xml:space="preserve">Behaviours demonstrated by care &amp; support staff at Corbenic: </w:t>
      </w:r>
    </w:p>
    <w:p w14:paraId="693F48B9" w14:textId="77777777" w:rsidR="004A460A" w:rsidRPr="00BF11F4" w:rsidRDefault="004A460A" w:rsidP="004A460A">
      <w:pPr>
        <w:rPr>
          <w:rFonts w:asciiTheme="minorHAnsi" w:hAnsiTheme="minorHAnsi" w:cstheme="minorHAnsi"/>
          <w:szCs w:val="24"/>
          <w:lang w:val="en-US"/>
        </w:rPr>
      </w:pPr>
    </w:p>
    <w:p w14:paraId="3BD5BE0B" w14:textId="77777777" w:rsidR="004A460A" w:rsidRPr="00BF11F4" w:rsidRDefault="004A460A" w:rsidP="004A460A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can respect and promote the rights and interests of our residents </w:t>
      </w:r>
    </w:p>
    <w:p w14:paraId="11E887DC" w14:textId="77777777" w:rsidR="004A460A" w:rsidRPr="00BF11F4" w:rsidRDefault="004A460A" w:rsidP="004A460A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can create and maintain the trust and confidence of residents and the wider community </w:t>
      </w:r>
    </w:p>
    <w:p w14:paraId="20B0D0ED" w14:textId="77777777" w:rsidR="004A460A" w:rsidRPr="00BF11F4" w:rsidRDefault="004A460A" w:rsidP="004A460A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Cs w:val="24"/>
          <w:lang w:val="en-US"/>
        </w:rPr>
      </w:pPr>
      <w:r w:rsidRPr="00BF11F4">
        <w:rPr>
          <w:rFonts w:asciiTheme="minorHAnsi" w:hAnsiTheme="minorHAnsi" w:cstheme="minorHAnsi"/>
          <w:szCs w:val="24"/>
          <w:lang w:val="en-US"/>
        </w:rPr>
        <w:t xml:space="preserve">I can promote our residents’ dignity and independence and protect them from harm  </w:t>
      </w:r>
    </w:p>
    <w:p w14:paraId="22D2E977" w14:textId="00DA5362" w:rsidR="007B06FA" w:rsidRPr="00597F9E" w:rsidRDefault="004A460A" w:rsidP="0023555D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HAnsi"/>
          <w:szCs w:val="24"/>
        </w:rPr>
      </w:pPr>
      <w:r w:rsidRPr="00597F9E">
        <w:rPr>
          <w:rFonts w:asciiTheme="minorHAnsi" w:hAnsiTheme="minorHAnsi" w:cstheme="minorHAnsi"/>
          <w:szCs w:val="24"/>
          <w:lang w:val="en-US"/>
        </w:rPr>
        <w:t>I can take responsibility for improving my knowledge and skills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6768"/>
      </w:tblGrid>
      <w:tr w:rsidR="007B06FA" w:rsidRPr="00BF11F4" w14:paraId="1FF05554" w14:textId="77777777" w:rsidTr="00587FFD">
        <w:tc>
          <w:tcPr>
            <w:tcW w:w="2088" w:type="dxa"/>
          </w:tcPr>
          <w:p w14:paraId="321820EB" w14:textId="77777777" w:rsidR="007B06FA" w:rsidRPr="00BF11F4" w:rsidRDefault="007B06FA" w:rsidP="00587F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68" w:type="dxa"/>
          </w:tcPr>
          <w:p w14:paraId="62B39F3A" w14:textId="77777777" w:rsidR="007B06FA" w:rsidRPr="00BF11F4" w:rsidRDefault="007B06FA" w:rsidP="00587FFD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B06FA" w:rsidRPr="00BF11F4" w14:paraId="1C4ACD3A" w14:textId="77777777" w:rsidTr="00587FFD">
        <w:tc>
          <w:tcPr>
            <w:tcW w:w="2088" w:type="dxa"/>
          </w:tcPr>
          <w:p w14:paraId="62064883" w14:textId="4707752A" w:rsidR="007B06FA" w:rsidRPr="00BF11F4" w:rsidRDefault="007B06FA" w:rsidP="00587FF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768" w:type="dxa"/>
          </w:tcPr>
          <w:p w14:paraId="2618B0FE" w14:textId="6F95205D" w:rsidR="007B06FA" w:rsidRPr="00BF11F4" w:rsidRDefault="007B06FA" w:rsidP="00587FFD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B06FA" w:rsidRPr="00BF11F4" w14:paraId="48AB435E" w14:textId="77777777" w:rsidTr="00587FFD">
        <w:tc>
          <w:tcPr>
            <w:tcW w:w="2088" w:type="dxa"/>
          </w:tcPr>
          <w:p w14:paraId="7CAFF273" w14:textId="77777777" w:rsidR="007B06FA" w:rsidRPr="00BF11F4" w:rsidRDefault="007B06FA" w:rsidP="00587FFD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68" w:type="dxa"/>
          </w:tcPr>
          <w:p w14:paraId="04F51174" w14:textId="77777777" w:rsidR="007B06FA" w:rsidRPr="00BF11F4" w:rsidRDefault="007B06FA" w:rsidP="00587FF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06FA" w:rsidRPr="00BF11F4" w14:paraId="7EC61AC9" w14:textId="77777777" w:rsidTr="00587FFD">
        <w:tc>
          <w:tcPr>
            <w:tcW w:w="2088" w:type="dxa"/>
          </w:tcPr>
          <w:p w14:paraId="6D4437C6" w14:textId="58602E88" w:rsidR="007B06FA" w:rsidRPr="00BF11F4" w:rsidRDefault="007B06FA" w:rsidP="00587FFD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68" w:type="dxa"/>
          </w:tcPr>
          <w:p w14:paraId="6D1CA3D5" w14:textId="04269CF6" w:rsidR="007B06FA" w:rsidRPr="00BF11F4" w:rsidRDefault="007B06FA" w:rsidP="00587FF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06FA" w:rsidRPr="00BF11F4" w14:paraId="2F28052F" w14:textId="77777777" w:rsidTr="00587FFD">
        <w:tc>
          <w:tcPr>
            <w:tcW w:w="2088" w:type="dxa"/>
          </w:tcPr>
          <w:p w14:paraId="10FE8D54" w14:textId="77777777" w:rsidR="007B06FA" w:rsidRPr="00BF11F4" w:rsidRDefault="007B06FA" w:rsidP="00587FFD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768" w:type="dxa"/>
          </w:tcPr>
          <w:p w14:paraId="1080902F" w14:textId="77777777" w:rsidR="007B06FA" w:rsidRPr="00BF11F4" w:rsidRDefault="007B06FA" w:rsidP="00587FFD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E96385" w14:textId="77777777" w:rsidR="007B06FA" w:rsidRPr="00BF11F4" w:rsidRDefault="007B06FA" w:rsidP="00597F9E">
      <w:pPr>
        <w:rPr>
          <w:rFonts w:asciiTheme="minorHAnsi" w:hAnsiTheme="minorHAnsi" w:cstheme="minorHAnsi"/>
          <w:szCs w:val="24"/>
        </w:rPr>
      </w:pPr>
    </w:p>
    <w:sectPr w:rsidR="007B06FA" w:rsidRPr="00BF11F4" w:rsidSect="00F27FF1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11A0"/>
    <w:multiLevelType w:val="hybridMultilevel"/>
    <w:tmpl w:val="56B01080"/>
    <w:lvl w:ilvl="0" w:tplc="A21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F5092"/>
    <w:multiLevelType w:val="hybridMultilevel"/>
    <w:tmpl w:val="487C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4F87"/>
    <w:multiLevelType w:val="hybridMultilevel"/>
    <w:tmpl w:val="59D4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027EF"/>
    <w:multiLevelType w:val="hybridMultilevel"/>
    <w:tmpl w:val="4620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71661"/>
    <w:multiLevelType w:val="hybridMultilevel"/>
    <w:tmpl w:val="FC24B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C55B3"/>
    <w:multiLevelType w:val="multilevel"/>
    <w:tmpl w:val="EE7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A645F"/>
    <w:multiLevelType w:val="hybridMultilevel"/>
    <w:tmpl w:val="B03C75E0"/>
    <w:lvl w:ilvl="0" w:tplc="4D1474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601E8"/>
    <w:multiLevelType w:val="hybridMultilevel"/>
    <w:tmpl w:val="112AC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27A11"/>
    <w:multiLevelType w:val="hybridMultilevel"/>
    <w:tmpl w:val="479E1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7150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031933"/>
    <w:multiLevelType w:val="hybridMultilevel"/>
    <w:tmpl w:val="3D5AF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2121B"/>
    <w:multiLevelType w:val="hybridMultilevel"/>
    <w:tmpl w:val="FC1A3058"/>
    <w:lvl w:ilvl="0" w:tplc="17C67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9759E"/>
    <w:multiLevelType w:val="hybridMultilevel"/>
    <w:tmpl w:val="F162E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290835">
    <w:abstractNumId w:val="1"/>
  </w:num>
  <w:num w:numId="2" w16cid:durableId="745961711">
    <w:abstractNumId w:val="7"/>
  </w:num>
  <w:num w:numId="3" w16cid:durableId="1231043575">
    <w:abstractNumId w:val="2"/>
  </w:num>
  <w:num w:numId="4" w16cid:durableId="1044259622">
    <w:abstractNumId w:val="10"/>
  </w:num>
  <w:num w:numId="5" w16cid:durableId="733700083">
    <w:abstractNumId w:val="3"/>
  </w:num>
  <w:num w:numId="6" w16cid:durableId="1162618051">
    <w:abstractNumId w:val="12"/>
  </w:num>
  <w:num w:numId="7" w16cid:durableId="2034839719">
    <w:abstractNumId w:val="9"/>
  </w:num>
  <w:num w:numId="8" w16cid:durableId="598099632">
    <w:abstractNumId w:val="11"/>
  </w:num>
  <w:num w:numId="9" w16cid:durableId="179973251">
    <w:abstractNumId w:val="0"/>
  </w:num>
  <w:num w:numId="10" w16cid:durableId="1417703299">
    <w:abstractNumId w:val="6"/>
  </w:num>
  <w:num w:numId="11" w16cid:durableId="1090125944">
    <w:abstractNumId w:val="8"/>
  </w:num>
  <w:num w:numId="12" w16cid:durableId="988555960">
    <w:abstractNumId w:val="4"/>
  </w:num>
  <w:num w:numId="13" w16cid:durableId="15438999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FA"/>
    <w:rsid w:val="00022AB7"/>
    <w:rsid w:val="000423B7"/>
    <w:rsid w:val="000D5A4E"/>
    <w:rsid w:val="00206A8A"/>
    <w:rsid w:val="002A6AB2"/>
    <w:rsid w:val="002F03E1"/>
    <w:rsid w:val="003537F7"/>
    <w:rsid w:val="00411605"/>
    <w:rsid w:val="004A0A32"/>
    <w:rsid w:val="004A460A"/>
    <w:rsid w:val="00597F9E"/>
    <w:rsid w:val="005A7F33"/>
    <w:rsid w:val="005F77E7"/>
    <w:rsid w:val="007B06FA"/>
    <w:rsid w:val="00843744"/>
    <w:rsid w:val="008479EB"/>
    <w:rsid w:val="008663D0"/>
    <w:rsid w:val="008C51CB"/>
    <w:rsid w:val="009E51F3"/>
    <w:rsid w:val="00A02442"/>
    <w:rsid w:val="00A4486B"/>
    <w:rsid w:val="00AE37E9"/>
    <w:rsid w:val="00AF0E7A"/>
    <w:rsid w:val="00B64EEA"/>
    <w:rsid w:val="00BF11F4"/>
    <w:rsid w:val="00C359C3"/>
    <w:rsid w:val="00C74762"/>
    <w:rsid w:val="00C76976"/>
    <w:rsid w:val="00CD7EED"/>
    <w:rsid w:val="00CE083D"/>
    <w:rsid w:val="00CE4DB5"/>
    <w:rsid w:val="00D5348A"/>
    <w:rsid w:val="00D653ED"/>
    <w:rsid w:val="00DA682B"/>
    <w:rsid w:val="00E4146C"/>
    <w:rsid w:val="00E61866"/>
    <w:rsid w:val="00EA0F6D"/>
    <w:rsid w:val="00F27FF1"/>
    <w:rsid w:val="00F31CF8"/>
    <w:rsid w:val="00F97BB3"/>
    <w:rsid w:val="0990D406"/>
    <w:rsid w:val="403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A52E"/>
  <w15:docId w15:val="{5A170EAD-9570-4CE0-ABAF-7FBFECF3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06FA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6FA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E37E9"/>
    <w:pPr>
      <w:ind w:left="720"/>
      <w:contextualSpacing/>
    </w:pPr>
  </w:style>
  <w:style w:type="paragraph" w:customStyle="1" w:styleId="paragraph">
    <w:name w:val="paragraph"/>
    <w:basedOn w:val="Normal"/>
    <w:rsid w:val="003537F7"/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537F7"/>
  </w:style>
  <w:style w:type="character" w:customStyle="1" w:styleId="eop">
    <w:name w:val="eop"/>
    <w:basedOn w:val="DefaultParagraphFont"/>
    <w:rsid w:val="0035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jpg@01D727A4.B0127B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76E86F5E0B6428BD7C792C73ADB54" ma:contentTypeVersion="14" ma:contentTypeDescription="Create a new document." ma:contentTypeScope="" ma:versionID="3f2f725554d232ea66e33d4781de590f">
  <xsd:schema xmlns:xsd="http://www.w3.org/2001/XMLSchema" xmlns:xs="http://www.w3.org/2001/XMLSchema" xmlns:p="http://schemas.microsoft.com/office/2006/metadata/properties" xmlns:ns2="5436be70-dfab-4eb2-bbb6-cc623d833a20" xmlns:ns3="650d8c75-4a37-4c71-b753-5c59c82649bd" targetNamespace="http://schemas.microsoft.com/office/2006/metadata/properties" ma:root="true" ma:fieldsID="b7cebdf5f47909feaa55587f2bfc053c" ns2:_="" ns3:_="">
    <xsd:import namespace="5436be70-dfab-4eb2-bbb6-cc623d833a20"/>
    <xsd:import namespace="650d8c75-4a37-4c71-b753-5c59c8264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6be70-dfab-4eb2-bbb6-cc623d833a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a1dae1-e92a-43c8-a07d-242c7ee9aeff}" ma:internalName="TaxCatchAll" ma:showField="CatchAllData" ma:web="5436be70-dfab-4eb2-bbb6-cc623d833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8c75-4a37-4c71-b753-5c59c8264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bfa572-7a89-4aef-81a9-3b27d61d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36be70-dfab-4eb2-bbb6-cc623d833a20" xsi:nil="true"/>
    <lcf76f155ced4ddcb4097134ff3c332f xmlns="650d8c75-4a37-4c71-b753-5c59c8264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93040-D1F8-4186-A10F-41B52CF64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6be70-dfab-4eb2-bbb6-cc623d833a20"/>
    <ds:schemaRef ds:uri="650d8c75-4a37-4c71-b753-5c59c8264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2A9B34-255D-4A81-BD2C-F32EE132D7A6}">
  <ds:schemaRefs>
    <ds:schemaRef ds:uri="http://schemas.microsoft.com/office/2006/metadata/properties"/>
    <ds:schemaRef ds:uri="http://schemas.microsoft.com/office/infopath/2007/PartnerControls"/>
    <ds:schemaRef ds:uri="5436be70-dfab-4eb2-bbb6-cc623d833a20"/>
    <ds:schemaRef ds:uri="650d8c75-4a37-4c71-b753-5c59c82649bd"/>
  </ds:schemaRefs>
</ds:datastoreItem>
</file>

<file path=customXml/itemProps3.xml><?xml version="1.0" encoding="utf-8"?>
<ds:datastoreItem xmlns:ds="http://schemas.openxmlformats.org/officeDocument/2006/customXml" ds:itemID="{1EF08CEB-3AAB-4965-B77D-2C674148D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6467</Characters>
  <Application>Microsoft Office Word</Application>
  <DocSecurity>4</DocSecurity>
  <Lines>53</Lines>
  <Paragraphs>15</Paragraphs>
  <ScaleCrop>false</ScaleCrop>
  <Company/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Amy Black</cp:lastModifiedBy>
  <cp:revision>2</cp:revision>
  <cp:lastPrinted>2014-07-02T09:55:00Z</cp:lastPrinted>
  <dcterms:created xsi:type="dcterms:W3CDTF">2024-02-21T11:12:00Z</dcterms:created>
  <dcterms:modified xsi:type="dcterms:W3CDTF">2024-02-21T11:12:00Z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0x010100A7D76E86F5E0B6428BD7C792C73ADB54</vt:lpwstr>
  </property>
  <property fmtid="{D5CDD505-2E9C-101B-9397-08002B2CF9AE}" pid="3" name="MediaServiceImageTags">
    <vt:lpwstr/>
  </property>
</Properties>
</file>