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9390" w14:textId="7C186FAD" w:rsidR="00E62082" w:rsidRPr="00A64743" w:rsidRDefault="00E62082" w:rsidP="00E62082">
      <w:pPr>
        <w:pStyle w:val="Title"/>
        <w:rPr>
          <w:rFonts w:ascii="FS Me Pro" w:hAnsi="FS Me Pro"/>
          <w:color w:val="2683C6" w:themeColor="accent6"/>
          <w:sz w:val="40"/>
          <w:szCs w:val="40"/>
        </w:rPr>
      </w:pPr>
      <w:r w:rsidRPr="00A64743">
        <w:rPr>
          <w:rFonts w:ascii="FS Me Pro" w:hAnsi="FS Me Pro"/>
          <w:sz w:val="40"/>
          <w:szCs w:val="40"/>
        </w:rPr>
        <w:t>Job Profile</w:t>
      </w:r>
      <w:r w:rsidR="0086304B" w:rsidRPr="00A64743">
        <w:rPr>
          <w:rStyle w:val="BookTitle"/>
          <w:rFonts w:ascii="FS Me Pro" w:hAnsi="FS Me Pro"/>
          <w:sz w:val="40"/>
          <w:szCs w:val="40"/>
        </w:rPr>
        <w:t xml:space="preserve"> </w:t>
      </w:r>
      <w:r w:rsidR="0086304B" w:rsidRPr="00A64743">
        <w:rPr>
          <w:rStyle w:val="BookTitle"/>
          <w:rFonts w:ascii="FS Me Pro" w:hAnsi="FS Me Pro"/>
          <w:sz w:val="40"/>
          <w:szCs w:val="40"/>
        </w:rPr>
        <w:tab/>
      </w:r>
      <w:r w:rsidR="00C8189A" w:rsidRPr="00A64743">
        <w:rPr>
          <w:rStyle w:val="BookTitle"/>
          <w:rFonts w:ascii="FS Me Pro" w:hAnsi="FS Me Pro"/>
          <w:sz w:val="40"/>
          <w:szCs w:val="40"/>
        </w:rPr>
        <w:t xml:space="preserve"> </w:t>
      </w:r>
      <w:r w:rsidR="00351600">
        <w:rPr>
          <w:rStyle w:val="Heading1Char"/>
          <w:rFonts w:ascii="FS Me Pro" w:hAnsi="FS Me Pro"/>
          <w:color w:val="2683C6" w:themeColor="accent6"/>
          <w:sz w:val="40"/>
          <w:szCs w:val="40"/>
        </w:rPr>
        <w:t>Data and Systems Support Officer</w:t>
      </w:r>
    </w:p>
    <w:tbl>
      <w:tblPr>
        <w:tblStyle w:val="TableGrid"/>
        <w:tblW w:w="10545" w:type="dxa"/>
        <w:tblLook w:val="04A0" w:firstRow="1" w:lastRow="0" w:firstColumn="1" w:lastColumn="0" w:noHBand="0" w:noVBand="1"/>
      </w:tblPr>
      <w:tblGrid>
        <w:gridCol w:w="1555"/>
        <w:gridCol w:w="3685"/>
        <w:gridCol w:w="5305"/>
      </w:tblGrid>
      <w:tr w:rsidR="00A4755B" w:rsidRPr="00565037" w14:paraId="002CBF51" w14:textId="77777777" w:rsidTr="00351600">
        <w:trPr>
          <w:trHeight w:val="341"/>
        </w:trPr>
        <w:tc>
          <w:tcPr>
            <w:tcW w:w="1555" w:type="dxa"/>
            <w:vAlign w:val="center"/>
          </w:tcPr>
          <w:p w14:paraId="72B7F3BB" w14:textId="77777777" w:rsidR="00A4755B" w:rsidRPr="00E743CF" w:rsidRDefault="00A4755B" w:rsidP="00351600">
            <w:pPr>
              <w:pStyle w:val="NoSpacing"/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  <w:t>Reporting to</w:t>
            </w:r>
          </w:p>
        </w:tc>
        <w:tc>
          <w:tcPr>
            <w:tcW w:w="3685" w:type="dxa"/>
            <w:vAlign w:val="center"/>
          </w:tcPr>
          <w:p w14:paraId="160E42CC" w14:textId="531BEA40" w:rsidR="00A4755B" w:rsidRPr="00772D64" w:rsidRDefault="00981643" w:rsidP="00351600">
            <w:pPr>
              <w:rPr>
                <w:rStyle w:val="Heading2Char"/>
                <w:rFonts w:ascii="FS Me Pro" w:hAnsi="FS Me Pro"/>
                <w:b w:val="0"/>
                <w:bCs w:val="0"/>
                <w:color w:val="auto"/>
                <w:sz w:val="22"/>
                <w:szCs w:val="22"/>
              </w:rPr>
            </w:pPr>
            <w:r w:rsidRPr="00772D64">
              <w:rPr>
                <w:rStyle w:val="Heading2Char"/>
                <w:rFonts w:ascii="FS Me Pro" w:hAnsi="FS Me Pro"/>
                <w:b w:val="0"/>
                <w:bCs w:val="0"/>
                <w:color w:val="auto"/>
                <w:sz w:val="22"/>
                <w:szCs w:val="22"/>
              </w:rPr>
              <w:t>Digital Systems Project Manager</w:t>
            </w:r>
          </w:p>
        </w:tc>
        <w:tc>
          <w:tcPr>
            <w:tcW w:w="5305" w:type="dxa"/>
            <w:vAlign w:val="center"/>
          </w:tcPr>
          <w:p w14:paraId="3C255B4F" w14:textId="77777777" w:rsidR="00A4755B" w:rsidRPr="00E743CF" w:rsidRDefault="00A4755B" w:rsidP="00351600">
            <w:pPr>
              <w:pStyle w:val="NoSpacing"/>
              <w:rPr>
                <w:rStyle w:val="Heading2Char"/>
                <w:rFonts w:ascii="FS Me Pro" w:hAnsi="FS Me Pro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276E8B" w:themeColor="accent1" w:themeShade="BF"/>
                <w:sz w:val="22"/>
                <w:szCs w:val="22"/>
              </w:rPr>
              <w:t>Job Level:</w:t>
            </w:r>
          </w:p>
        </w:tc>
      </w:tr>
      <w:tr w:rsidR="00A4755B" w:rsidRPr="00565037" w14:paraId="32A95712" w14:textId="77777777" w:rsidTr="00772D64">
        <w:trPr>
          <w:trHeight w:val="818"/>
        </w:trPr>
        <w:tc>
          <w:tcPr>
            <w:tcW w:w="1555" w:type="dxa"/>
          </w:tcPr>
          <w:p w14:paraId="4FB44331" w14:textId="4AA75539" w:rsidR="00A4755B" w:rsidRPr="00E743CF" w:rsidRDefault="00A4755B">
            <w:pPr>
              <w:pStyle w:val="NoSpacing"/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  <w:t xml:space="preserve">Service </w:t>
            </w:r>
            <w:r w:rsidR="000171F2" w:rsidRPr="00E743CF"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  <w:t>Area</w:t>
            </w:r>
          </w:p>
        </w:tc>
        <w:tc>
          <w:tcPr>
            <w:tcW w:w="3685" w:type="dxa"/>
          </w:tcPr>
          <w:p w14:paraId="5182948E" w14:textId="488AD8F6" w:rsidR="00FC17E0" w:rsidRPr="00772D64" w:rsidRDefault="00351600" w:rsidP="009968C1">
            <w:pPr>
              <w:rPr>
                <w:rStyle w:val="Heading2Char"/>
                <w:rFonts w:ascii="FS Me Pro" w:hAnsi="FS Me Pro"/>
                <w:b w:val="0"/>
                <w:bCs w:val="0"/>
                <w:color w:val="auto"/>
                <w:sz w:val="22"/>
                <w:szCs w:val="22"/>
              </w:rPr>
            </w:pPr>
            <w:r w:rsidRPr="00772D64">
              <w:rPr>
                <w:rStyle w:val="Heading2Char"/>
                <w:rFonts w:ascii="FS Me Pro" w:hAnsi="FS Me Pro"/>
                <w:b w:val="0"/>
                <w:bCs w:val="0"/>
                <w:color w:val="auto"/>
                <w:sz w:val="22"/>
                <w:szCs w:val="22"/>
              </w:rPr>
              <w:t>Improvement and Impact Team, People and Programmes Department</w:t>
            </w:r>
          </w:p>
        </w:tc>
        <w:tc>
          <w:tcPr>
            <w:tcW w:w="5305" w:type="dxa"/>
          </w:tcPr>
          <w:p w14:paraId="5A72956C" w14:textId="6CED7E47" w:rsidR="00A4755B" w:rsidRPr="00772D64" w:rsidRDefault="002F0F46" w:rsidP="00E9167C">
            <w:pPr>
              <w:pStyle w:val="NoSpacing"/>
              <w:rPr>
                <w:rStyle w:val="Heading2Char"/>
                <w:rFonts w:ascii="FS Me Pro" w:hAnsi="FS Me Pro"/>
                <w:b w:val="0"/>
                <w:bCs w:val="0"/>
                <w:color w:val="auto"/>
                <w:sz w:val="22"/>
                <w:szCs w:val="22"/>
              </w:rPr>
            </w:pPr>
            <w:r w:rsidRPr="00772D64">
              <w:rPr>
                <w:rStyle w:val="Heading2Char"/>
                <w:rFonts w:ascii="FS Me Pro" w:hAnsi="FS Me Pro"/>
                <w:b w:val="0"/>
                <w:bCs w:val="0"/>
                <w:color w:val="auto"/>
                <w:sz w:val="22"/>
                <w:szCs w:val="22"/>
              </w:rPr>
              <w:t>Leve</w:t>
            </w:r>
            <w:r w:rsidR="003F4E84" w:rsidRPr="00772D64">
              <w:rPr>
                <w:rStyle w:val="Heading2Char"/>
                <w:rFonts w:ascii="FS Me Pro" w:hAnsi="FS Me Pro"/>
                <w:b w:val="0"/>
                <w:bCs w:val="0"/>
                <w:color w:val="auto"/>
                <w:sz w:val="22"/>
                <w:szCs w:val="22"/>
              </w:rPr>
              <w:t xml:space="preserve">l 2 - </w:t>
            </w:r>
            <w:r w:rsidR="00A4755B" w:rsidRPr="00772D64">
              <w:rPr>
                <w:rStyle w:val="Heading2Char"/>
                <w:rFonts w:ascii="FS Me Pro" w:hAnsi="FS Me Pro"/>
                <w:b w:val="0"/>
                <w:bCs w:val="0"/>
                <w:color w:val="auto"/>
                <w:sz w:val="22"/>
                <w:szCs w:val="22"/>
              </w:rPr>
              <w:t>Service Delivery</w:t>
            </w:r>
          </w:p>
          <w:p w14:paraId="1C66E69A" w14:textId="5B11CB89" w:rsidR="00A4755B" w:rsidRPr="00E743CF" w:rsidRDefault="00A4755B" w:rsidP="00E9167C">
            <w:pPr>
              <w:pStyle w:val="NoSpacing"/>
              <w:rPr>
                <w:rStyle w:val="Heading2Char"/>
                <w:rFonts w:ascii="FS Me Pro" w:hAnsi="FS Me Pro"/>
                <w:color w:val="D9D9D9" w:themeColor="background1" w:themeShade="D9"/>
                <w:sz w:val="22"/>
                <w:szCs w:val="22"/>
              </w:rPr>
            </w:pPr>
          </w:p>
        </w:tc>
      </w:tr>
      <w:tr w:rsidR="00A4755B" w:rsidRPr="00565037" w14:paraId="5ECB2B2B" w14:textId="77777777" w:rsidTr="00351600">
        <w:trPr>
          <w:trHeight w:val="325"/>
        </w:trPr>
        <w:tc>
          <w:tcPr>
            <w:tcW w:w="1555" w:type="dxa"/>
            <w:vAlign w:val="center"/>
          </w:tcPr>
          <w:p w14:paraId="257E1F10" w14:textId="77777777" w:rsidR="00A4755B" w:rsidRPr="00E743CF" w:rsidRDefault="00A4755B" w:rsidP="00351600">
            <w:pPr>
              <w:pStyle w:val="NoSpacing"/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  <w:t>Location</w:t>
            </w:r>
          </w:p>
        </w:tc>
        <w:tc>
          <w:tcPr>
            <w:tcW w:w="8990" w:type="dxa"/>
            <w:gridSpan w:val="2"/>
            <w:vAlign w:val="center"/>
          </w:tcPr>
          <w:p w14:paraId="727A7443" w14:textId="743981E4" w:rsidR="00A4755B" w:rsidRPr="00772D64" w:rsidRDefault="00981643" w:rsidP="00351600">
            <w:pPr>
              <w:pStyle w:val="NoSpacing"/>
              <w:ind w:left="9"/>
              <w:rPr>
                <w:rStyle w:val="Heading2Char"/>
                <w:rFonts w:ascii="FS Me Pro" w:hAnsi="FS Me Pro"/>
                <w:b w:val="0"/>
                <w:bCs w:val="0"/>
                <w:color w:val="D9D9D9" w:themeColor="background1" w:themeShade="D9"/>
                <w:sz w:val="22"/>
                <w:szCs w:val="22"/>
              </w:rPr>
            </w:pPr>
            <w:r w:rsidRPr="00772D64">
              <w:rPr>
                <w:rStyle w:val="Heading2Char"/>
                <w:rFonts w:ascii="FS Me Pro" w:hAnsi="FS Me Pro"/>
                <w:b w:val="0"/>
                <w:bCs w:val="0"/>
                <w:color w:val="auto"/>
                <w:sz w:val="22"/>
                <w:szCs w:val="22"/>
              </w:rPr>
              <w:t>Hove, East Sussex</w:t>
            </w:r>
            <w:r w:rsidR="00993A4C" w:rsidRPr="00772D64">
              <w:rPr>
                <w:rStyle w:val="Heading2Char"/>
                <w:rFonts w:ascii="FS Me Pro" w:hAnsi="FS Me Pro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993A4C" w:rsidRPr="00772D64">
              <w:rPr>
                <w:rStyle w:val="Heading2Char"/>
                <w:rFonts w:ascii="FS Me Pro" w:hAnsi="FS Me Pro"/>
                <w:b w:val="0"/>
                <w:bCs w:val="0"/>
                <w:color w:val="auto"/>
                <w:sz w:val="22"/>
                <w:szCs w:val="22"/>
              </w:rPr>
              <w:t>with ability to travel to other YMCA DLG locations across Sussex and Surrey</w:t>
            </w:r>
          </w:p>
        </w:tc>
      </w:tr>
      <w:tr w:rsidR="00A4755B" w:rsidRPr="00565037" w14:paraId="153576FA" w14:textId="77777777" w:rsidTr="00351600">
        <w:trPr>
          <w:trHeight w:val="341"/>
        </w:trPr>
        <w:tc>
          <w:tcPr>
            <w:tcW w:w="1555" w:type="dxa"/>
            <w:vAlign w:val="center"/>
          </w:tcPr>
          <w:p w14:paraId="33440223" w14:textId="77777777" w:rsidR="00A4755B" w:rsidRPr="00E743CF" w:rsidRDefault="00A4755B" w:rsidP="00351600">
            <w:pPr>
              <w:pStyle w:val="NoSpacing"/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</w:pPr>
            <w:r w:rsidRPr="00E743CF">
              <w:rPr>
                <w:rStyle w:val="Heading2Char"/>
                <w:rFonts w:ascii="FS Me Pro" w:hAnsi="FS Me Pro"/>
                <w:color w:val="2683C6" w:themeColor="accent6"/>
                <w:sz w:val="22"/>
                <w:szCs w:val="22"/>
              </w:rPr>
              <w:t>Contract</w:t>
            </w:r>
          </w:p>
        </w:tc>
        <w:tc>
          <w:tcPr>
            <w:tcW w:w="8990" w:type="dxa"/>
            <w:gridSpan w:val="2"/>
            <w:vAlign w:val="center"/>
          </w:tcPr>
          <w:p w14:paraId="5312D9AC" w14:textId="2B8CC088" w:rsidR="00A4755B" w:rsidRPr="00772D64" w:rsidRDefault="00A4755B" w:rsidP="00351600">
            <w:pPr>
              <w:pStyle w:val="NoSpacing"/>
              <w:ind w:left="9"/>
              <w:rPr>
                <w:rStyle w:val="Heading2Char"/>
                <w:rFonts w:ascii="FS Me Pro" w:hAnsi="FS Me Pro"/>
                <w:b w:val="0"/>
                <w:bCs w:val="0"/>
                <w:color w:val="292733" w:themeColor="text2" w:themeShade="BF"/>
                <w:sz w:val="22"/>
                <w:szCs w:val="22"/>
              </w:rPr>
            </w:pPr>
            <w:r w:rsidRPr="00772D64">
              <w:rPr>
                <w:rStyle w:val="Heading2Char"/>
                <w:rFonts w:ascii="FS Me Pro" w:hAnsi="FS Me Pro"/>
                <w:b w:val="0"/>
                <w:bCs w:val="0"/>
                <w:color w:val="auto"/>
                <w:sz w:val="22"/>
                <w:szCs w:val="22"/>
              </w:rPr>
              <w:t>Permanent</w:t>
            </w:r>
            <w:r w:rsidR="008074C0" w:rsidRPr="00772D64">
              <w:rPr>
                <w:rStyle w:val="Heading2Char"/>
                <w:rFonts w:ascii="FS Me Pro" w:hAnsi="FS Me Pro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="002B589C" w:rsidRPr="00772D64">
              <w:rPr>
                <w:rStyle w:val="Heading2Char"/>
                <w:rFonts w:ascii="FS Me Pro" w:hAnsi="FS Me Pro"/>
                <w:b w:val="0"/>
                <w:bCs w:val="0"/>
                <w:color w:val="auto"/>
                <w:sz w:val="22"/>
                <w:szCs w:val="22"/>
              </w:rPr>
              <w:t xml:space="preserve">/ </w:t>
            </w:r>
            <w:r w:rsidR="002B589C" w:rsidRPr="00772D64">
              <w:rPr>
                <w:rStyle w:val="Heading2Char"/>
                <w:rFonts w:ascii="FS Me Pro" w:hAnsi="FS Me Pro"/>
                <w:b w:val="0"/>
                <w:bCs w:val="0"/>
                <w:color w:val="auto"/>
                <w:sz w:val="22"/>
                <w:szCs w:val="22"/>
              </w:rPr>
              <w:t>37 hours per week</w:t>
            </w:r>
          </w:p>
        </w:tc>
      </w:tr>
    </w:tbl>
    <w:p w14:paraId="3FCB191A" w14:textId="1065E0DE" w:rsidR="00632F0B" w:rsidRDefault="00734184" w:rsidP="00893199">
      <w:pPr>
        <w:pStyle w:val="Heading1"/>
        <w:rPr>
          <w:rFonts w:ascii="FS Me Pro" w:hAnsi="FS Me Pro"/>
          <w:color w:val="2683C6" w:themeColor="accent6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F7F7CA" wp14:editId="05C9B78F">
            <wp:simplePos x="0" y="0"/>
            <wp:positionH relativeFrom="column">
              <wp:posOffset>624177</wp:posOffset>
            </wp:positionH>
            <wp:positionV relativeFrom="paragraph">
              <wp:posOffset>217860</wp:posOffset>
            </wp:positionV>
            <wp:extent cx="5398936" cy="2130950"/>
            <wp:effectExtent l="0" t="0" r="0" b="22225"/>
            <wp:wrapNone/>
            <wp:docPr id="2084809046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57A" w:rsidRPr="00A64743">
        <w:rPr>
          <w:rFonts w:ascii="FS Me Pro" w:hAnsi="FS Me Pro"/>
          <w:color w:val="2683C6" w:themeColor="accent6"/>
          <w:sz w:val="24"/>
          <w:szCs w:val="24"/>
        </w:rPr>
        <w:t>Where you fit</w:t>
      </w:r>
    </w:p>
    <w:p w14:paraId="34C42F56" w14:textId="4C80CA6A" w:rsidR="004953E8" w:rsidRDefault="004953E8" w:rsidP="004953E8"/>
    <w:p w14:paraId="17879198" w14:textId="15B1B988" w:rsidR="004953E8" w:rsidRDefault="004953E8" w:rsidP="004953E8"/>
    <w:p w14:paraId="7A4E41B4" w14:textId="60AAB81B" w:rsidR="004953E8" w:rsidRPr="004953E8" w:rsidRDefault="004953E8" w:rsidP="004953E8"/>
    <w:p w14:paraId="6D3D7454" w14:textId="1DFAD055" w:rsidR="00EE2B06" w:rsidRDefault="00EE2B06" w:rsidP="00CE5ECF">
      <w:pPr>
        <w:pStyle w:val="Heading1"/>
        <w:rPr>
          <w:rFonts w:ascii="FS Me Pro" w:hAnsi="FS Me Pro"/>
          <w:sz w:val="24"/>
          <w:szCs w:val="24"/>
        </w:rPr>
      </w:pPr>
    </w:p>
    <w:p w14:paraId="48C18912" w14:textId="77777777" w:rsidR="00D626CB" w:rsidRDefault="00D626CB" w:rsidP="00CE5ECF">
      <w:pPr>
        <w:pStyle w:val="Heading1"/>
        <w:rPr>
          <w:rFonts w:ascii="FS Me Pro" w:hAnsi="FS Me Pro"/>
          <w:sz w:val="24"/>
          <w:szCs w:val="24"/>
        </w:rPr>
      </w:pPr>
    </w:p>
    <w:p w14:paraId="1C951E4D" w14:textId="77777777" w:rsidR="00D626CB" w:rsidRDefault="00D626CB" w:rsidP="00D626CB">
      <w:pPr>
        <w:pStyle w:val="Heading1"/>
        <w:spacing w:before="0" w:line="240" w:lineRule="auto"/>
        <w:rPr>
          <w:rFonts w:ascii="FS Me Pro" w:hAnsi="FS Me Pro"/>
          <w:sz w:val="24"/>
          <w:szCs w:val="24"/>
        </w:rPr>
      </w:pPr>
    </w:p>
    <w:p w14:paraId="49C39941" w14:textId="5A37751F" w:rsidR="00CE5ECF" w:rsidRPr="00A64743" w:rsidRDefault="00F60010" w:rsidP="00D626CB">
      <w:pPr>
        <w:pStyle w:val="Heading1"/>
        <w:spacing w:before="0" w:line="240" w:lineRule="auto"/>
        <w:rPr>
          <w:rFonts w:ascii="FS Me Pro" w:hAnsi="FS Me Pro"/>
          <w:sz w:val="24"/>
          <w:szCs w:val="24"/>
        </w:rPr>
      </w:pPr>
      <w:r w:rsidRPr="00A64743">
        <w:rPr>
          <w:rFonts w:ascii="FS Me Pro" w:hAnsi="FS Me Pro"/>
          <w:sz w:val="24"/>
          <w:szCs w:val="24"/>
        </w:rPr>
        <w:t>Job purpose</w:t>
      </w:r>
    </w:p>
    <w:p w14:paraId="4ABF0388" w14:textId="72369632" w:rsidR="00893199" w:rsidRDefault="00893199" w:rsidP="00772D64">
      <w:pPr>
        <w:pStyle w:val="NoSpacing"/>
        <w:rPr>
          <w:rFonts w:ascii="FS Me Pro" w:hAnsi="FS Me Pro"/>
        </w:rPr>
      </w:pPr>
      <w:r w:rsidRPr="00772D64">
        <w:rPr>
          <w:rFonts w:ascii="FS Me Pro" w:hAnsi="FS Me Pro"/>
        </w:rPr>
        <w:t>This role provides hands-on support to the organisation’s data, reporting, and systems functions. Working closely with the Data &amp; Performance Lead, you will take responsibility for regular reporting cycles, dashboard production, data quality checks, and provide back-up for first</w:t>
      </w:r>
      <w:r w:rsidRPr="00772D64">
        <w:rPr>
          <w:rFonts w:ascii="Cambria Math" w:hAnsi="Cambria Math" w:cs="Cambria Math"/>
        </w:rPr>
        <w:t>‑</w:t>
      </w:r>
      <w:r w:rsidRPr="00772D64">
        <w:rPr>
          <w:rFonts w:ascii="FS Me Pro" w:hAnsi="FS Me Pro"/>
        </w:rPr>
        <w:t xml:space="preserve">line administration of key systems including </w:t>
      </w:r>
      <w:proofErr w:type="gramStart"/>
      <w:r w:rsidRPr="00772D64">
        <w:rPr>
          <w:rFonts w:ascii="FS Me Pro" w:hAnsi="FS Me Pro"/>
        </w:rPr>
        <w:t>In</w:t>
      </w:r>
      <w:proofErr w:type="gramEnd"/>
      <w:r w:rsidRPr="00772D64">
        <w:rPr>
          <w:rFonts w:ascii="Cambria Math" w:hAnsi="Cambria Math" w:cs="Cambria Math"/>
        </w:rPr>
        <w:t>‑</w:t>
      </w:r>
      <w:r w:rsidRPr="00772D64">
        <w:rPr>
          <w:rFonts w:ascii="FS Me Pro" w:hAnsi="FS Me Pro"/>
        </w:rPr>
        <w:t>Form (Salesforce), Pyramid, and other internal tools.</w:t>
      </w:r>
    </w:p>
    <w:p w14:paraId="42B71576" w14:textId="77777777" w:rsidR="00772D64" w:rsidRPr="00772D64" w:rsidRDefault="00772D64" w:rsidP="00772D64">
      <w:pPr>
        <w:pStyle w:val="NoSpacing"/>
        <w:rPr>
          <w:rFonts w:ascii="FS Me Pro" w:hAnsi="FS Me Pro"/>
        </w:rPr>
      </w:pPr>
    </w:p>
    <w:p w14:paraId="79F67D50" w14:textId="5EC0A1EA" w:rsidR="00CE5ECF" w:rsidRPr="00772D64" w:rsidRDefault="00893199" w:rsidP="00772D64">
      <w:pPr>
        <w:pStyle w:val="NoSpacing"/>
        <w:rPr>
          <w:rFonts w:ascii="FS Me Pro" w:hAnsi="FS Me Pro"/>
        </w:rPr>
      </w:pPr>
      <w:r w:rsidRPr="00772D64">
        <w:rPr>
          <w:rFonts w:ascii="FS Me Pro" w:hAnsi="FS Me Pro"/>
        </w:rPr>
        <w:t>In this varied role you will deputise for the Data &amp; Performance Lead, support training sessions,</w:t>
      </w:r>
      <w:r w:rsidRPr="00772D64">
        <w:rPr>
          <w:rFonts w:ascii="FS Me Pro" w:hAnsi="FS Me Pro"/>
        </w:rPr>
        <w:t xml:space="preserve"> </w:t>
      </w:r>
      <w:r w:rsidRPr="00772D64">
        <w:rPr>
          <w:rFonts w:ascii="FS Me Pro" w:hAnsi="FS Me Pro"/>
        </w:rPr>
        <w:t>champion digital-first ways of working and use data to drive decision-making. You will also contribute to wider data-based projects.</w:t>
      </w:r>
      <w:r w:rsidR="00772D64">
        <w:rPr>
          <w:rFonts w:ascii="FS Me Pro" w:hAnsi="FS Me Pro"/>
        </w:rPr>
        <w:t xml:space="preserve"> </w:t>
      </w:r>
      <w:r w:rsidRPr="00772D64">
        <w:rPr>
          <w:rFonts w:ascii="FS Me Pro" w:hAnsi="FS Me Pro"/>
        </w:rPr>
        <w:t>This is an ideal role for someone with strong attention to detail, an understanding of data, and a desire to learn analytics, system administration and digital tools in a supportive environment.</w:t>
      </w:r>
    </w:p>
    <w:p w14:paraId="3A253CD5" w14:textId="6B8A0F29" w:rsidR="00AB75F7" w:rsidRPr="00A64743" w:rsidRDefault="00AB75F7" w:rsidP="00AB75F7">
      <w:pPr>
        <w:pStyle w:val="Heading1"/>
        <w:spacing w:before="240"/>
        <w:rPr>
          <w:rFonts w:ascii="FS Me Pro" w:hAnsi="FS Me Pro"/>
          <w:color w:val="2683C6" w:themeColor="accent6"/>
          <w:sz w:val="24"/>
          <w:szCs w:val="24"/>
        </w:rPr>
      </w:pPr>
      <w:r w:rsidRPr="3E311BC6">
        <w:rPr>
          <w:rFonts w:ascii="FS Me Pro" w:hAnsi="FS Me Pro"/>
          <w:color w:val="2683C6" w:themeColor="accent6"/>
          <w:sz w:val="24"/>
          <w:szCs w:val="24"/>
        </w:rPr>
        <w:t>About us</w:t>
      </w:r>
    </w:p>
    <w:p w14:paraId="1682AEA6" w14:textId="54A1805C" w:rsidR="007B338D" w:rsidRPr="00404772" w:rsidRDefault="72B0DBCA" w:rsidP="3E311BC6">
      <w:pPr>
        <w:pStyle w:val="NoSpacing"/>
        <w:rPr>
          <w:rFonts w:ascii="FS Me Pro" w:eastAsia="FS Me Pro" w:hAnsi="FS Me Pro" w:cs="FS Me Pro"/>
        </w:rPr>
      </w:pPr>
      <w:r w:rsidRPr="00404772">
        <w:rPr>
          <w:rFonts w:ascii="FS Me Pro" w:eastAsia="FS Me Pro" w:hAnsi="FS Me Pro" w:cs="FS Me Pro"/>
        </w:rPr>
        <w:t>YMCA DownsLink Group is the leading charity for children and young people across Sussex and Surrey. We offer safe homes, mental health support and trusted advice.</w:t>
      </w:r>
    </w:p>
    <w:p w14:paraId="0D76F7EC" w14:textId="64049E30" w:rsidR="007B338D" w:rsidRPr="00404772" w:rsidRDefault="72B0DBCA" w:rsidP="3E311BC6">
      <w:pPr>
        <w:pStyle w:val="NoSpacing"/>
        <w:rPr>
          <w:rFonts w:ascii="FS Me Pro" w:eastAsia="FS Me Pro" w:hAnsi="FS Me Pro" w:cs="FS Me Pro"/>
        </w:rPr>
      </w:pPr>
      <w:r w:rsidRPr="00404772">
        <w:rPr>
          <w:rFonts w:ascii="FS Me Pro" w:eastAsia="FS Me Pro" w:hAnsi="FS Me Pro" w:cs="FS Me Pro"/>
        </w:rPr>
        <w:t xml:space="preserve"> </w:t>
      </w:r>
    </w:p>
    <w:p w14:paraId="74C5C3AA" w14:textId="54CAD464" w:rsidR="007B338D" w:rsidRPr="00404772" w:rsidRDefault="72B0DBCA" w:rsidP="3E311BC6">
      <w:pPr>
        <w:pStyle w:val="NoSpacing"/>
        <w:rPr>
          <w:rFonts w:ascii="FS Me Pro" w:eastAsia="FS Me Pro" w:hAnsi="FS Me Pro" w:cs="FS Me Pro"/>
        </w:rPr>
      </w:pPr>
      <w:r w:rsidRPr="00404772">
        <w:rPr>
          <w:rFonts w:ascii="FS Me Pro" w:eastAsia="FS Me Pro" w:hAnsi="FS Me Pro" w:cs="FS Me Pro"/>
        </w:rPr>
        <w:t>We believe that every child and young person has the right to be safe, heard and to shape their own future. We work alongside them to make that happen.</w:t>
      </w:r>
    </w:p>
    <w:p w14:paraId="1B148796" w14:textId="77D49665" w:rsidR="007B338D" w:rsidRPr="00404772" w:rsidRDefault="72B0DBCA" w:rsidP="3E311BC6">
      <w:pPr>
        <w:pStyle w:val="NoSpacing"/>
        <w:rPr>
          <w:rFonts w:ascii="FS Me Pro" w:eastAsia="FS Me Pro" w:hAnsi="FS Me Pro" w:cs="FS Me Pro"/>
        </w:rPr>
      </w:pPr>
      <w:r w:rsidRPr="00404772">
        <w:rPr>
          <w:rFonts w:ascii="FS Me Pro" w:eastAsia="FS Me Pro" w:hAnsi="FS Me Pro" w:cs="FS Me Pro"/>
        </w:rPr>
        <w:t xml:space="preserve"> </w:t>
      </w:r>
    </w:p>
    <w:p w14:paraId="6B836D7F" w14:textId="0A893B72" w:rsidR="007B338D" w:rsidRPr="00404772" w:rsidRDefault="72B0DBCA" w:rsidP="3E311BC6">
      <w:pPr>
        <w:pStyle w:val="NoSpacing"/>
        <w:rPr>
          <w:rFonts w:ascii="FS Me Pro" w:eastAsia="FS Me Pro" w:hAnsi="FS Me Pro" w:cs="FS Me Pro"/>
        </w:rPr>
      </w:pPr>
      <w:r w:rsidRPr="00404772">
        <w:rPr>
          <w:rFonts w:ascii="FS Me Pro" w:eastAsia="FS Me Pro" w:hAnsi="FS Me Pro" w:cs="FS Me Pro"/>
        </w:rPr>
        <w:t>We are here for children and young people, many of whom face multiple challenges and need our support.</w:t>
      </w:r>
    </w:p>
    <w:p w14:paraId="5C4827A8" w14:textId="51403206" w:rsidR="007B338D" w:rsidRPr="00404772" w:rsidRDefault="72B0DBCA" w:rsidP="3E311BC6">
      <w:pPr>
        <w:pStyle w:val="NoSpacing"/>
        <w:rPr>
          <w:rFonts w:ascii="FS Me Pro" w:eastAsia="FS Me Pro" w:hAnsi="FS Me Pro" w:cs="FS Me Pro"/>
        </w:rPr>
      </w:pPr>
      <w:r w:rsidRPr="00404772">
        <w:rPr>
          <w:rFonts w:ascii="FS Me Pro" w:eastAsia="FS Me Pro" w:hAnsi="FS Me Pro" w:cs="FS Me Pro"/>
        </w:rPr>
        <w:t xml:space="preserve"> </w:t>
      </w:r>
    </w:p>
    <w:p w14:paraId="1A62F4FB" w14:textId="27CC9061" w:rsidR="007B338D" w:rsidRPr="00404772" w:rsidRDefault="00893199" w:rsidP="3E311BC6">
      <w:pPr>
        <w:pStyle w:val="NoSpacing"/>
        <w:rPr>
          <w:rFonts w:ascii="FS Me Pro" w:eastAsia="FS Me Pro" w:hAnsi="FS Me Pro" w:cs="FS Me Pr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23ED97" wp14:editId="2D9D0466">
            <wp:simplePos x="0" y="0"/>
            <wp:positionH relativeFrom="margin">
              <wp:posOffset>727324</wp:posOffset>
            </wp:positionH>
            <wp:positionV relativeFrom="paragraph">
              <wp:posOffset>331884</wp:posOffset>
            </wp:positionV>
            <wp:extent cx="5531369" cy="931187"/>
            <wp:effectExtent l="0" t="0" r="0" b="0"/>
            <wp:wrapNone/>
            <wp:docPr id="159302912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029125" name="Picture 159302912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1369" cy="931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2B0DBCA" w:rsidRPr="00404772">
        <w:rPr>
          <w:rFonts w:ascii="FS Me Pro" w:eastAsia="FS Me Pro" w:hAnsi="FS Me Pro" w:cs="FS Me Pro"/>
        </w:rPr>
        <w:t xml:space="preserve">Our values - </w:t>
      </w:r>
      <w:r w:rsidR="72B0DBCA" w:rsidRPr="00404772">
        <w:rPr>
          <w:rFonts w:ascii="FS Me Pro" w:eastAsia="FS Me Pro" w:hAnsi="FS Me Pro" w:cs="FS Me Pro"/>
          <w:b/>
          <w:bCs/>
          <w:i/>
          <w:iCs/>
        </w:rPr>
        <w:t>we do what’s right, we work with heart,</w:t>
      </w:r>
      <w:r w:rsidR="72B0DBCA" w:rsidRPr="00404772">
        <w:rPr>
          <w:rFonts w:ascii="FS Me Pro" w:eastAsia="FS Me Pro" w:hAnsi="FS Me Pro" w:cs="FS Me Pro"/>
        </w:rPr>
        <w:t xml:space="preserve"> and </w:t>
      </w:r>
      <w:r w:rsidR="72B0DBCA" w:rsidRPr="00404772">
        <w:rPr>
          <w:rFonts w:ascii="FS Me Pro" w:eastAsia="FS Me Pro" w:hAnsi="FS Me Pro" w:cs="FS Me Pro"/>
          <w:b/>
          <w:bCs/>
          <w:i/>
          <w:iCs/>
        </w:rPr>
        <w:t>we build real connection</w:t>
      </w:r>
      <w:r w:rsidR="72B0DBCA" w:rsidRPr="00404772">
        <w:rPr>
          <w:rFonts w:ascii="FS Me Pro" w:eastAsia="FS Me Pro" w:hAnsi="FS Me Pro" w:cs="FS Me Pro"/>
          <w:i/>
          <w:iCs/>
        </w:rPr>
        <w:t xml:space="preserve"> </w:t>
      </w:r>
      <w:r w:rsidR="72B0DBCA" w:rsidRPr="00404772">
        <w:rPr>
          <w:rFonts w:ascii="FS Me Pro" w:eastAsia="FS Me Pro" w:hAnsi="FS Me Pro" w:cs="FS Me Pro"/>
        </w:rPr>
        <w:t>– guide us in all our actions.</w:t>
      </w:r>
    </w:p>
    <w:p w14:paraId="7C7C7712" w14:textId="08EF9F18" w:rsidR="007B338D" w:rsidRPr="00404772" w:rsidRDefault="007B338D" w:rsidP="3E311BC6"/>
    <w:p w14:paraId="7574C77A" w14:textId="50241362" w:rsidR="007B338D" w:rsidRDefault="007B338D" w:rsidP="00A52FCC">
      <w:pPr>
        <w:pStyle w:val="NoSpacing"/>
        <w:jc w:val="center"/>
      </w:pPr>
    </w:p>
    <w:p w14:paraId="5660BF7D" w14:textId="77777777" w:rsidR="0061196B" w:rsidRDefault="0061196B" w:rsidP="00D15D32">
      <w:pPr>
        <w:tabs>
          <w:tab w:val="left" w:pos="1703"/>
        </w:tabs>
        <w:rPr>
          <w:rFonts w:ascii="FS Me Pro" w:hAnsi="FS Me Pro"/>
          <w:b/>
          <w:bCs/>
          <w:color w:val="2683C6" w:themeColor="accent6"/>
          <w:sz w:val="24"/>
          <w:szCs w:val="24"/>
        </w:rPr>
      </w:pPr>
    </w:p>
    <w:p w14:paraId="07B0BDAB" w14:textId="6A714F1F" w:rsidR="00E62082" w:rsidRPr="0097303A" w:rsidRDefault="00E62082" w:rsidP="00D15D32">
      <w:pPr>
        <w:tabs>
          <w:tab w:val="left" w:pos="1703"/>
        </w:tabs>
        <w:rPr>
          <w:b/>
          <w:bCs/>
        </w:rPr>
      </w:pPr>
      <w:r w:rsidRPr="0097303A">
        <w:rPr>
          <w:rFonts w:ascii="FS Me Pro" w:hAnsi="FS Me Pro"/>
          <w:b/>
          <w:bCs/>
          <w:color w:val="2683C6" w:themeColor="accent6"/>
          <w:sz w:val="24"/>
          <w:szCs w:val="24"/>
        </w:rPr>
        <w:lastRenderedPageBreak/>
        <w:t>Responsibilities</w:t>
      </w:r>
    </w:p>
    <w:p w14:paraId="226901EB" w14:textId="479EE796" w:rsidR="00E62082" w:rsidRPr="00D70C80" w:rsidRDefault="0097303A" w:rsidP="00405585">
      <w:pPr>
        <w:pStyle w:val="Heading2"/>
        <w:rPr>
          <w:rFonts w:ascii="FS Me Pro" w:hAnsi="FS Me Pro"/>
          <w:b w:val="0"/>
          <w:bCs w:val="0"/>
          <w:color w:val="2683C6" w:themeColor="accent6"/>
          <w:sz w:val="22"/>
          <w:szCs w:val="22"/>
        </w:rPr>
      </w:pPr>
      <w:r w:rsidRPr="00D70C80">
        <w:rPr>
          <w:rFonts w:ascii="FS Me Pro" w:hAnsi="FS Me Pro"/>
          <w:b w:val="0"/>
          <w:bCs w:val="0"/>
          <w:color w:val="2683C6" w:themeColor="accent6"/>
          <w:sz w:val="22"/>
          <w:szCs w:val="22"/>
        </w:rPr>
        <w:t xml:space="preserve">Data Reporting </w:t>
      </w:r>
      <w:r w:rsidR="00D70C80" w:rsidRPr="00D70C80">
        <w:rPr>
          <w:rFonts w:ascii="FS Me Pro" w:hAnsi="FS Me Pro"/>
          <w:b w:val="0"/>
          <w:bCs w:val="0"/>
          <w:color w:val="2683C6" w:themeColor="accent6"/>
          <w:sz w:val="22"/>
          <w:szCs w:val="22"/>
        </w:rPr>
        <w:t>and</w:t>
      </w:r>
      <w:r w:rsidRPr="00D70C80">
        <w:rPr>
          <w:rFonts w:ascii="FS Me Pro" w:hAnsi="FS Me Pro"/>
          <w:b w:val="0"/>
          <w:bCs w:val="0"/>
          <w:color w:val="2683C6" w:themeColor="accent6"/>
          <w:sz w:val="22"/>
          <w:szCs w:val="22"/>
        </w:rPr>
        <w:t xml:space="preserve"> Insight Support</w:t>
      </w:r>
    </w:p>
    <w:p w14:paraId="29B0445A" w14:textId="1248FDA2" w:rsidR="00540572" w:rsidRPr="00540572" w:rsidRDefault="00540572" w:rsidP="00405585">
      <w:pPr>
        <w:pStyle w:val="NoSpacing"/>
        <w:numPr>
          <w:ilvl w:val="0"/>
          <w:numId w:val="28"/>
        </w:numPr>
        <w:rPr>
          <w:rFonts w:ascii="FS Me Pro" w:hAnsi="FS Me Pro"/>
        </w:rPr>
      </w:pPr>
      <w:r w:rsidRPr="00540572">
        <w:rPr>
          <w:rFonts w:ascii="FS Me Pro" w:hAnsi="FS Me Pro"/>
        </w:rPr>
        <w:t>Produce regular performance reports to agreed schedules (weekly, monthly, quarterly).</w:t>
      </w:r>
    </w:p>
    <w:p w14:paraId="6A3AF15B" w14:textId="77777777" w:rsidR="00540572" w:rsidRPr="00540572" w:rsidRDefault="00540572" w:rsidP="00405585">
      <w:pPr>
        <w:pStyle w:val="NoSpacing"/>
        <w:numPr>
          <w:ilvl w:val="0"/>
          <w:numId w:val="28"/>
        </w:numPr>
        <w:rPr>
          <w:rFonts w:ascii="FS Me Pro" w:hAnsi="FS Me Pro"/>
        </w:rPr>
      </w:pPr>
      <w:r w:rsidRPr="00540572">
        <w:rPr>
          <w:rFonts w:ascii="FS Me Pro" w:hAnsi="FS Me Pro"/>
        </w:rPr>
        <w:t>Maintain and update dashboards in Power BI, Pyramid, and Salesforce (In Form).</w:t>
      </w:r>
    </w:p>
    <w:p w14:paraId="724A26E4" w14:textId="77777777" w:rsidR="00540572" w:rsidRPr="00540572" w:rsidRDefault="00540572" w:rsidP="00405585">
      <w:pPr>
        <w:pStyle w:val="NoSpacing"/>
        <w:numPr>
          <w:ilvl w:val="0"/>
          <w:numId w:val="28"/>
        </w:numPr>
        <w:rPr>
          <w:rFonts w:ascii="FS Me Pro" w:hAnsi="FS Me Pro"/>
        </w:rPr>
      </w:pPr>
      <w:r w:rsidRPr="00540572">
        <w:rPr>
          <w:rFonts w:ascii="FS Me Pro" w:hAnsi="FS Me Pro"/>
        </w:rPr>
        <w:t>Conduct routine data quality checks and highlight anomalies or issues.</w:t>
      </w:r>
    </w:p>
    <w:p w14:paraId="21C2FC2E" w14:textId="77777777" w:rsidR="00540572" w:rsidRPr="00540572" w:rsidRDefault="00540572" w:rsidP="00405585">
      <w:pPr>
        <w:pStyle w:val="NoSpacing"/>
        <w:numPr>
          <w:ilvl w:val="0"/>
          <w:numId w:val="28"/>
        </w:numPr>
        <w:rPr>
          <w:rFonts w:ascii="FS Me Pro" w:hAnsi="FS Me Pro"/>
        </w:rPr>
      </w:pPr>
      <w:r w:rsidRPr="00540572">
        <w:rPr>
          <w:rFonts w:ascii="FS Me Pro" w:hAnsi="FS Me Pro"/>
        </w:rPr>
        <w:t>Assist in preparing insight summaries for managers and service leads.</w:t>
      </w:r>
    </w:p>
    <w:p w14:paraId="1747D677" w14:textId="77777777" w:rsidR="00D70C80" w:rsidRDefault="00540572" w:rsidP="00405585">
      <w:pPr>
        <w:pStyle w:val="NoSpacing"/>
        <w:numPr>
          <w:ilvl w:val="0"/>
          <w:numId w:val="28"/>
        </w:numPr>
        <w:rPr>
          <w:rFonts w:ascii="FS Me Pro" w:hAnsi="FS Me Pro"/>
        </w:rPr>
      </w:pPr>
      <w:r w:rsidRPr="00540572">
        <w:rPr>
          <w:rFonts w:ascii="FS Me Pro" w:hAnsi="FS Me Pro"/>
        </w:rPr>
        <w:t>Support ad hoc data requests by extracting, cleaning, and formatting datasets.</w:t>
      </w:r>
    </w:p>
    <w:p w14:paraId="67FB912D" w14:textId="77777777" w:rsidR="00D70C80" w:rsidRDefault="00D70C80" w:rsidP="00D70C80">
      <w:pPr>
        <w:pStyle w:val="NoSpacing"/>
        <w:rPr>
          <w:rFonts w:ascii="FS Me Pro" w:hAnsi="FS Me Pro" w:cstheme="minorHAnsi"/>
          <w:color w:val="2683C6" w:themeColor="accent6"/>
          <w:sz w:val="24"/>
          <w:szCs w:val="24"/>
        </w:rPr>
      </w:pPr>
    </w:p>
    <w:p w14:paraId="6313AD98" w14:textId="566B2872" w:rsidR="00D70C80" w:rsidRPr="00D70C80" w:rsidRDefault="00374CD3" w:rsidP="00D70C80">
      <w:pPr>
        <w:pStyle w:val="NoSpacing"/>
        <w:rPr>
          <w:rFonts w:ascii="FS Me Pro" w:hAnsi="FS Me Pro"/>
        </w:rPr>
      </w:pPr>
      <w:r w:rsidRPr="00D70C80">
        <w:rPr>
          <w:rFonts w:ascii="FS Me Pro" w:hAnsi="FS Me Pro" w:cstheme="minorHAnsi"/>
          <w:color w:val="2683C6" w:themeColor="accent6"/>
        </w:rPr>
        <w:t>Dashboard Development</w:t>
      </w:r>
    </w:p>
    <w:p w14:paraId="3A0EACB7" w14:textId="77777777" w:rsidR="00D70C80" w:rsidRPr="00D70C80" w:rsidRDefault="009B45F7" w:rsidP="00D70C80">
      <w:pPr>
        <w:pStyle w:val="NoSpacing"/>
        <w:numPr>
          <w:ilvl w:val="0"/>
          <w:numId w:val="28"/>
        </w:numPr>
        <w:rPr>
          <w:rFonts w:ascii="FS Me Pro" w:hAnsi="FS Me Pro"/>
        </w:rPr>
      </w:pPr>
      <w:r w:rsidRPr="00D70C80">
        <w:rPr>
          <w:rFonts w:ascii="FS Me Pro" w:hAnsi="FS Me Pro"/>
          <w:shd w:val="clear" w:color="auto" w:fill="FFFFFF"/>
        </w:rPr>
        <w:t>Build and maintain user-friendly dashboards under guidance from the Data &amp; Performance Lead.</w:t>
      </w:r>
    </w:p>
    <w:p w14:paraId="6EB95127" w14:textId="77777777" w:rsidR="00D70C80" w:rsidRPr="00D70C80" w:rsidRDefault="009B45F7" w:rsidP="00D70C80">
      <w:pPr>
        <w:pStyle w:val="NoSpacing"/>
        <w:numPr>
          <w:ilvl w:val="0"/>
          <w:numId w:val="28"/>
        </w:numPr>
        <w:rPr>
          <w:rFonts w:ascii="FS Me Pro" w:hAnsi="FS Me Pro"/>
        </w:rPr>
      </w:pPr>
      <w:r w:rsidRPr="00D70C80">
        <w:rPr>
          <w:rFonts w:ascii="FS Me Pro" w:hAnsi="FS Me Pro"/>
          <w:shd w:val="clear" w:color="auto" w:fill="FFFFFF"/>
        </w:rPr>
        <w:t>Implement version control, update logic, and optimise existing dashboards for efficiency.</w:t>
      </w:r>
    </w:p>
    <w:p w14:paraId="0EE72276" w14:textId="0BDE6AF1" w:rsidR="009B45F7" w:rsidRPr="00D70C80" w:rsidRDefault="009B45F7" w:rsidP="00D70C80">
      <w:pPr>
        <w:pStyle w:val="NoSpacing"/>
        <w:numPr>
          <w:ilvl w:val="0"/>
          <w:numId w:val="28"/>
        </w:numPr>
        <w:rPr>
          <w:rFonts w:ascii="FS Me Pro" w:hAnsi="FS Me Pro"/>
        </w:rPr>
      </w:pPr>
      <w:r w:rsidRPr="00D70C80">
        <w:rPr>
          <w:rFonts w:ascii="FS Me Pro" w:hAnsi="FS Me Pro"/>
          <w:shd w:val="clear" w:color="auto" w:fill="FFFFFF"/>
        </w:rPr>
        <w:t>Support creation of automated reporting processes where possible.</w:t>
      </w:r>
    </w:p>
    <w:p w14:paraId="19DBD7FE" w14:textId="77777777" w:rsidR="009B45F7" w:rsidRPr="00374CD3" w:rsidRDefault="009B45F7" w:rsidP="00374CD3">
      <w:pPr>
        <w:pStyle w:val="NoSpacing"/>
        <w:rPr>
          <w:rFonts w:ascii="FS Me Pro" w:hAnsi="FS Me Pro" w:cstheme="minorHAnsi"/>
          <w:color w:val="2683C6" w:themeColor="accent6"/>
          <w:sz w:val="24"/>
          <w:szCs w:val="24"/>
        </w:rPr>
      </w:pPr>
    </w:p>
    <w:p w14:paraId="18BB2C57" w14:textId="5E8FCF71" w:rsidR="004402CB" w:rsidRPr="00D70C80" w:rsidRDefault="00D01E76" w:rsidP="00405585">
      <w:pPr>
        <w:pStyle w:val="NoSpacing"/>
        <w:rPr>
          <w:rFonts w:ascii="FS Me Pro" w:hAnsi="FS Me Pro"/>
          <w:color w:val="2683C6" w:themeColor="accent6"/>
        </w:rPr>
      </w:pPr>
      <w:r w:rsidRPr="00D70C80">
        <w:rPr>
          <w:rFonts w:ascii="FS Me Pro" w:hAnsi="FS Me Pro"/>
          <w:color w:val="2683C6" w:themeColor="accent6"/>
        </w:rPr>
        <w:t>System Administration</w:t>
      </w:r>
    </w:p>
    <w:p w14:paraId="5FB348DE" w14:textId="5D126475" w:rsidR="00E96B19" w:rsidRPr="00D70C80" w:rsidRDefault="00E96B19" w:rsidP="00405585">
      <w:pPr>
        <w:pStyle w:val="NoSpacing"/>
        <w:numPr>
          <w:ilvl w:val="0"/>
          <w:numId w:val="28"/>
        </w:numPr>
        <w:rPr>
          <w:rFonts w:ascii="FS Me Pro" w:hAnsi="FS Me Pro"/>
        </w:rPr>
      </w:pPr>
      <w:r w:rsidRPr="00D70C80">
        <w:rPr>
          <w:rFonts w:ascii="FS Me Pro" w:hAnsi="FS Me Pro"/>
        </w:rPr>
        <w:t>Act as back-up first-line administrator for In-Form (Salesforce), supporting user accounts, permissions, page layouts, field updates, and basic configuration (training provided).</w:t>
      </w:r>
    </w:p>
    <w:p w14:paraId="7BFF4FC6" w14:textId="47779A06" w:rsidR="00E96B19" w:rsidRPr="00D70C80" w:rsidRDefault="00E96B19" w:rsidP="00405585">
      <w:pPr>
        <w:pStyle w:val="NoSpacing"/>
        <w:numPr>
          <w:ilvl w:val="0"/>
          <w:numId w:val="28"/>
        </w:numPr>
        <w:rPr>
          <w:rFonts w:ascii="FS Me Pro" w:hAnsi="FS Me Pro"/>
        </w:rPr>
      </w:pPr>
      <w:r w:rsidRPr="00D70C80">
        <w:rPr>
          <w:rFonts w:ascii="FS Me Pro" w:hAnsi="FS Me Pro"/>
        </w:rPr>
        <w:t>Assist with testing system changes, upgrades, and new functionality - particularly for Pyramid and In Form system improvements planned for 2025/26.</w:t>
      </w:r>
    </w:p>
    <w:p w14:paraId="139575DA" w14:textId="525CBD1B" w:rsidR="00D01E76" w:rsidRPr="00D70C80" w:rsidRDefault="00E96B19" w:rsidP="00405585">
      <w:pPr>
        <w:pStyle w:val="NoSpacing"/>
        <w:numPr>
          <w:ilvl w:val="0"/>
          <w:numId w:val="28"/>
        </w:numPr>
        <w:rPr>
          <w:rFonts w:ascii="FS Me Pro" w:hAnsi="FS Me Pro"/>
        </w:rPr>
      </w:pPr>
      <w:r w:rsidRPr="00D70C80">
        <w:rPr>
          <w:rFonts w:ascii="FS Me Pro" w:hAnsi="FS Me Pro"/>
        </w:rPr>
        <w:t>Log and track issues with external system providers or internal IT contacts.</w:t>
      </w:r>
    </w:p>
    <w:p w14:paraId="3B9CE0A5" w14:textId="77777777" w:rsidR="00D01E76" w:rsidRPr="00D70C80" w:rsidRDefault="00D01E76" w:rsidP="00A64743">
      <w:pPr>
        <w:pStyle w:val="NoSpacing"/>
        <w:ind w:left="426" w:hanging="426"/>
        <w:rPr>
          <w:rFonts w:ascii="FS Me Pro" w:hAnsi="FS Me Pro"/>
          <w:color w:val="2683C6" w:themeColor="accent6"/>
        </w:rPr>
      </w:pPr>
    </w:p>
    <w:p w14:paraId="4AFE3387" w14:textId="4F38E117" w:rsidR="00D01E76" w:rsidRPr="00D70C80" w:rsidRDefault="00B50850" w:rsidP="00405585">
      <w:pPr>
        <w:pStyle w:val="NoSpacing"/>
        <w:rPr>
          <w:rFonts w:ascii="FS Me Pro" w:hAnsi="FS Me Pro"/>
          <w:color w:val="2683C6" w:themeColor="accent6"/>
        </w:rPr>
      </w:pPr>
      <w:r w:rsidRPr="00D70C80">
        <w:rPr>
          <w:rFonts w:ascii="FS Me Pro" w:hAnsi="FS Me Pro"/>
          <w:color w:val="2683C6" w:themeColor="accent6"/>
        </w:rPr>
        <w:t xml:space="preserve">User Support </w:t>
      </w:r>
      <w:r w:rsidR="00D70C80" w:rsidRPr="00D70C80">
        <w:rPr>
          <w:rFonts w:ascii="FS Me Pro" w:hAnsi="FS Me Pro"/>
          <w:color w:val="2683C6" w:themeColor="accent6"/>
        </w:rPr>
        <w:t>and</w:t>
      </w:r>
      <w:r w:rsidRPr="00D70C80">
        <w:rPr>
          <w:rFonts w:ascii="FS Me Pro" w:hAnsi="FS Me Pro"/>
          <w:color w:val="2683C6" w:themeColor="accent6"/>
        </w:rPr>
        <w:t xml:space="preserve"> Training</w:t>
      </w:r>
    </w:p>
    <w:p w14:paraId="2A1A80DB" w14:textId="0945A1C0" w:rsidR="00DD1182" w:rsidRPr="00405585" w:rsidRDefault="00DD1182" w:rsidP="00405585">
      <w:pPr>
        <w:pStyle w:val="NoSpacing"/>
        <w:numPr>
          <w:ilvl w:val="0"/>
          <w:numId w:val="28"/>
        </w:numPr>
        <w:rPr>
          <w:rFonts w:ascii="FS Me Pro" w:hAnsi="FS Me Pro"/>
        </w:rPr>
      </w:pPr>
      <w:r w:rsidRPr="00DD1182">
        <w:rPr>
          <w:rFonts w:ascii="FS Me Pro" w:hAnsi="FS Me Pro"/>
        </w:rPr>
        <w:t>Respond to queries about data entry, reporting, and system use. Assist in delivering induction</w:t>
      </w:r>
      <w:r w:rsidRPr="00DD1182">
        <w:rPr>
          <w:rFonts w:ascii="FS Me Pro" w:hAnsi="FS Me Pro"/>
        </w:rPr>
        <w:t xml:space="preserve"> </w:t>
      </w:r>
      <w:r w:rsidRPr="00405585">
        <w:rPr>
          <w:rFonts w:ascii="FS Me Pro" w:hAnsi="FS Me Pro"/>
        </w:rPr>
        <w:t xml:space="preserve">training for new staff on data systems. </w:t>
      </w:r>
    </w:p>
    <w:p w14:paraId="1A498263" w14:textId="749C8127" w:rsidR="00DD1182" w:rsidRPr="00DD1182" w:rsidRDefault="00DD1182" w:rsidP="00405585">
      <w:pPr>
        <w:pStyle w:val="NoSpacing"/>
        <w:numPr>
          <w:ilvl w:val="0"/>
          <w:numId w:val="28"/>
        </w:numPr>
        <w:rPr>
          <w:rFonts w:ascii="FS Me Pro" w:hAnsi="FS Me Pro"/>
        </w:rPr>
      </w:pPr>
      <w:r w:rsidRPr="00DD1182">
        <w:rPr>
          <w:rFonts w:ascii="FS Me Pro" w:hAnsi="FS Me Pro"/>
        </w:rPr>
        <w:t>Help maintain documentation, guides, and training materials.</w:t>
      </w:r>
    </w:p>
    <w:p w14:paraId="7856EB0E" w14:textId="77777777" w:rsidR="00D01E76" w:rsidRDefault="00D01E76" w:rsidP="00A64743">
      <w:pPr>
        <w:pStyle w:val="NoSpacing"/>
        <w:ind w:left="426" w:hanging="426"/>
        <w:rPr>
          <w:rFonts w:ascii="FS Me Pro" w:hAnsi="FS Me Pro"/>
          <w:color w:val="2683C6" w:themeColor="accent6"/>
          <w:sz w:val="24"/>
          <w:szCs w:val="24"/>
        </w:rPr>
      </w:pPr>
    </w:p>
    <w:p w14:paraId="193BAE8A" w14:textId="5F1B9FE8" w:rsidR="006C4745" w:rsidRPr="00075B64" w:rsidRDefault="006C4745" w:rsidP="00405585">
      <w:pPr>
        <w:pStyle w:val="NoSpacing"/>
        <w:rPr>
          <w:rFonts w:ascii="FS Me Pro" w:hAnsi="FS Me Pro" w:cstheme="minorHAnsi"/>
          <w:b/>
          <w:bCs/>
          <w:color w:val="2683C6" w:themeColor="accent6"/>
          <w:sz w:val="24"/>
          <w:szCs w:val="24"/>
        </w:rPr>
      </w:pPr>
      <w:r w:rsidRPr="00075B64">
        <w:rPr>
          <w:rFonts w:ascii="FS Me Pro" w:hAnsi="FS Me Pro" w:cstheme="minorHAnsi"/>
          <w:b/>
          <w:bCs/>
          <w:color w:val="2683C6" w:themeColor="accent6"/>
          <w:sz w:val="24"/>
          <w:szCs w:val="24"/>
        </w:rPr>
        <w:t>General</w:t>
      </w:r>
    </w:p>
    <w:p w14:paraId="2AB96F4F" w14:textId="77777777" w:rsidR="00DC50C3" w:rsidRPr="00686093" w:rsidRDefault="00DC50C3" w:rsidP="00405585">
      <w:pPr>
        <w:pStyle w:val="NoSpacing"/>
        <w:numPr>
          <w:ilvl w:val="0"/>
          <w:numId w:val="28"/>
        </w:numPr>
        <w:rPr>
          <w:rFonts w:ascii="FS Me Pro" w:hAnsi="FS Me Pro" w:cstheme="minorHAnsi"/>
        </w:rPr>
      </w:pPr>
      <w:r w:rsidRPr="00686093">
        <w:rPr>
          <w:rFonts w:ascii="FS Me Pro" w:hAnsi="FS Me Pro" w:cstheme="minorHAnsi"/>
        </w:rPr>
        <w:t>Work to our vision, mission and values</w:t>
      </w:r>
    </w:p>
    <w:p w14:paraId="26EFF18F" w14:textId="77777777" w:rsidR="00DC50C3" w:rsidRPr="00686093" w:rsidRDefault="00DC50C3" w:rsidP="00405585">
      <w:pPr>
        <w:pStyle w:val="NoSpacing"/>
        <w:numPr>
          <w:ilvl w:val="0"/>
          <w:numId w:val="28"/>
        </w:numPr>
        <w:rPr>
          <w:rFonts w:ascii="FS Me Pro" w:hAnsi="FS Me Pro" w:cstheme="minorHAnsi"/>
        </w:rPr>
      </w:pPr>
      <w:r w:rsidRPr="00686093">
        <w:rPr>
          <w:rFonts w:ascii="FS Me Pro" w:hAnsi="FS Me Pro" w:cstheme="minorHAnsi"/>
        </w:rPr>
        <w:t xml:space="preserve">Be committed to continuing professional development and utilise Reflective Practice Supervision as part of leading Psychologically Informed practice </w:t>
      </w:r>
    </w:p>
    <w:p w14:paraId="5E12B5D7" w14:textId="77777777" w:rsidR="00DC50C3" w:rsidRPr="00686093" w:rsidRDefault="00DC50C3" w:rsidP="00405585">
      <w:pPr>
        <w:pStyle w:val="NoSpacing"/>
        <w:numPr>
          <w:ilvl w:val="0"/>
          <w:numId w:val="28"/>
        </w:numPr>
        <w:rPr>
          <w:rFonts w:ascii="FS Me Pro" w:hAnsi="FS Me Pro" w:cstheme="minorHAnsi"/>
        </w:rPr>
      </w:pPr>
      <w:r w:rsidRPr="00686093">
        <w:rPr>
          <w:rFonts w:ascii="FS Me Pro" w:hAnsi="FS Me Pro" w:cstheme="minorHAnsi"/>
        </w:rPr>
        <w:t>Comply with our policies and guidelines on safeguarding, health &amp; safety, data protection and equity, diversity and inclusion, attend mandatory training, and abide by our Code of Conduct</w:t>
      </w:r>
    </w:p>
    <w:p w14:paraId="0ED6F078" w14:textId="77777777" w:rsidR="00DC50C3" w:rsidRDefault="00DC50C3" w:rsidP="00405585">
      <w:pPr>
        <w:pStyle w:val="NoSpacing"/>
        <w:numPr>
          <w:ilvl w:val="0"/>
          <w:numId w:val="28"/>
        </w:numPr>
        <w:rPr>
          <w:rFonts w:ascii="FS Me Pro" w:hAnsi="FS Me Pro" w:cstheme="minorHAnsi"/>
        </w:rPr>
      </w:pPr>
      <w:r w:rsidRPr="00686093">
        <w:rPr>
          <w:rFonts w:ascii="FS Me Pro" w:hAnsi="FS Me Pro" w:cstheme="minorHAnsi"/>
        </w:rPr>
        <w:t>Carry out any other duties as may reasonably be required by YMCA DownsLink Group, including deputising as appropriate in areas relevant to own responsibilities</w:t>
      </w:r>
    </w:p>
    <w:p w14:paraId="21EF5C52" w14:textId="10F5FDFA" w:rsidR="00736BF0" w:rsidRDefault="00736BF0" w:rsidP="00CC3742">
      <w:pPr>
        <w:pStyle w:val="NoSpacing"/>
        <w:numPr>
          <w:ilvl w:val="0"/>
          <w:numId w:val="28"/>
        </w:numPr>
        <w:rPr>
          <w:rFonts w:ascii="FS Me Pro" w:hAnsi="FS Me Pro" w:cstheme="minorHAnsi"/>
        </w:rPr>
      </w:pPr>
      <w:r w:rsidRPr="00736BF0">
        <w:rPr>
          <w:rFonts w:ascii="FS Me Pro" w:hAnsi="FS Me Pro" w:cstheme="minorHAnsi"/>
        </w:rPr>
        <w:t>Undertake any other duties aligned with the role’s scope.</w:t>
      </w:r>
    </w:p>
    <w:p w14:paraId="4C5FDFAA" w14:textId="77777777" w:rsidR="00CC3742" w:rsidRPr="00686093" w:rsidRDefault="00CC3742" w:rsidP="00CC3742">
      <w:pPr>
        <w:pStyle w:val="NoSpacing"/>
        <w:ind w:left="360"/>
        <w:rPr>
          <w:rFonts w:ascii="FS Me Pro" w:hAnsi="FS Me Pro" w:cstheme="minorHAnsi"/>
        </w:rPr>
      </w:pPr>
    </w:p>
    <w:p w14:paraId="21A53924" w14:textId="77777777" w:rsidR="00E62082" w:rsidRPr="00A64743" w:rsidRDefault="00E62082" w:rsidP="00CC3742">
      <w:pPr>
        <w:pStyle w:val="Heading1"/>
        <w:spacing w:before="0" w:line="240" w:lineRule="auto"/>
        <w:rPr>
          <w:rFonts w:ascii="FS Me Pro" w:hAnsi="FS Me Pro"/>
          <w:color w:val="2683C6" w:themeColor="accent6"/>
          <w:sz w:val="24"/>
          <w:szCs w:val="24"/>
        </w:rPr>
      </w:pPr>
      <w:r w:rsidRPr="00A64743">
        <w:rPr>
          <w:rFonts w:ascii="FS Me Pro" w:hAnsi="FS Me Pro"/>
          <w:color w:val="2683C6" w:themeColor="accent6"/>
          <w:sz w:val="24"/>
          <w:szCs w:val="24"/>
        </w:rPr>
        <w:t>Person Specification</w:t>
      </w:r>
    </w:p>
    <w:p w14:paraId="5A8DD006" w14:textId="0B2C061D" w:rsidR="00E62082" w:rsidRDefault="00654D43" w:rsidP="00E62082">
      <w:pPr>
        <w:pStyle w:val="Heading2"/>
        <w:rPr>
          <w:rFonts w:ascii="FS Me Pro" w:hAnsi="FS Me Pro"/>
          <w:b w:val="0"/>
          <w:bCs w:val="0"/>
          <w:color w:val="2683C6" w:themeColor="accent6"/>
          <w:sz w:val="22"/>
          <w:szCs w:val="22"/>
        </w:rPr>
      </w:pPr>
      <w:r w:rsidRPr="005F0BC4">
        <w:rPr>
          <w:rFonts w:ascii="FS Me Pro" w:hAnsi="FS Me Pro"/>
          <w:b w:val="0"/>
          <w:bCs w:val="0"/>
          <w:color w:val="2683C6" w:themeColor="accent6"/>
          <w:sz w:val="22"/>
          <w:szCs w:val="22"/>
        </w:rPr>
        <w:t>Knowledge and e</w:t>
      </w:r>
      <w:r w:rsidR="00E62082" w:rsidRPr="005F0BC4">
        <w:rPr>
          <w:rFonts w:ascii="FS Me Pro" w:hAnsi="FS Me Pro"/>
          <w:b w:val="0"/>
          <w:bCs w:val="0"/>
          <w:color w:val="2683C6" w:themeColor="accent6"/>
          <w:sz w:val="22"/>
          <w:szCs w:val="22"/>
        </w:rPr>
        <w:t>xperience</w:t>
      </w:r>
    </w:p>
    <w:p w14:paraId="2A4FC362" w14:textId="458CAF23" w:rsidR="00BC758A" w:rsidRPr="00561152" w:rsidRDefault="00BC758A" w:rsidP="003919EE">
      <w:pPr>
        <w:spacing w:after="0" w:line="240" w:lineRule="auto"/>
        <w:rPr>
          <w:rFonts w:ascii="FS Me Pro" w:hAnsi="FS Me Pro"/>
          <w:u w:val="single"/>
        </w:rPr>
      </w:pPr>
      <w:r w:rsidRPr="00561152">
        <w:rPr>
          <w:rFonts w:ascii="FS Me Pro" w:hAnsi="FS Me Pro"/>
          <w:u w:val="single"/>
        </w:rPr>
        <w:t>Essential</w:t>
      </w:r>
    </w:p>
    <w:p w14:paraId="79AC30B4" w14:textId="755252B2" w:rsidR="00BC758A" w:rsidRPr="003919EE" w:rsidRDefault="00BC758A" w:rsidP="003919EE">
      <w:pPr>
        <w:pStyle w:val="ListParagraph"/>
        <w:numPr>
          <w:ilvl w:val="0"/>
          <w:numId w:val="29"/>
        </w:numPr>
        <w:spacing w:after="0" w:line="240" w:lineRule="auto"/>
        <w:rPr>
          <w:rFonts w:ascii="FS Me Pro" w:hAnsi="FS Me Pro"/>
        </w:rPr>
      </w:pPr>
      <w:r w:rsidRPr="003919EE">
        <w:rPr>
          <w:rFonts w:ascii="FS Me Pro" w:hAnsi="FS Me Pro"/>
        </w:rPr>
        <w:t>Experience working with data in Excel or other tools (e.g., reporting, analysis, or administration).</w:t>
      </w:r>
    </w:p>
    <w:p w14:paraId="5DD56DCA" w14:textId="6D0A19CE" w:rsidR="00BC758A" w:rsidRPr="003919EE" w:rsidRDefault="00BC758A" w:rsidP="003919EE">
      <w:pPr>
        <w:pStyle w:val="ListParagraph"/>
        <w:numPr>
          <w:ilvl w:val="0"/>
          <w:numId w:val="29"/>
        </w:numPr>
        <w:spacing w:after="0" w:line="240" w:lineRule="auto"/>
        <w:rPr>
          <w:rFonts w:ascii="FS Me Pro" w:hAnsi="FS Me Pro"/>
        </w:rPr>
      </w:pPr>
      <w:r w:rsidRPr="003919EE">
        <w:rPr>
          <w:rFonts w:ascii="FS Me Pro" w:hAnsi="FS Me Pro"/>
        </w:rPr>
        <w:t>Basic understanding of databases or CRM systems.</w:t>
      </w:r>
    </w:p>
    <w:p w14:paraId="25A01A87" w14:textId="343EC39B" w:rsidR="005F0BC4" w:rsidRDefault="00BC758A" w:rsidP="003919EE">
      <w:pPr>
        <w:pStyle w:val="ListParagraph"/>
        <w:numPr>
          <w:ilvl w:val="0"/>
          <w:numId w:val="29"/>
        </w:numPr>
        <w:spacing w:after="0" w:line="240" w:lineRule="auto"/>
        <w:rPr>
          <w:rFonts w:ascii="FS Me Pro" w:hAnsi="FS Me Pro"/>
        </w:rPr>
      </w:pPr>
      <w:r w:rsidRPr="003919EE">
        <w:rPr>
          <w:rFonts w:ascii="FS Me Pro" w:hAnsi="FS Me Pro"/>
        </w:rPr>
        <w:t>An interest in data, digital tools, analytics, or system support.</w:t>
      </w:r>
    </w:p>
    <w:p w14:paraId="4C4FDED0" w14:textId="77777777" w:rsidR="003919EE" w:rsidRDefault="003919EE" w:rsidP="003919EE">
      <w:pPr>
        <w:spacing w:after="0" w:line="240" w:lineRule="auto"/>
        <w:rPr>
          <w:rFonts w:ascii="FS Me Pro" w:hAnsi="FS Me Pro"/>
        </w:rPr>
      </w:pPr>
    </w:p>
    <w:p w14:paraId="3A9F15E3" w14:textId="6891A2E6" w:rsidR="003919EE" w:rsidRPr="00561152" w:rsidRDefault="003919EE" w:rsidP="003919EE">
      <w:pPr>
        <w:spacing w:after="0" w:line="240" w:lineRule="auto"/>
        <w:rPr>
          <w:rFonts w:ascii="FS Me Pro" w:hAnsi="FS Me Pro"/>
          <w:u w:val="single"/>
        </w:rPr>
      </w:pPr>
      <w:r w:rsidRPr="00561152">
        <w:rPr>
          <w:rFonts w:ascii="FS Me Pro" w:hAnsi="FS Me Pro"/>
          <w:u w:val="single"/>
        </w:rPr>
        <w:t>Desirable</w:t>
      </w:r>
    </w:p>
    <w:p w14:paraId="271C53AF" w14:textId="77777777" w:rsidR="00DD2144" w:rsidRPr="00DD2144" w:rsidRDefault="00DD2144" w:rsidP="00DD2144">
      <w:pPr>
        <w:pStyle w:val="ListParagraph"/>
        <w:numPr>
          <w:ilvl w:val="0"/>
          <w:numId w:val="30"/>
        </w:numPr>
        <w:spacing w:after="0" w:line="240" w:lineRule="auto"/>
        <w:rPr>
          <w:rFonts w:ascii="FS Me Pro" w:hAnsi="FS Me Pro"/>
        </w:rPr>
      </w:pPr>
      <w:r w:rsidRPr="00DD2144">
        <w:rPr>
          <w:rFonts w:ascii="FS Me Pro" w:hAnsi="FS Me Pro"/>
        </w:rPr>
        <w:t>Experience with Power BI, Salesforce, Pyramid, or similar BI/CRM tools.</w:t>
      </w:r>
    </w:p>
    <w:p w14:paraId="64698610" w14:textId="5B4B193D" w:rsidR="00D43BA4" w:rsidRPr="00CC3742" w:rsidRDefault="00DD2144" w:rsidP="00167751">
      <w:pPr>
        <w:pStyle w:val="ListParagraph"/>
        <w:numPr>
          <w:ilvl w:val="0"/>
          <w:numId w:val="30"/>
        </w:numPr>
        <w:spacing w:after="0" w:line="240" w:lineRule="auto"/>
        <w:rPr>
          <w:rFonts w:ascii="FS Me Pro" w:hAnsi="FS Me Pro"/>
        </w:rPr>
      </w:pPr>
      <w:r w:rsidRPr="00DD2144">
        <w:rPr>
          <w:rFonts w:ascii="FS Me Pro" w:hAnsi="FS Me Pro"/>
        </w:rPr>
        <w:t>Experience working in or volunteering within the charity, social care, youth, or housing sector</w:t>
      </w:r>
      <w:r>
        <w:rPr>
          <w:rFonts w:ascii="FS Me Pro" w:hAnsi="FS Me Pro"/>
        </w:rPr>
        <w:t>.</w:t>
      </w:r>
    </w:p>
    <w:p w14:paraId="3F4904E1" w14:textId="390DCADD" w:rsidR="00E62082" w:rsidRPr="00561152" w:rsidRDefault="00E62082" w:rsidP="00D43BA4">
      <w:pPr>
        <w:pStyle w:val="Heading2"/>
        <w:rPr>
          <w:rFonts w:ascii="FS Me Pro" w:hAnsi="FS Me Pro"/>
          <w:b w:val="0"/>
          <w:bCs w:val="0"/>
          <w:color w:val="2683C6" w:themeColor="accent6"/>
          <w:sz w:val="22"/>
          <w:szCs w:val="22"/>
        </w:rPr>
      </w:pPr>
      <w:r w:rsidRPr="00561152">
        <w:rPr>
          <w:rFonts w:ascii="FS Me Pro" w:hAnsi="FS Me Pro"/>
          <w:b w:val="0"/>
          <w:bCs w:val="0"/>
          <w:color w:val="2683C6" w:themeColor="accent6"/>
          <w:sz w:val="22"/>
          <w:szCs w:val="22"/>
        </w:rPr>
        <w:t xml:space="preserve">Skills </w:t>
      </w:r>
      <w:r w:rsidR="00E35D2F" w:rsidRPr="00561152">
        <w:rPr>
          <w:rFonts w:ascii="FS Me Pro" w:hAnsi="FS Me Pro"/>
          <w:b w:val="0"/>
          <w:bCs w:val="0"/>
          <w:color w:val="2683C6" w:themeColor="accent6"/>
          <w:sz w:val="22"/>
          <w:szCs w:val="22"/>
        </w:rPr>
        <w:t>and a</w:t>
      </w:r>
      <w:r w:rsidRPr="00561152">
        <w:rPr>
          <w:rFonts w:ascii="FS Me Pro" w:hAnsi="FS Me Pro"/>
          <w:b w:val="0"/>
          <w:bCs w:val="0"/>
          <w:color w:val="2683C6" w:themeColor="accent6"/>
          <w:sz w:val="22"/>
          <w:szCs w:val="22"/>
        </w:rPr>
        <w:t>bilities</w:t>
      </w:r>
    </w:p>
    <w:p w14:paraId="166961D3" w14:textId="067DB6FC" w:rsidR="008E1EAF" w:rsidRPr="008E1EAF" w:rsidRDefault="008E1EAF" w:rsidP="008E1EAF">
      <w:pPr>
        <w:pStyle w:val="NoSpacing"/>
        <w:numPr>
          <w:ilvl w:val="0"/>
          <w:numId w:val="15"/>
        </w:numPr>
        <w:rPr>
          <w:rFonts w:ascii="FS Me Pro" w:hAnsi="FS Me Pro"/>
        </w:rPr>
      </w:pPr>
      <w:r w:rsidRPr="008E1EAF">
        <w:rPr>
          <w:rFonts w:ascii="FS Me Pro" w:hAnsi="FS Me Pro"/>
        </w:rPr>
        <w:t>Strong attention to detail and accuracy.</w:t>
      </w:r>
    </w:p>
    <w:p w14:paraId="63DAA3CE" w14:textId="77777777" w:rsidR="008E1EAF" w:rsidRPr="008E1EAF" w:rsidRDefault="008E1EAF" w:rsidP="008E1EAF">
      <w:pPr>
        <w:pStyle w:val="NoSpacing"/>
        <w:numPr>
          <w:ilvl w:val="0"/>
          <w:numId w:val="15"/>
        </w:numPr>
        <w:rPr>
          <w:rFonts w:ascii="FS Me Pro" w:hAnsi="FS Me Pro"/>
        </w:rPr>
      </w:pPr>
      <w:r w:rsidRPr="008E1EAF">
        <w:rPr>
          <w:rFonts w:ascii="FS Me Pro" w:hAnsi="FS Me Pro"/>
        </w:rPr>
        <w:t>Ability to follow processes and manage time across competing deadlines.</w:t>
      </w:r>
    </w:p>
    <w:p w14:paraId="55CB12F7" w14:textId="29E5B276" w:rsidR="008E1EAF" w:rsidRDefault="008E1EAF" w:rsidP="008E1EAF">
      <w:pPr>
        <w:pStyle w:val="NoSpacing"/>
        <w:numPr>
          <w:ilvl w:val="0"/>
          <w:numId w:val="15"/>
        </w:numPr>
        <w:rPr>
          <w:rFonts w:ascii="FS Me Pro" w:hAnsi="FS Me Pro"/>
        </w:rPr>
      </w:pPr>
      <w:r w:rsidRPr="008E1EAF">
        <w:rPr>
          <w:rFonts w:ascii="FS Me Pro" w:hAnsi="FS Me Pro"/>
        </w:rPr>
        <w:t xml:space="preserve">Good written and verbal communication skills, including explaining technical topics to </w:t>
      </w:r>
      <w:r w:rsidRPr="008E1EAF">
        <w:rPr>
          <w:rFonts w:ascii="FS Me Pro" w:hAnsi="FS Me Pro"/>
        </w:rPr>
        <w:t>non-technical</w:t>
      </w:r>
      <w:r w:rsidRPr="008E1EAF">
        <w:rPr>
          <w:rFonts w:ascii="FS Me Pro" w:hAnsi="FS Me Pro"/>
        </w:rPr>
        <w:t xml:space="preserve"> colleagues.</w:t>
      </w:r>
    </w:p>
    <w:p w14:paraId="49FC7A28" w14:textId="77777777" w:rsidR="00DB7537" w:rsidRDefault="00DB7537" w:rsidP="00DB7537">
      <w:pPr>
        <w:pStyle w:val="NoSpacing"/>
        <w:rPr>
          <w:rFonts w:ascii="FS Me Pro" w:hAnsi="FS Me Pro"/>
        </w:rPr>
      </w:pPr>
    </w:p>
    <w:p w14:paraId="3F2C1D60" w14:textId="77777777" w:rsidR="00DB7537" w:rsidRPr="008E1EAF" w:rsidRDefault="00DB7537" w:rsidP="00DB7537">
      <w:pPr>
        <w:pStyle w:val="NoSpacing"/>
        <w:rPr>
          <w:rFonts w:ascii="FS Me Pro" w:hAnsi="FS Me Pro"/>
        </w:rPr>
      </w:pPr>
    </w:p>
    <w:p w14:paraId="6AA3749B" w14:textId="77777777" w:rsidR="008E1EAF" w:rsidRPr="008E1EAF" w:rsidRDefault="008E1EAF" w:rsidP="008E1EAF">
      <w:pPr>
        <w:pStyle w:val="NoSpacing"/>
        <w:numPr>
          <w:ilvl w:val="0"/>
          <w:numId w:val="15"/>
        </w:numPr>
        <w:rPr>
          <w:rFonts w:ascii="FS Me Pro" w:hAnsi="FS Me Pro"/>
        </w:rPr>
      </w:pPr>
      <w:r w:rsidRPr="008E1EAF">
        <w:rPr>
          <w:rFonts w:ascii="FS Me Pro" w:hAnsi="FS Me Pro"/>
        </w:rPr>
        <w:lastRenderedPageBreak/>
        <w:t>Strong digital literacy - Excel (lookups, pivot tables), Teams, SharePoint.</w:t>
      </w:r>
    </w:p>
    <w:p w14:paraId="1BBD4736" w14:textId="77777777" w:rsidR="008E1EAF" w:rsidRPr="008E1EAF" w:rsidRDefault="008E1EAF" w:rsidP="008E1EAF">
      <w:pPr>
        <w:pStyle w:val="NoSpacing"/>
        <w:numPr>
          <w:ilvl w:val="0"/>
          <w:numId w:val="15"/>
        </w:numPr>
        <w:rPr>
          <w:rFonts w:ascii="FS Me Pro" w:hAnsi="FS Me Pro"/>
        </w:rPr>
      </w:pPr>
      <w:r w:rsidRPr="008E1EAF">
        <w:rPr>
          <w:rFonts w:ascii="FS Me Pro" w:hAnsi="FS Me Pro"/>
        </w:rPr>
        <w:t>Willingness to learn analytics, visualisation, and Case Management system admin.</w:t>
      </w:r>
    </w:p>
    <w:p w14:paraId="7968AA19" w14:textId="612C5E2B" w:rsidR="00E62082" w:rsidRPr="008E1EAF" w:rsidRDefault="006D602A" w:rsidP="00240DDA">
      <w:pPr>
        <w:pStyle w:val="Heading2"/>
        <w:rPr>
          <w:rFonts w:ascii="FS Me Pro" w:hAnsi="FS Me Pro"/>
          <w:b w:val="0"/>
          <w:bCs w:val="0"/>
          <w:color w:val="2683C6" w:themeColor="accent6"/>
          <w:sz w:val="22"/>
          <w:szCs w:val="22"/>
        </w:rPr>
      </w:pPr>
      <w:r w:rsidRPr="008E1EAF">
        <w:rPr>
          <w:rFonts w:ascii="FS Me Pro" w:hAnsi="FS Me Pro"/>
          <w:b w:val="0"/>
          <w:bCs w:val="0"/>
          <w:color w:val="2683C6" w:themeColor="accent6"/>
          <w:sz w:val="22"/>
          <w:szCs w:val="22"/>
        </w:rPr>
        <w:t xml:space="preserve">Qualifications </w:t>
      </w:r>
      <w:r w:rsidR="00E62082" w:rsidRPr="008E1EAF">
        <w:rPr>
          <w:rFonts w:ascii="FS Me Pro" w:hAnsi="FS Me Pro"/>
          <w:b w:val="0"/>
          <w:bCs w:val="0"/>
          <w:color w:val="2683C6" w:themeColor="accent6"/>
          <w:sz w:val="22"/>
          <w:szCs w:val="22"/>
        </w:rPr>
        <w:t>and Training</w:t>
      </w:r>
    </w:p>
    <w:p w14:paraId="606213D3" w14:textId="77777777" w:rsidR="00167751" w:rsidRPr="00167751" w:rsidRDefault="00167751" w:rsidP="00167751">
      <w:pPr>
        <w:pStyle w:val="NoSpacing"/>
        <w:numPr>
          <w:ilvl w:val="0"/>
          <w:numId w:val="15"/>
        </w:numPr>
        <w:rPr>
          <w:rFonts w:ascii="FS Me Pro" w:hAnsi="FS Me Pro"/>
        </w:rPr>
      </w:pPr>
      <w:r w:rsidRPr="00167751">
        <w:rPr>
          <w:rFonts w:ascii="FS Me Pro" w:hAnsi="FS Me Pro"/>
        </w:rPr>
        <w:t>No specific qualifications required - training and development provided.</w:t>
      </w:r>
    </w:p>
    <w:p w14:paraId="2D9F5CF2" w14:textId="77777777" w:rsidR="00167751" w:rsidRPr="00167751" w:rsidRDefault="00167751" w:rsidP="00167751">
      <w:pPr>
        <w:pStyle w:val="NoSpacing"/>
        <w:numPr>
          <w:ilvl w:val="0"/>
          <w:numId w:val="15"/>
        </w:numPr>
        <w:rPr>
          <w:rFonts w:ascii="FS Me Pro" w:hAnsi="FS Me Pro"/>
        </w:rPr>
      </w:pPr>
      <w:r w:rsidRPr="00167751">
        <w:rPr>
          <w:rFonts w:ascii="FS Me Pro" w:hAnsi="FS Me Pro"/>
        </w:rPr>
        <w:t>Beneficial: courses or certifications in Power BI, Excel, data analysis, or Salesforce admin.</w:t>
      </w:r>
    </w:p>
    <w:p w14:paraId="459C7E77" w14:textId="5F00D073" w:rsidR="00E62082" w:rsidRPr="00A64743" w:rsidRDefault="00E62082" w:rsidP="00240DDA">
      <w:pPr>
        <w:pStyle w:val="Heading1"/>
        <w:rPr>
          <w:rFonts w:ascii="FS Me Pro" w:hAnsi="FS Me Pro"/>
          <w:sz w:val="24"/>
          <w:szCs w:val="24"/>
        </w:rPr>
      </w:pPr>
      <w:r w:rsidRPr="00A64743">
        <w:rPr>
          <w:rFonts w:ascii="FS Me Pro" w:hAnsi="FS Me Pro"/>
          <w:sz w:val="24"/>
          <w:szCs w:val="24"/>
        </w:rPr>
        <w:t>E</w:t>
      </w:r>
      <w:r w:rsidR="001154B8" w:rsidRPr="00A64743">
        <w:rPr>
          <w:rFonts w:ascii="FS Me Pro" w:hAnsi="FS Me Pro"/>
          <w:sz w:val="24"/>
          <w:szCs w:val="24"/>
        </w:rPr>
        <w:t>m</w:t>
      </w:r>
      <w:r w:rsidRPr="00A64743">
        <w:rPr>
          <w:rFonts w:ascii="FS Me Pro" w:hAnsi="FS Me Pro"/>
          <w:sz w:val="24"/>
          <w:szCs w:val="24"/>
        </w:rPr>
        <w:t>ployee Declaration</w:t>
      </w:r>
    </w:p>
    <w:p w14:paraId="1FAC6C4E" w14:textId="3B64321D" w:rsidR="00E62082" w:rsidRPr="00686093" w:rsidRDefault="00E62082" w:rsidP="00240DDA">
      <w:pPr>
        <w:rPr>
          <w:rFonts w:ascii="FS Me Pro" w:eastAsia="Trebuchet MS" w:hAnsi="FS Me Pro"/>
        </w:rPr>
      </w:pPr>
      <w:r w:rsidRPr="00686093">
        <w:rPr>
          <w:rFonts w:ascii="FS Me Pro" w:eastAsia="Trebuchet MS" w:hAnsi="FS Me Pro"/>
        </w:rPr>
        <w:t>I confirm that I have read, understood and agree to the expectations of the role as outlined in this job profile</w:t>
      </w:r>
      <w:r w:rsidR="00DB6169" w:rsidRPr="00686093">
        <w:rPr>
          <w:rFonts w:ascii="FS Me Pro" w:eastAsia="Trebuchet MS" w:hAnsi="FS Me Pro"/>
        </w:rPr>
        <w:t>:</w:t>
      </w:r>
    </w:p>
    <w:p w14:paraId="1B148E67" w14:textId="2438EE73" w:rsidR="001D102F" w:rsidRPr="00075B64" w:rsidRDefault="00E62082" w:rsidP="00075B64">
      <w:pPr>
        <w:rPr>
          <w:rFonts w:ascii="FS Me Pro" w:eastAsia="Trebuchet MS" w:hAnsi="FS Me Pro" w:cs="Trebuchet MS"/>
          <w:b/>
        </w:rPr>
      </w:pPr>
      <w:permStart w:id="1874023605" w:edGrp="everyone"/>
      <w:r w:rsidRPr="00686093">
        <w:rPr>
          <w:rFonts w:ascii="FS Me Pro" w:eastAsia="Trebuchet MS" w:hAnsi="FS Me Pro" w:cs="Trebuchet MS"/>
          <w:b/>
        </w:rPr>
        <w:t xml:space="preserve">Name:  </w:t>
      </w:r>
      <w:proofErr w:type="gramStart"/>
      <w:r w:rsidR="000B6DC5" w:rsidRPr="00686093">
        <w:rPr>
          <w:rFonts w:ascii="FS Me Pro" w:eastAsia="Trebuchet MS" w:hAnsi="FS Me Pro" w:cs="Trebuchet MS"/>
          <w:b/>
        </w:rPr>
        <w:tab/>
      </w:r>
      <w:r w:rsidRPr="00686093">
        <w:rPr>
          <w:rFonts w:ascii="FS Me Pro" w:eastAsia="Trebuchet MS" w:hAnsi="FS Me Pro" w:cs="Trebuchet MS"/>
          <w:b/>
        </w:rPr>
        <w:t xml:space="preserve">  </w:t>
      </w:r>
      <w:r w:rsidRPr="00686093">
        <w:rPr>
          <w:rFonts w:ascii="FS Me Pro" w:eastAsia="Trebuchet MS" w:hAnsi="FS Me Pro" w:cs="Trebuchet MS"/>
          <w:b/>
        </w:rPr>
        <w:tab/>
      </w:r>
      <w:proofErr w:type="gramEnd"/>
      <w:r w:rsidR="00C762A1" w:rsidRPr="00686093">
        <w:rPr>
          <w:rFonts w:ascii="FS Me Pro" w:eastAsia="Trebuchet MS" w:hAnsi="FS Me Pro" w:cs="Trebuchet MS"/>
          <w:b/>
        </w:rPr>
        <w:t xml:space="preserve">                     </w:t>
      </w:r>
      <w:r w:rsidRPr="00686093">
        <w:rPr>
          <w:rFonts w:ascii="FS Me Pro" w:eastAsia="Trebuchet MS" w:hAnsi="FS Me Pro" w:cs="Trebuchet MS"/>
          <w:b/>
        </w:rPr>
        <w:t xml:space="preserve">Signed: </w:t>
      </w:r>
      <w:r w:rsidR="000B6DC5" w:rsidRPr="00686093">
        <w:rPr>
          <w:rFonts w:ascii="FS Me Pro" w:eastAsia="Trebuchet MS" w:hAnsi="FS Me Pro" w:cs="Trebuchet MS"/>
          <w:b/>
        </w:rPr>
        <w:tab/>
      </w:r>
      <w:r w:rsidRPr="00686093">
        <w:rPr>
          <w:rFonts w:ascii="FS Me Pro" w:eastAsia="Trebuchet MS" w:hAnsi="FS Me Pro" w:cs="Trebuchet MS"/>
          <w:b/>
        </w:rPr>
        <w:tab/>
      </w:r>
      <w:r w:rsidR="00A5639C" w:rsidRPr="00686093">
        <w:rPr>
          <w:rFonts w:ascii="FS Me Pro" w:eastAsia="Trebuchet MS" w:hAnsi="FS Me Pro" w:cs="Trebuchet MS"/>
          <w:b/>
        </w:rPr>
        <w:t xml:space="preserve">       </w:t>
      </w:r>
      <w:r w:rsidR="00C762A1" w:rsidRPr="00686093">
        <w:rPr>
          <w:rFonts w:ascii="FS Me Pro" w:eastAsia="Trebuchet MS" w:hAnsi="FS Me Pro" w:cs="Trebuchet MS"/>
          <w:b/>
        </w:rPr>
        <w:t xml:space="preserve">                       </w:t>
      </w:r>
      <w:r w:rsidRPr="00686093">
        <w:rPr>
          <w:rFonts w:ascii="FS Me Pro" w:eastAsia="Trebuchet MS" w:hAnsi="FS Me Pro" w:cs="Trebuchet MS"/>
          <w:b/>
        </w:rPr>
        <w:t xml:space="preserve">Date: </w:t>
      </w:r>
      <w:r w:rsidR="000B6DC5" w:rsidRPr="00686093">
        <w:rPr>
          <w:rFonts w:ascii="FS Me Pro" w:eastAsia="Trebuchet MS" w:hAnsi="FS Me Pro" w:cs="Trebuchet MS"/>
          <w:b/>
        </w:rPr>
        <w:tab/>
      </w:r>
      <w:r w:rsidR="00C762A1" w:rsidRPr="00686093">
        <w:rPr>
          <w:rFonts w:ascii="FS Me Pro" w:eastAsia="Trebuchet MS" w:hAnsi="FS Me Pro" w:cs="Trebuchet MS"/>
          <w:b/>
        </w:rPr>
        <w:t xml:space="preserve">     </w:t>
      </w:r>
      <w:r w:rsidR="00A52FCC">
        <w:rPr>
          <w:rFonts w:ascii="FS Me Pro" w:eastAsia="Trebuchet MS" w:hAnsi="FS Me Pro" w:cs="Trebuchet MS"/>
          <w:b/>
        </w:rPr>
        <w:t xml:space="preserve">   </w:t>
      </w:r>
      <w:r w:rsidR="00C762A1" w:rsidRPr="00686093">
        <w:rPr>
          <w:rFonts w:ascii="FS Me Pro" w:eastAsia="Trebuchet MS" w:hAnsi="FS Me Pro" w:cs="Trebuchet MS"/>
          <w:b/>
        </w:rPr>
        <w:t xml:space="preserve">       </w:t>
      </w:r>
      <w:r w:rsidRPr="00686093">
        <w:rPr>
          <w:rFonts w:ascii="FS Me Pro" w:eastAsia="Trebuchet MS" w:hAnsi="FS Me Pro" w:cs="Trebuchet MS"/>
          <w:b/>
        </w:rPr>
        <w:tab/>
        <w:t xml:space="preserve">  </w:t>
      </w:r>
      <w:permEnd w:id="1874023605"/>
    </w:p>
    <w:sectPr w:rsidR="001D102F" w:rsidRPr="00075B64" w:rsidSect="007E674D">
      <w:headerReference w:type="default" r:id="rId17"/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E3C32" w14:textId="77777777" w:rsidR="00BE3DA5" w:rsidRDefault="00BE3DA5" w:rsidP="00E62082">
      <w:pPr>
        <w:spacing w:after="0" w:line="240" w:lineRule="auto"/>
      </w:pPr>
      <w:r>
        <w:separator/>
      </w:r>
    </w:p>
  </w:endnote>
  <w:endnote w:type="continuationSeparator" w:id="0">
    <w:p w14:paraId="4C534F49" w14:textId="77777777" w:rsidR="00BE3DA5" w:rsidRDefault="00BE3DA5" w:rsidP="00E62082">
      <w:pPr>
        <w:spacing w:after="0" w:line="240" w:lineRule="auto"/>
      </w:pPr>
      <w:r>
        <w:continuationSeparator/>
      </w:r>
    </w:p>
  </w:endnote>
  <w:endnote w:type="continuationNotice" w:id="1">
    <w:p w14:paraId="599C8DEC" w14:textId="77777777" w:rsidR="00BE3DA5" w:rsidRDefault="00BE3D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Calibri"/>
    <w:charset w:val="00"/>
    <w:family w:val="auto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041638195"/>
      <w:docPartObj>
        <w:docPartGallery w:val="Page Numbers (Bottom of Page)"/>
        <w:docPartUnique/>
      </w:docPartObj>
    </w:sdtPr>
    <w:sdtEndPr>
      <w:rPr>
        <w:rFonts w:ascii="FS Me Pro" w:hAnsi="FS Me Pro"/>
        <w:sz w:val="18"/>
        <w:szCs w:val="18"/>
      </w:rPr>
    </w:sdtEndPr>
    <w:sdtContent>
      <w:p w14:paraId="361C4440" w14:textId="64B519CB" w:rsidR="00240DDA" w:rsidRPr="00527DA9" w:rsidRDefault="00DB6169">
        <w:pPr>
          <w:pStyle w:val="Footer"/>
          <w:rPr>
            <w:rFonts w:ascii="FS Me Pro" w:hAnsi="FS Me Pro"/>
            <w:sz w:val="18"/>
            <w:szCs w:val="18"/>
          </w:rPr>
        </w:pPr>
        <w:r w:rsidRPr="00527DA9">
          <w:rPr>
            <w:rFonts w:ascii="FS Me Pro" w:hAnsi="FS Me Pro"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38BA8E3" wp14:editId="5E84C377">
                  <wp:simplePos x="0" y="0"/>
                  <wp:positionH relativeFrom="rightMargin">
                    <wp:posOffset>111712</wp:posOffset>
                  </wp:positionH>
                  <wp:positionV relativeFrom="bottomMargin">
                    <wp:posOffset>116841</wp:posOffset>
                  </wp:positionV>
                  <wp:extent cx="561975" cy="561975"/>
                  <wp:effectExtent l="9525" t="9525" r="9525" b="9525"/>
                  <wp:wrapNone/>
                  <wp:docPr id="1" name="Oval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FDAFB21" w14:textId="77777777" w:rsidR="00DB6169" w:rsidRDefault="00DB6169">
                              <w:pPr>
                                <w:pStyle w:val="Footer"/>
                                <w:rPr>
                                  <w:color w:val="3494BA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3494BA" w:themeColor="accent1"/>
                                </w:rPr>
                                <w:t>2</w:t>
                              </w:r>
                              <w:r>
                                <w:rPr>
                                  <w:color w:val="3494BA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38BA8E3" id="Oval 1" o:spid="_x0000_s1026" style="position:absolute;margin-left:8.8pt;margin-top:9.2pt;width:44.25pt;height:44.25pt;rotation:18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" filled="f" fillcolor="#c0504d" strokecolor="#adc1d9" strokeweight="1pt">
                  <v:textbox inset=",0,,0">
                    <w:txbxContent>
                      <w:p w14:paraId="7FDAFB21" w14:textId="77777777" w:rsidR="00DB6169" w:rsidRDefault="00DB6169">
                        <w:pPr>
                          <w:pStyle w:val="Footer"/>
                          <w:rPr>
                            <w:color w:val="3494BA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3494BA" w:themeColor="accent1"/>
                          </w:rPr>
                          <w:t>2</w:t>
                        </w:r>
                        <w:r>
                          <w:rPr>
                            <w:color w:val="3494BA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51600" w:rsidRPr="00527DA9">
          <w:rPr>
            <w:rFonts w:ascii="FS Me Pro" w:hAnsi="FS Me Pro"/>
            <w:sz w:val="18"/>
            <w:szCs w:val="18"/>
          </w:rPr>
          <w:t>Job Profile</w:t>
        </w:r>
        <w:r w:rsidR="00527DA9" w:rsidRPr="00527DA9">
          <w:rPr>
            <w:rFonts w:ascii="FS Me Pro" w:hAnsi="FS Me Pro"/>
            <w:sz w:val="18"/>
            <w:szCs w:val="18"/>
          </w:rPr>
          <w:t xml:space="preserve">: Data and Systems Support Officer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4FB8B" w14:textId="77777777" w:rsidR="00BE3DA5" w:rsidRDefault="00BE3DA5" w:rsidP="00E62082">
      <w:pPr>
        <w:spacing w:after="0" w:line="240" w:lineRule="auto"/>
      </w:pPr>
      <w:r>
        <w:separator/>
      </w:r>
    </w:p>
  </w:footnote>
  <w:footnote w:type="continuationSeparator" w:id="0">
    <w:p w14:paraId="53BEF8AF" w14:textId="77777777" w:rsidR="00BE3DA5" w:rsidRDefault="00BE3DA5" w:rsidP="00E62082">
      <w:pPr>
        <w:spacing w:after="0" w:line="240" w:lineRule="auto"/>
      </w:pPr>
      <w:r>
        <w:continuationSeparator/>
      </w:r>
    </w:p>
  </w:footnote>
  <w:footnote w:type="continuationNotice" w:id="1">
    <w:p w14:paraId="0C76C42E" w14:textId="77777777" w:rsidR="00BE3DA5" w:rsidRDefault="00BE3D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B781" w14:textId="1F4F714D" w:rsidR="00E62082" w:rsidRDefault="00E62082" w:rsidP="00E62082">
    <w:pPr>
      <w:pStyle w:val="Header"/>
    </w:pPr>
    <w:r>
      <w:rPr>
        <w:noProof/>
      </w:rPr>
      <w:drawing>
        <wp:inline distT="0" distB="0" distL="0" distR="0" wp14:anchorId="0BD472E0" wp14:editId="25474AB5">
          <wp:extent cx="2750400" cy="241200"/>
          <wp:effectExtent l="0" t="0" r="0" b="6985"/>
          <wp:docPr id="731373810" name="Picture 7313738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MCA_DOWNSLINK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0400" cy="24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078AD5" w14:textId="77777777" w:rsidR="00E62082" w:rsidRDefault="00E620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50EA"/>
    <w:multiLevelType w:val="hybridMultilevel"/>
    <w:tmpl w:val="C4C44450"/>
    <w:lvl w:ilvl="0" w:tplc="086EB30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004A0"/>
    <w:multiLevelType w:val="hybridMultilevel"/>
    <w:tmpl w:val="486A7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86666"/>
    <w:multiLevelType w:val="hybridMultilevel"/>
    <w:tmpl w:val="43383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20710"/>
    <w:multiLevelType w:val="hybridMultilevel"/>
    <w:tmpl w:val="2D86ECCC"/>
    <w:lvl w:ilvl="0" w:tplc="086EB30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02FC7"/>
    <w:multiLevelType w:val="hybridMultilevel"/>
    <w:tmpl w:val="8B98D37E"/>
    <w:lvl w:ilvl="0" w:tplc="086EB30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927D1F"/>
    <w:multiLevelType w:val="hybridMultilevel"/>
    <w:tmpl w:val="4EA2EBFE"/>
    <w:lvl w:ilvl="0" w:tplc="04A69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9D9D9" w:themeColor="background1" w:themeShade="D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A62B4"/>
    <w:multiLevelType w:val="hybridMultilevel"/>
    <w:tmpl w:val="D2882D5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EA5BDE"/>
    <w:multiLevelType w:val="hybridMultilevel"/>
    <w:tmpl w:val="285E0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2559C"/>
    <w:multiLevelType w:val="hybridMultilevel"/>
    <w:tmpl w:val="06CABC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500BA"/>
    <w:multiLevelType w:val="hybridMultilevel"/>
    <w:tmpl w:val="56F8F4A2"/>
    <w:lvl w:ilvl="0" w:tplc="286E79C0">
      <w:numFmt w:val="bullet"/>
      <w:lvlText w:val="•"/>
      <w:lvlJc w:val="left"/>
      <w:pPr>
        <w:ind w:left="790" w:hanging="430"/>
      </w:pPr>
      <w:rPr>
        <w:rFonts w:ascii="FS Me Pro" w:eastAsiaTheme="minorEastAsia" w:hAnsi="FS Me Pro" w:cstheme="minorBidi" w:hint="default"/>
        <w:color w:val="2683C6" w:themeColor="accent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92DC8"/>
    <w:multiLevelType w:val="hybridMultilevel"/>
    <w:tmpl w:val="409E5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7240A"/>
    <w:multiLevelType w:val="hybridMultilevel"/>
    <w:tmpl w:val="ADFE8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A6884"/>
    <w:multiLevelType w:val="hybridMultilevel"/>
    <w:tmpl w:val="E0689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07917"/>
    <w:multiLevelType w:val="hybridMultilevel"/>
    <w:tmpl w:val="80CEFE42"/>
    <w:lvl w:ilvl="0" w:tplc="086EB30A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63FE3"/>
    <w:multiLevelType w:val="hybridMultilevel"/>
    <w:tmpl w:val="2BB40F40"/>
    <w:lvl w:ilvl="0" w:tplc="086EB30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264C97"/>
    <w:multiLevelType w:val="hybridMultilevel"/>
    <w:tmpl w:val="169C9F9E"/>
    <w:lvl w:ilvl="0" w:tplc="DBAC03D0">
      <w:start w:val="1"/>
      <w:numFmt w:val="bullet"/>
      <w:lvlText w:val="▶"/>
      <w:lvlJc w:val="left"/>
      <w:pPr>
        <w:ind w:left="720" w:hanging="360"/>
      </w:pPr>
      <w:rPr>
        <w:rFonts w:ascii="Gulim" w:eastAsia="Gulim" w:hAnsi="Gulim" w:hint="eastAsi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D7E39"/>
    <w:multiLevelType w:val="hybridMultilevel"/>
    <w:tmpl w:val="294CD2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6E2F83"/>
    <w:multiLevelType w:val="hybridMultilevel"/>
    <w:tmpl w:val="BE206F7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9C101D"/>
    <w:multiLevelType w:val="hybridMultilevel"/>
    <w:tmpl w:val="BB1241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16E8D"/>
    <w:multiLevelType w:val="hybridMultilevel"/>
    <w:tmpl w:val="D8105A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67DA0"/>
    <w:multiLevelType w:val="hybridMultilevel"/>
    <w:tmpl w:val="843C8F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2482D"/>
    <w:multiLevelType w:val="hybridMultilevel"/>
    <w:tmpl w:val="3F642B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93C08"/>
    <w:multiLevelType w:val="hybridMultilevel"/>
    <w:tmpl w:val="7636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93B3F"/>
    <w:multiLevelType w:val="hybridMultilevel"/>
    <w:tmpl w:val="2B76DD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9B6788"/>
    <w:multiLevelType w:val="hybridMultilevel"/>
    <w:tmpl w:val="AEC0887C"/>
    <w:lvl w:ilvl="0" w:tplc="6122EA94">
      <w:start w:val="12"/>
      <w:numFmt w:val="bullet"/>
      <w:lvlText w:val="-"/>
      <w:lvlJc w:val="left"/>
      <w:pPr>
        <w:ind w:left="440" w:hanging="360"/>
      </w:pPr>
      <w:rPr>
        <w:rFonts w:ascii="Verdana" w:eastAsiaTheme="majorEastAsia" w:hAnsi="Verdana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5" w15:restartNumberingAfterBreak="0">
    <w:nsid w:val="6BDC18EE"/>
    <w:multiLevelType w:val="hybridMultilevel"/>
    <w:tmpl w:val="3D925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23B64"/>
    <w:multiLevelType w:val="hybridMultilevel"/>
    <w:tmpl w:val="5D944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3260E"/>
    <w:multiLevelType w:val="hybridMultilevel"/>
    <w:tmpl w:val="498CF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27276"/>
    <w:multiLevelType w:val="hybridMultilevel"/>
    <w:tmpl w:val="C8FE3480"/>
    <w:lvl w:ilvl="0" w:tplc="086EB30A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2A4322"/>
    <w:multiLevelType w:val="hybridMultilevel"/>
    <w:tmpl w:val="64B84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852225">
    <w:abstractNumId w:val="21"/>
  </w:num>
  <w:num w:numId="2" w16cid:durableId="1237400527">
    <w:abstractNumId w:val="1"/>
  </w:num>
  <w:num w:numId="3" w16cid:durableId="2010597012">
    <w:abstractNumId w:val="2"/>
  </w:num>
  <w:num w:numId="4" w16cid:durableId="1703093915">
    <w:abstractNumId w:val="11"/>
  </w:num>
  <w:num w:numId="5" w16cid:durableId="1278296492">
    <w:abstractNumId w:val="18"/>
  </w:num>
  <w:num w:numId="6" w16cid:durableId="1837071253">
    <w:abstractNumId w:val="10"/>
  </w:num>
  <w:num w:numId="7" w16cid:durableId="241840608">
    <w:abstractNumId w:val="26"/>
  </w:num>
  <w:num w:numId="8" w16cid:durableId="1283416485">
    <w:abstractNumId w:val="8"/>
  </w:num>
  <w:num w:numId="9" w16cid:durableId="1894541095">
    <w:abstractNumId w:val="19"/>
  </w:num>
  <w:num w:numId="10" w16cid:durableId="942567636">
    <w:abstractNumId w:val="7"/>
  </w:num>
  <w:num w:numId="11" w16cid:durableId="536236887">
    <w:abstractNumId w:val="27"/>
  </w:num>
  <w:num w:numId="12" w16cid:durableId="1577977944">
    <w:abstractNumId w:val="12"/>
  </w:num>
  <w:num w:numId="13" w16cid:durableId="915821999">
    <w:abstractNumId w:val="29"/>
  </w:num>
  <w:num w:numId="14" w16cid:durableId="1532835548">
    <w:abstractNumId w:val="14"/>
  </w:num>
  <w:num w:numId="15" w16cid:durableId="442726170">
    <w:abstractNumId w:val="4"/>
  </w:num>
  <w:num w:numId="16" w16cid:durableId="1406031866">
    <w:abstractNumId w:val="13"/>
  </w:num>
  <w:num w:numId="17" w16cid:durableId="182986204">
    <w:abstractNumId w:val="15"/>
  </w:num>
  <w:num w:numId="18" w16cid:durableId="1472944042">
    <w:abstractNumId w:val="16"/>
  </w:num>
  <w:num w:numId="19" w16cid:durableId="1693875566">
    <w:abstractNumId w:val="3"/>
  </w:num>
  <w:num w:numId="20" w16cid:durableId="1366491338">
    <w:abstractNumId w:val="5"/>
  </w:num>
  <w:num w:numId="21" w16cid:durableId="1520586491">
    <w:abstractNumId w:val="24"/>
  </w:num>
  <w:num w:numId="22" w16cid:durableId="229462006">
    <w:abstractNumId w:val="20"/>
  </w:num>
  <w:num w:numId="23" w16cid:durableId="1565601613">
    <w:abstractNumId w:val="23"/>
  </w:num>
  <w:num w:numId="24" w16cid:durableId="1361276177">
    <w:abstractNumId w:val="25"/>
  </w:num>
  <w:num w:numId="25" w16cid:durableId="488254650">
    <w:abstractNumId w:val="6"/>
  </w:num>
  <w:num w:numId="26" w16cid:durableId="461271553">
    <w:abstractNumId w:val="22"/>
  </w:num>
  <w:num w:numId="27" w16cid:durableId="1817718270">
    <w:abstractNumId w:val="9"/>
  </w:num>
  <w:num w:numId="28" w16cid:durableId="471797218">
    <w:abstractNumId w:val="17"/>
  </w:num>
  <w:num w:numId="29" w16cid:durableId="1783308056">
    <w:abstractNumId w:val="0"/>
  </w:num>
  <w:num w:numId="30" w16cid:durableId="129343937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XSXFyIKDgBCyOfTXCo7A6n+2O2HFH7y0A51Unir3rvh9aLQSztheZ7Sywtp108F/la6XeVq26WHl2c1ytDKMJQ==" w:salt="wYc/YgKZ/v8uy6ytpdHSo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82"/>
    <w:rsid w:val="0000402E"/>
    <w:rsid w:val="0000748B"/>
    <w:rsid w:val="0001072E"/>
    <w:rsid w:val="000171F2"/>
    <w:rsid w:val="00037E43"/>
    <w:rsid w:val="00045CD6"/>
    <w:rsid w:val="00071F4B"/>
    <w:rsid w:val="00075B64"/>
    <w:rsid w:val="000838B6"/>
    <w:rsid w:val="000877B2"/>
    <w:rsid w:val="000B0A31"/>
    <w:rsid w:val="000B6DC5"/>
    <w:rsid w:val="000C7CB3"/>
    <w:rsid w:val="000D3BBA"/>
    <w:rsid w:val="001154B8"/>
    <w:rsid w:val="00115A70"/>
    <w:rsid w:val="00134940"/>
    <w:rsid w:val="00147C61"/>
    <w:rsid w:val="00167751"/>
    <w:rsid w:val="00177972"/>
    <w:rsid w:val="00180C4F"/>
    <w:rsid w:val="00187F78"/>
    <w:rsid w:val="001B2BFF"/>
    <w:rsid w:val="001C231A"/>
    <w:rsid w:val="001C257A"/>
    <w:rsid w:val="001D102F"/>
    <w:rsid w:val="002316F3"/>
    <w:rsid w:val="0023269D"/>
    <w:rsid w:val="002404F7"/>
    <w:rsid w:val="00240DDA"/>
    <w:rsid w:val="00254FC0"/>
    <w:rsid w:val="002736E4"/>
    <w:rsid w:val="00292640"/>
    <w:rsid w:val="002A65BB"/>
    <w:rsid w:val="002A7DD9"/>
    <w:rsid w:val="002B589C"/>
    <w:rsid w:val="002C3949"/>
    <w:rsid w:val="002D7547"/>
    <w:rsid w:val="002F0F46"/>
    <w:rsid w:val="003249C3"/>
    <w:rsid w:val="00332FE6"/>
    <w:rsid w:val="00351600"/>
    <w:rsid w:val="003570F2"/>
    <w:rsid w:val="00374CD3"/>
    <w:rsid w:val="003919EE"/>
    <w:rsid w:val="003B48E8"/>
    <w:rsid w:val="003D3651"/>
    <w:rsid w:val="003E142F"/>
    <w:rsid w:val="003F4E84"/>
    <w:rsid w:val="003F624A"/>
    <w:rsid w:val="00404772"/>
    <w:rsid w:val="00405585"/>
    <w:rsid w:val="004402CB"/>
    <w:rsid w:val="0044103A"/>
    <w:rsid w:val="00487E12"/>
    <w:rsid w:val="004953E8"/>
    <w:rsid w:val="004E1004"/>
    <w:rsid w:val="004E58E2"/>
    <w:rsid w:val="004F4559"/>
    <w:rsid w:val="005152FF"/>
    <w:rsid w:val="00527DA9"/>
    <w:rsid w:val="00540572"/>
    <w:rsid w:val="00561152"/>
    <w:rsid w:val="00565037"/>
    <w:rsid w:val="0056779A"/>
    <w:rsid w:val="005772A3"/>
    <w:rsid w:val="00592A23"/>
    <w:rsid w:val="00592BE6"/>
    <w:rsid w:val="005A55CE"/>
    <w:rsid w:val="005B1269"/>
    <w:rsid w:val="005B5EFD"/>
    <w:rsid w:val="005C0BCD"/>
    <w:rsid w:val="005F0BC4"/>
    <w:rsid w:val="0061196B"/>
    <w:rsid w:val="00625B3D"/>
    <w:rsid w:val="00631F75"/>
    <w:rsid w:val="00632F0B"/>
    <w:rsid w:val="00654D43"/>
    <w:rsid w:val="00656AB8"/>
    <w:rsid w:val="00686093"/>
    <w:rsid w:val="00697895"/>
    <w:rsid w:val="006C4745"/>
    <w:rsid w:val="006D602A"/>
    <w:rsid w:val="006F193A"/>
    <w:rsid w:val="00703620"/>
    <w:rsid w:val="007060B3"/>
    <w:rsid w:val="00724199"/>
    <w:rsid w:val="00734184"/>
    <w:rsid w:val="00736BF0"/>
    <w:rsid w:val="007440E3"/>
    <w:rsid w:val="007621BA"/>
    <w:rsid w:val="00772D64"/>
    <w:rsid w:val="00794CE2"/>
    <w:rsid w:val="007A6868"/>
    <w:rsid w:val="007B338D"/>
    <w:rsid w:val="007C4FF6"/>
    <w:rsid w:val="007C65F6"/>
    <w:rsid w:val="007E674D"/>
    <w:rsid w:val="007F171F"/>
    <w:rsid w:val="008074C0"/>
    <w:rsid w:val="0086304B"/>
    <w:rsid w:val="00893199"/>
    <w:rsid w:val="008A72DD"/>
    <w:rsid w:val="008E1EAF"/>
    <w:rsid w:val="00927194"/>
    <w:rsid w:val="00955E56"/>
    <w:rsid w:val="00962A74"/>
    <w:rsid w:val="0096447F"/>
    <w:rsid w:val="0097251A"/>
    <w:rsid w:val="0097303A"/>
    <w:rsid w:val="00981643"/>
    <w:rsid w:val="00990442"/>
    <w:rsid w:val="00993A4C"/>
    <w:rsid w:val="009941C7"/>
    <w:rsid w:val="009968C1"/>
    <w:rsid w:val="009B45F7"/>
    <w:rsid w:val="009C462D"/>
    <w:rsid w:val="00A0145B"/>
    <w:rsid w:val="00A02365"/>
    <w:rsid w:val="00A26B83"/>
    <w:rsid w:val="00A37B97"/>
    <w:rsid w:val="00A4755B"/>
    <w:rsid w:val="00A47C15"/>
    <w:rsid w:val="00A52FCC"/>
    <w:rsid w:val="00A5639C"/>
    <w:rsid w:val="00A60CA6"/>
    <w:rsid w:val="00A64743"/>
    <w:rsid w:val="00A72AA9"/>
    <w:rsid w:val="00A84524"/>
    <w:rsid w:val="00AB2AE6"/>
    <w:rsid w:val="00AB39B1"/>
    <w:rsid w:val="00AB75F7"/>
    <w:rsid w:val="00AE76BC"/>
    <w:rsid w:val="00AF0118"/>
    <w:rsid w:val="00B42EF6"/>
    <w:rsid w:val="00B50850"/>
    <w:rsid w:val="00B63C8A"/>
    <w:rsid w:val="00B81D5A"/>
    <w:rsid w:val="00BB5AB5"/>
    <w:rsid w:val="00BC758A"/>
    <w:rsid w:val="00BE3DA5"/>
    <w:rsid w:val="00BE587C"/>
    <w:rsid w:val="00C110D9"/>
    <w:rsid w:val="00C61AF8"/>
    <w:rsid w:val="00C762A1"/>
    <w:rsid w:val="00C8189A"/>
    <w:rsid w:val="00C853AF"/>
    <w:rsid w:val="00CA1FDF"/>
    <w:rsid w:val="00CC2D1F"/>
    <w:rsid w:val="00CC3742"/>
    <w:rsid w:val="00CD3DE4"/>
    <w:rsid w:val="00CE5ECF"/>
    <w:rsid w:val="00CE6197"/>
    <w:rsid w:val="00CF3EAA"/>
    <w:rsid w:val="00D01E76"/>
    <w:rsid w:val="00D07C6A"/>
    <w:rsid w:val="00D12E87"/>
    <w:rsid w:val="00D15D32"/>
    <w:rsid w:val="00D164ED"/>
    <w:rsid w:val="00D17B53"/>
    <w:rsid w:val="00D43BA4"/>
    <w:rsid w:val="00D626CB"/>
    <w:rsid w:val="00D67E17"/>
    <w:rsid w:val="00D70C80"/>
    <w:rsid w:val="00DB6169"/>
    <w:rsid w:val="00DB7537"/>
    <w:rsid w:val="00DC50C3"/>
    <w:rsid w:val="00DD1182"/>
    <w:rsid w:val="00DD19DB"/>
    <w:rsid w:val="00DD2144"/>
    <w:rsid w:val="00DD54DB"/>
    <w:rsid w:val="00DD5666"/>
    <w:rsid w:val="00DE3282"/>
    <w:rsid w:val="00DE7F63"/>
    <w:rsid w:val="00E35D2F"/>
    <w:rsid w:val="00E40F8C"/>
    <w:rsid w:val="00E62082"/>
    <w:rsid w:val="00E72611"/>
    <w:rsid w:val="00E743CF"/>
    <w:rsid w:val="00E9167C"/>
    <w:rsid w:val="00E96B19"/>
    <w:rsid w:val="00E973D9"/>
    <w:rsid w:val="00EC5A1F"/>
    <w:rsid w:val="00EE2B06"/>
    <w:rsid w:val="00EE4438"/>
    <w:rsid w:val="00F02AB0"/>
    <w:rsid w:val="00F34671"/>
    <w:rsid w:val="00F407B5"/>
    <w:rsid w:val="00F423E5"/>
    <w:rsid w:val="00F432C8"/>
    <w:rsid w:val="00F60010"/>
    <w:rsid w:val="00FA47C0"/>
    <w:rsid w:val="00FB154A"/>
    <w:rsid w:val="00FB7D69"/>
    <w:rsid w:val="00FC142A"/>
    <w:rsid w:val="00FC17E0"/>
    <w:rsid w:val="00FD7721"/>
    <w:rsid w:val="058C8059"/>
    <w:rsid w:val="18284A03"/>
    <w:rsid w:val="24B48ACA"/>
    <w:rsid w:val="370D3657"/>
    <w:rsid w:val="3844F730"/>
    <w:rsid w:val="3E311BC6"/>
    <w:rsid w:val="59F4D84E"/>
    <w:rsid w:val="688C7FE4"/>
    <w:rsid w:val="72B0DBCA"/>
    <w:rsid w:val="7B778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DB472"/>
  <w15:chartTrackingRefBased/>
  <w15:docId w15:val="{D47CC928-7055-4488-9569-74A5BA8D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ECF"/>
  </w:style>
  <w:style w:type="paragraph" w:styleId="Heading1">
    <w:name w:val="heading 1"/>
    <w:basedOn w:val="Normal"/>
    <w:next w:val="Normal"/>
    <w:link w:val="Heading1Char"/>
    <w:uiPriority w:val="9"/>
    <w:qFormat/>
    <w:rsid w:val="00E620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0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2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20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0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08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08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08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08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2082"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082"/>
    <w:rPr>
      <w:rFonts w:asciiTheme="majorHAnsi" w:eastAsiaTheme="majorEastAsia" w:hAnsiTheme="majorHAnsi" w:cstheme="majorBidi"/>
      <w:b/>
      <w:bCs/>
      <w:color w:val="3494BA" w:themeColor="accent1"/>
    </w:rPr>
  </w:style>
  <w:style w:type="paragraph" w:styleId="NormalWeb">
    <w:name w:val="Normal (Web)"/>
    <w:basedOn w:val="Normal"/>
    <w:rsid w:val="00E62082"/>
    <w:pPr>
      <w:spacing w:before="100" w:beforeAutospacing="1" w:after="100" w:afterAutospacing="1"/>
    </w:pPr>
    <w:rPr>
      <w:rFonts w:ascii="Times New Roman" w:hAnsi="Times New Roman" w:cs="Times New Roman"/>
      <w:bCs/>
      <w:sz w:val="24"/>
      <w:szCs w:val="24"/>
    </w:rPr>
  </w:style>
  <w:style w:type="paragraph" w:customStyle="1" w:styleId="Descriptor">
    <w:name w:val="Descriptor"/>
    <w:basedOn w:val="Normal"/>
    <w:next w:val="Normal"/>
    <w:rsid w:val="00E62082"/>
    <w:pPr>
      <w:tabs>
        <w:tab w:val="left" w:pos="3969"/>
      </w:tabs>
      <w:spacing w:line="280" w:lineRule="exact"/>
    </w:pPr>
    <w:rPr>
      <w:rFonts w:ascii="Times New Roman" w:hAnsi="Times New Roman" w:cs="Times New Roman"/>
      <w:b/>
      <w:bCs/>
      <w:sz w:val="23"/>
    </w:rPr>
  </w:style>
  <w:style w:type="paragraph" w:styleId="ListParagraph">
    <w:name w:val="List Paragraph"/>
    <w:aliases w:val="F5 List Paragraph,Bullet Points,Dot pt,List Paragraph1,Colorful List - Accent 11,No Spacing1,List Paragraph Char Char Char,Indicator Text,Numbered Para 1,Bullet 1,List Paragraph2,MAIN CONTENT,List Paragraph12,OBC Bullet,List Paragraph11,L"/>
    <w:basedOn w:val="Normal"/>
    <w:link w:val="ListParagraphChar"/>
    <w:uiPriority w:val="34"/>
    <w:qFormat/>
    <w:rsid w:val="00E620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2082"/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62082"/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082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082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0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082"/>
    <w:rPr>
      <w:rFonts w:asciiTheme="majorHAnsi" w:eastAsiaTheme="majorEastAsia" w:hAnsiTheme="majorHAnsi" w:cstheme="majorBidi"/>
      <w:color w:val="3494B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0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2082"/>
    <w:pPr>
      <w:spacing w:line="240" w:lineRule="auto"/>
    </w:pPr>
    <w:rPr>
      <w:b/>
      <w:bCs/>
      <w:color w:val="3494B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62082"/>
    <w:pPr>
      <w:pBdr>
        <w:bottom w:val="single" w:sz="8" w:space="4" w:color="3494B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733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2082"/>
    <w:rPr>
      <w:rFonts w:asciiTheme="majorHAnsi" w:eastAsiaTheme="majorEastAsia" w:hAnsiTheme="majorHAnsi" w:cstheme="majorBidi"/>
      <w:color w:val="292733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082"/>
    <w:pPr>
      <w:numPr>
        <w:ilvl w:val="1"/>
      </w:numPr>
    </w:pPr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2082"/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62082"/>
    <w:rPr>
      <w:b/>
      <w:bCs/>
    </w:rPr>
  </w:style>
  <w:style w:type="character" w:styleId="Emphasis">
    <w:name w:val="Emphasis"/>
    <w:basedOn w:val="DefaultParagraphFont"/>
    <w:uiPriority w:val="20"/>
    <w:qFormat/>
    <w:rsid w:val="00E62082"/>
    <w:rPr>
      <w:i/>
      <w:iCs/>
    </w:rPr>
  </w:style>
  <w:style w:type="paragraph" w:styleId="NoSpacing">
    <w:name w:val="No Spacing"/>
    <w:uiPriority w:val="1"/>
    <w:qFormat/>
    <w:rsid w:val="00E620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6208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6208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082"/>
    <w:pPr>
      <w:pBdr>
        <w:bottom w:val="single" w:sz="4" w:space="4" w:color="3494BA" w:themeColor="accent1"/>
      </w:pBdr>
      <w:spacing w:before="200" w:after="280"/>
      <w:ind w:left="936" w:right="936"/>
    </w:pPr>
    <w:rPr>
      <w:b/>
      <w:bCs/>
      <w:i/>
      <w:iCs/>
      <w:color w:val="3494B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082"/>
    <w:rPr>
      <w:b/>
      <w:bCs/>
      <w:i/>
      <w:iCs/>
      <w:color w:val="3494BA" w:themeColor="accent1"/>
    </w:rPr>
  </w:style>
  <w:style w:type="character" w:styleId="SubtleEmphasis">
    <w:name w:val="Subtle Emphasis"/>
    <w:basedOn w:val="DefaultParagraphFont"/>
    <w:uiPriority w:val="19"/>
    <w:qFormat/>
    <w:rsid w:val="00E6208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62082"/>
    <w:rPr>
      <w:b/>
      <w:bCs/>
      <w:i/>
      <w:iCs/>
      <w:color w:val="3494BA" w:themeColor="accent1"/>
    </w:rPr>
  </w:style>
  <w:style w:type="character" w:styleId="SubtleReference">
    <w:name w:val="Subtle Reference"/>
    <w:basedOn w:val="DefaultParagraphFont"/>
    <w:uiPriority w:val="31"/>
    <w:qFormat/>
    <w:rsid w:val="00E62082"/>
    <w:rPr>
      <w:smallCaps/>
      <w:color w:val="58B6C0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62082"/>
    <w:rPr>
      <w:b/>
      <w:bCs/>
      <w:smallCaps/>
      <w:color w:val="58B6C0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6208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208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62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082"/>
  </w:style>
  <w:style w:type="paragraph" w:styleId="Footer">
    <w:name w:val="footer"/>
    <w:basedOn w:val="Normal"/>
    <w:link w:val="FooterChar"/>
    <w:uiPriority w:val="99"/>
    <w:unhideWhenUsed/>
    <w:rsid w:val="00E620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082"/>
  </w:style>
  <w:style w:type="paragraph" w:styleId="BalloonText">
    <w:name w:val="Balloon Text"/>
    <w:basedOn w:val="Normal"/>
    <w:link w:val="BalloonTextChar"/>
    <w:uiPriority w:val="99"/>
    <w:semiHidden/>
    <w:unhideWhenUsed/>
    <w:rsid w:val="00E62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082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F5 List Paragraph Char,Bullet Points Char,Dot pt Char,List Paragraph1 Char,Colorful List - Accent 11 Char,No Spacing1 Char,List Paragraph Char Char Char Char,Indicator Text Char,Numbered Para 1 Char,Bullet 1 Char,List Paragraph2 Char"/>
    <w:link w:val="ListParagraph"/>
    <w:uiPriority w:val="34"/>
    <w:locked/>
    <w:rsid w:val="001D102F"/>
  </w:style>
  <w:style w:type="table" w:styleId="TableGrid">
    <w:name w:val="Table Grid"/>
    <w:basedOn w:val="TableNormal"/>
    <w:uiPriority w:val="59"/>
    <w:rsid w:val="00A47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023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7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7E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7E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E1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C65F6"/>
    <w:rPr>
      <w:color w:val="2B579A"/>
      <w:shd w:val="clear" w:color="auto" w:fill="E1DFDD"/>
    </w:rPr>
  </w:style>
  <w:style w:type="paragraph" w:customStyle="1" w:styleId="MainBodyText">
    <w:name w:val="Main Body Text"/>
    <w:basedOn w:val="Normal"/>
    <w:link w:val="MainBodyTextChar"/>
    <w:qFormat/>
    <w:rsid w:val="009B45F7"/>
    <w:pPr>
      <w:widowControl w:val="0"/>
      <w:autoSpaceDE w:val="0"/>
      <w:autoSpaceDN w:val="0"/>
      <w:spacing w:before="240" w:after="240" w:line="240" w:lineRule="auto"/>
      <w:jc w:val="both"/>
    </w:pPr>
    <w:rPr>
      <w:rFonts w:eastAsia="Calibri-Light" w:cstheme="minorHAnsi"/>
      <w:lang w:eastAsia="en-GB" w:bidi="en-GB"/>
    </w:rPr>
  </w:style>
  <w:style w:type="character" w:customStyle="1" w:styleId="MainBodyTextChar">
    <w:name w:val="Main Body Text Char"/>
    <w:basedOn w:val="DefaultParagraphFont"/>
    <w:link w:val="MainBodyText"/>
    <w:rsid w:val="009B45F7"/>
    <w:rPr>
      <w:rFonts w:eastAsia="Calibri-Light" w:cstheme="minorHAns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A6008C-ED1F-4EA6-A229-F26F2EEB438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D51F03E6-5DC2-4ABD-B50B-D3ABD720226C}">
      <dgm:prSet phldrT="[Text]"/>
      <dgm:spPr/>
      <dgm:t>
        <a:bodyPr/>
        <a:lstStyle/>
        <a:p>
          <a:r>
            <a:rPr lang="en-GB"/>
            <a:t>Director of People and Programmes </a:t>
          </a:r>
        </a:p>
      </dgm:t>
    </dgm:pt>
    <dgm:pt modelId="{AA867157-E0D4-453E-8305-67998937290B}" type="parTrans" cxnId="{F4DA566A-CD2F-4375-97B2-D2573A4FBB98}">
      <dgm:prSet/>
      <dgm:spPr/>
      <dgm:t>
        <a:bodyPr/>
        <a:lstStyle/>
        <a:p>
          <a:endParaRPr lang="en-GB"/>
        </a:p>
      </dgm:t>
    </dgm:pt>
    <dgm:pt modelId="{15661921-65B5-4B9A-9CCB-1D633F77C8DC}" type="sibTrans" cxnId="{F4DA566A-CD2F-4375-97B2-D2573A4FBB98}">
      <dgm:prSet/>
      <dgm:spPr/>
      <dgm:t>
        <a:bodyPr/>
        <a:lstStyle/>
        <a:p>
          <a:endParaRPr lang="en-GB"/>
        </a:p>
      </dgm:t>
    </dgm:pt>
    <dgm:pt modelId="{F190B268-0DF0-4087-81F0-2539D43B03BB}">
      <dgm:prSet phldrT="[Text]"/>
      <dgm:spPr/>
      <dgm:t>
        <a:bodyPr/>
        <a:lstStyle/>
        <a:p>
          <a:r>
            <a:rPr lang="en-GB"/>
            <a:t>Head of Improvement and Impact</a:t>
          </a:r>
        </a:p>
      </dgm:t>
    </dgm:pt>
    <dgm:pt modelId="{D4069EC9-3FEC-4B3C-8843-FF4356B139DA}" type="parTrans" cxnId="{19190C1D-7697-4938-A47C-5FEAB3F820CC}">
      <dgm:prSet/>
      <dgm:spPr/>
      <dgm:t>
        <a:bodyPr/>
        <a:lstStyle/>
        <a:p>
          <a:endParaRPr lang="en-GB"/>
        </a:p>
      </dgm:t>
    </dgm:pt>
    <dgm:pt modelId="{2B8B8245-E64A-464C-9DA8-B594C56855FB}" type="sibTrans" cxnId="{19190C1D-7697-4938-A47C-5FEAB3F820CC}">
      <dgm:prSet/>
      <dgm:spPr/>
      <dgm:t>
        <a:bodyPr/>
        <a:lstStyle/>
        <a:p>
          <a:endParaRPr lang="en-GB"/>
        </a:p>
      </dgm:t>
    </dgm:pt>
    <dgm:pt modelId="{608AFF08-E786-4430-8A5A-42D39AA0B548}">
      <dgm:prSet phldrT="[Text]"/>
      <dgm:spPr/>
      <dgm:t>
        <a:bodyPr/>
        <a:lstStyle/>
        <a:p>
          <a:r>
            <a:rPr lang="en-GB"/>
            <a:t>Digital Systems Project Manager</a:t>
          </a:r>
        </a:p>
      </dgm:t>
    </dgm:pt>
    <dgm:pt modelId="{C9F506EC-B529-4DE4-BE1C-387D1F3AFB7A}" type="parTrans" cxnId="{C7692484-64FC-464F-ADD3-FB03D991378F}">
      <dgm:prSet/>
      <dgm:spPr/>
      <dgm:t>
        <a:bodyPr/>
        <a:lstStyle/>
        <a:p>
          <a:endParaRPr lang="en-GB"/>
        </a:p>
      </dgm:t>
    </dgm:pt>
    <dgm:pt modelId="{739CE578-240F-422A-945E-54AD38EA13C0}" type="sibTrans" cxnId="{C7692484-64FC-464F-ADD3-FB03D991378F}">
      <dgm:prSet/>
      <dgm:spPr/>
      <dgm:t>
        <a:bodyPr/>
        <a:lstStyle/>
        <a:p>
          <a:endParaRPr lang="en-GB"/>
        </a:p>
      </dgm:t>
    </dgm:pt>
    <dgm:pt modelId="{C6FB00CD-F2BA-428C-8B96-69FB422CE61F}">
      <dgm:prSet phldrT="[Text]"/>
      <dgm:spPr/>
      <dgm:t>
        <a:bodyPr/>
        <a:lstStyle/>
        <a:p>
          <a:r>
            <a:rPr lang="en-GB"/>
            <a:t>Quality Officer</a:t>
          </a:r>
        </a:p>
      </dgm:t>
    </dgm:pt>
    <dgm:pt modelId="{8B2AFF37-1A9D-4661-9AD1-2E00ADEF9646}" type="parTrans" cxnId="{DF7DAC0C-0792-43FE-98D6-FD1ABB851197}">
      <dgm:prSet/>
      <dgm:spPr/>
      <dgm:t>
        <a:bodyPr/>
        <a:lstStyle/>
        <a:p>
          <a:endParaRPr lang="en-GB"/>
        </a:p>
      </dgm:t>
    </dgm:pt>
    <dgm:pt modelId="{3E168E2C-BD66-44EB-89CC-8E88EDB7D2BA}" type="sibTrans" cxnId="{DF7DAC0C-0792-43FE-98D6-FD1ABB851197}">
      <dgm:prSet/>
      <dgm:spPr/>
      <dgm:t>
        <a:bodyPr/>
        <a:lstStyle/>
        <a:p>
          <a:endParaRPr lang="en-GB"/>
        </a:p>
      </dgm:t>
    </dgm:pt>
    <dgm:pt modelId="{7418DEB2-E3E2-4FED-ADB9-78164DF4727E}">
      <dgm:prSet phldrT="[Text]"/>
      <dgm:spPr/>
      <dgm:t>
        <a:bodyPr/>
        <a:lstStyle/>
        <a:p>
          <a:r>
            <a:rPr lang="en-GB"/>
            <a:t>Project Manager Consultant (0.4 FTE)</a:t>
          </a:r>
        </a:p>
      </dgm:t>
    </dgm:pt>
    <dgm:pt modelId="{B91F35C4-061B-45EF-9883-F7BAC5B733B0}" type="parTrans" cxnId="{4527B06B-CA38-4AE9-BF19-5CDD011E21D6}">
      <dgm:prSet/>
      <dgm:spPr/>
      <dgm:t>
        <a:bodyPr/>
        <a:lstStyle/>
        <a:p>
          <a:endParaRPr lang="en-GB"/>
        </a:p>
      </dgm:t>
    </dgm:pt>
    <dgm:pt modelId="{AC30730D-8D3A-4B2E-BB7B-E2D6F86B04F2}" type="sibTrans" cxnId="{4527B06B-CA38-4AE9-BF19-5CDD011E21D6}">
      <dgm:prSet/>
      <dgm:spPr/>
      <dgm:t>
        <a:bodyPr/>
        <a:lstStyle/>
        <a:p>
          <a:endParaRPr lang="en-GB"/>
        </a:p>
      </dgm:t>
    </dgm:pt>
    <dgm:pt modelId="{E060D72F-431D-4813-AC0D-F264587DE97A}">
      <dgm:prSet phldrT="[Text]"/>
      <dgm:spPr/>
      <dgm:t>
        <a:bodyPr/>
        <a:lstStyle/>
        <a:p>
          <a:r>
            <a:rPr lang="en-GB"/>
            <a:t>Youth Voice and Engagment Manager</a:t>
          </a:r>
        </a:p>
      </dgm:t>
    </dgm:pt>
    <dgm:pt modelId="{755920DC-10F5-409B-BC95-A5B6F3DF8BF0}" type="parTrans" cxnId="{E41E4D99-2DA1-49E0-B868-C8AE63C20EBA}">
      <dgm:prSet/>
      <dgm:spPr/>
      <dgm:t>
        <a:bodyPr/>
        <a:lstStyle/>
        <a:p>
          <a:endParaRPr lang="en-GB"/>
        </a:p>
      </dgm:t>
    </dgm:pt>
    <dgm:pt modelId="{15346773-8197-4DE0-BA1D-751836C90AC1}" type="sibTrans" cxnId="{E41E4D99-2DA1-49E0-B868-C8AE63C20EBA}">
      <dgm:prSet/>
      <dgm:spPr/>
      <dgm:t>
        <a:bodyPr/>
        <a:lstStyle/>
        <a:p>
          <a:endParaRPr lang="en-GB"/>
        </a:p>
      </dgm:t>
    </dgm:pt>
    <dgm:pt modelId="{01519061-5E8E-432D-8D83-04DB4407AB14}">
      <dgm:prSet phldrT="[Text]"/>
      <dgm:spPr/>
      <dgm:t>
        <a:bodyPr/>
        <a:lstStyle/>
        <a:p>
          <a:r>
            <a:rPr lang="en-GB"/>
            <a:t>Digital and Wellbeing Youth Voice team</a:t>
          </a:r>
        </a:p>
      </dgm:t>
    </dgm:pt>
    <dgm:pt modelId="{04250356-1C9F-4EF7-B04E-BD993B80E591}" type="parTrans" cxnId="{696C1C76-F28E-4750-9B9D-B147B96F2CB2}">
      <dgm:prSet/>
      <dgm:spPr/>
      <dgm:t>
        <a:bodyPr/>
        <a:lstStyle/>
        <a:p>
          <a:endParaRPr lang="en-GB"/>
        </a:p>
      </dgm:t>
    </dgm:pt>
    <dgm:pt modelId="{77C29A7C-30AD-4141-BE34-76019AEC0175}" type="sibTrans" cxnId="{696C1C76-F28E-4750-9B9D-B147B96F2CB2}">
      <dgm:prSet/>
      <dgm:spPr/>
      <dgm:t>
        <a:bodyPr/>
        <a:lstStyle/>
        <a:p>
          <a:endParaRPr lang="en-GB"/>
        </a:p>
      </dgm:t>
    </dgm:pt>
    <dgm:pt modelId="{A077F198-7549-4150-A725-2EED68BB0E48}">
      <dgm:prSet phldrT="[Text]"/>
      <dgm:spPr/>
      <dgm:t>
        <a:bodyPr/>
        <a:lstStyle/>
        <a:p>
          <a:r>
            <a:rPr lang="en-GB"/>
            <a:t>Data and Performance Lead</a:t>
          </a:r>
        </a:p>
      </dgm:t>
    </dgm:pt>
    <dgm:pt modelId="{3FAB9DC3-A9A6-4921-9311-5A46189F63A2}" type="parTrans" cxnId="{78B4EAB2-B1BE-485E-B297-12CC38B40534}">
      <dgm:prSet/>
      <dgm:spPr/>
      <dgm:t>
        <a:bodyPr/>
        <a:lstStyle/>
        <a:p>
          <a:endParaRPr lang="en-GB"/>
        </a:p>
      </dgm:t>
    </dgm:pt>
    <dgm:pt modelId="{76D58611-984A-4A6E-8891-2B6137B7F0EA}" type="sibTrans" cxnId="{78B4EAB2-B1BE-485E-B297-12CC38B40534}">
      <dgm:prSet/>
      <dgm:spPr/>
      <dgm:t>
        <a:bodyPr/>
        <a:lstStyle/>
        <a:p>
          <a:endParaRPr lang="en-GB"/>
        </a:p>
      </dgm:t>
    </dgm:pt>
    <dgm:pt modelId="{F9355EC8-8328-4705-BF15-3A92BBF2D87C}">
      <dgm:prSet phldrT="[Text]"/>
      <dgm:spPr>
        <a:solidFill>
          <a:schemeClr val="accent3"/>
        </a:solidFill>
      </dgm:spPr>
      <dgm:t>
        <a:bodyPr/>
        <a:lstStyle/>
        <a:p>
          <a:r>
            <a:rPr lang="en-GB"/>
            <a:t>Data and Systems Support Officer</a:t>
          </a:r>
        </a:p>
      </dgm:t>
    </dgm:pt>
    <dgm:pt modelId="{56BC64B8-A919-4AC9-AEC2-3AE2C6C31B94}" type="parTrans" cxnId="{28ADF5B3-3995-4070-A4A1-11A957E70F99}">
      <dgm:prSet/>
      <dgm:spPr/>
      <dgm:t>
        <a:bodyPr/>
        <a:lstStyle/>
        <a:p>
          <a:endParaRPr lang="en-GB"/>
        </a:p>
      </dgm:t>
    </dgm:pt>
    <dgm:pt modelId="{BC088BD1-DCDF-4A38-B767-6529BCEF5F0D}" type="sibTrans" cxnId="{28ADF5B3-3995-4070-A4A1-11A957E70F99}">
      <dgm:prSet/>
      <dgm:spPr/>
      <dgm:t>
        <a:bodyPr/>
        <a:lstStyle/>
        <a:p>
          <a:endParaRPr lang="en-GB"/>
        </a:p>
      </dgm:t>
    </dgm:pt>
    <dgm:pt modelId="{C09F6856-7F75-42E2-9242-1EE830BD3E2F}" type="pres">
      <dgm:prSet presAssocID="{C1A6008C-ED1F-4EA6-A229-F26F2EEB438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FD11C85-1B6F-4E97-BEF2-6491A88166F3}" type="pres">
      <dgm:prSet presAssocID="{D51F03E6-5DC2-4ABD-B50B-D3ABD720226C}" presName="hierRoot1" presStyleCnt="0">
        <dgm:presLayoutVars>
          <dgm:hierBranch val="init"/>
        </dgm:presLayoutVars>
      </dgm:prSet>
      <dgm:spPr/>
    </dgm:pt>
    <dgm:pt modelId="{B9231749-2776-415C-BFD3-3F376BE198B3}" type="pres">
      <dgm:prSet presAssocID="{D51F03E6-5DC2-4ABD-B50B-D3ABD720226C}" presName="rootComposite1" presStyleCnt="0"/>
      <dgm:spPr/>
    </dgm:pt>
    <dgm:pt modelId="{E0176D34-156D-4373-AD62-10E1A1228A74}" type="pres">
      <dgm:prSet presAssocID="{D51F03E6-5DC2-4ABD-B50B-D3ABD720226C}" presName="rootText1" presStyleLbl="node0" presStyleIdx="0" presStyleCnt="1">
        <dgm:presLayoutVars>
          <dgm:chPref val="3"/>
        </dgm:presLayoutVars>
      </dgm:prSet>
      <dgm:spPr/>
    </dgm:pt>
    <dgm:pt modelId="{20B51427-4384-496E-A529-35A3AB963D62}" type="pres">
      <dgm:prSet presAssocID="{D51F03E6-5DC2-4ABD-B50B-D3ABD720226C}" presName="rootConnector1" presStyleLbl="node1" presStyleIdx="0" presStyleCnt="0"/>
      <dgm:spPr/>
    </dgm:pt>
    <dgm:pt modelId="{CD7DCDE7-7180-4B3D-A426-6A78877E3D5C}" type="pres">
      <dgm:prSet presAssocID="{D51F03E6-5DC2-4ABD-B50B-D3ABD720226C}" presName="hierChild2" presStyleCnt="0"/>
      <dgm:spPr/>
    </dgm:pt>
    <dgm:pt modelId="{1B6A68E1-B503-4D28-8275-EF1C0514100C}" type="pres">
      <dgm:prSet presAssocID="{D4069EC9-3FEC-4B3C-8843-FF4356B139DA}" presName="Name37" presStyleLbl="parChTrans1D2" presStyleIdx="0" presStyleCnt="1"/>
      <dgm:spPr/>
    </dgm:pt>
    <dgm:pt modelId="{B7D16762-A698-4DA1-8691-2AA1DF35A10B}" type="pres">
      <dgm:prSet presAssocID="{F190B268-0DF0-4087-81F0-2539D43B03BB}" presName="hierRoot2" presStyleCnt="0">
        <dgm:presLayoutVars>
          <dgm:hierBranch val="init"/>
        </dgm:presLayoutVars>
      </dgm:prSet>
      <dgm:spPr/>
    </dgm:pt>
    <dgm:pt modelId="{0099B6F4-DA2D-42C6-AD39-B13F3170A046}" type="pres">
      <dgm:prSet presAssocID="{F190B268-0DF0-4087-81F0-2539D43B03BB}" presName="rootComposite" presStyleCnt="0"/>
      <dgm:spPr/>
    </dgm:pt>
    <dgm:pt modelId="{BF2EFCA8-4677-41C4-81B2-C323F0FDE8D5}" type="pres">
      <dgm:prSet presAssocID="{F190B268-0DF0-4087-81F0-2539D43B03BB}" presName="rootText" presStyleLbl="node2" presStyleIdx="0" presStyleCnt="1">
        <dgm:presLayoutVars>
          <dgm:chPref val="3"/>
        </dgm:presLayoutVars>
      </dgm:prSet>
      <dgm:spPr/>
    </dgm:pt>
    <dgm:pt modelId="{333DFFE5-5A17-4DA0-953C-3BE059354ED9}" type="pres">
      <dgm:prSet presAssocID="{F190B268-0DF0-4087-81F0-2539D43B03BB}" presName="rootConnector" presStyleLbl="node2" presStyleIdx="0" presStyleCnt="1"/>
      <dgm:spPr/>
    </dgm:pt>
    <dgm:pt modelId="{EBAEE00C-B175-42FC-B9B1-6914AF84A432}" type="pres">
      <dgm:prSet presAssocID="{F190B268-0DF0-4087-81F0-2539D43B03BB}" presName="hierChild4" presStyleCnt="0"/>
      <dgm:spPr/>
    </dgm:pt>
    <dgm:pt modelId="{2D24CC5F-B58A-40B0-8FA7-1B9542D2758F}" type="pres">
      <dgm:prSet presAssocID="{C9F506EC-B529-4DE4-BE1C-387D1F3AFB7A}" presName="Name37" presStyleLbl="parChTrans1D3" presStyleIdx="0" presStyleCnt="4"/>
      <dgm:spPr/>
    </dgm:pt>
    <dgm:pt modelId="{17CB219A-5CE8-4326-9688-BBC27A032E29}" type="pres">
      <dgm:prSet presAssocID="{608AFF08-E786-4430-8A5A-42D39AA0B548}" presName="hierRoot2" presStyleCnt="0">
        <dgm:presLayoutVars>
          <dgm:hierBranch val="l"/>
        </dgm:presLayoutVars>
      </dgm:prSet>
      <dgm:spPr/>
    </dgm:pt>
    <dgm:pt modelId="{FF45FCB6-BB6A-4C25-8A40-AEEAE7E34643}" type="pres">
      <dgm:prSet presAssocID="{608AFF08-E786-4430-8A5A-42D39AA0B548}" presName="rootComposite" presStyleCnt="0"/>
      <dgm:spPr/>
    </dgm:pt>
    <dgm:pt modelId="{90523909-6305-4F26-8E58-A094E53F88A1}" type="pres">
      <dgm:prSet presAssocID="{608AFF08-E786-4430-8A5A-42D39AA0B548}" presName="rootText" presStyleLbl="node3" presStyleIdx="0" presStyleCnt="4">
        <dgm:presLayoutVars>
          <dgm:chPref val="3"/>
        </dgm:presLayoutVars>
      </dgm:prSet>
      <dgm:spPr/>
    </dgm:pt>
    <dgm:pt modelId="{4681D21D-C3B5-415F-A329-4925DED2DEB9}" type="pres">
      <dgm:prSet presAssocID="{608AFF08-E786-4430-8A5A-42D39AA0B548}" presName="rootConnector" presStyleLbl="node3" presStyleIdx="0" presStyleCnt="4"/>
      <dgm:spPr/>
    </dgm:pt>
    <dgm:pt modelId="{5D210FAA-3AD4-4040-818A-6D1ACB9C752C}" type="pres">
      <dgm:prSet presAssocID="{608AFF08-E786-4430-8A5A-42D39AA0B548}" presName="hierChild4" presStyleCnt="0"/>
      <dgm:spPr/>
    </dgm:pt>
    <dgm:pt modelId="{EF0B73F4-9920-4608-B780-F71C0B7AD53F}" type="pres">
      <dgm:prSet presAssocID="{3FAB9DC3-A9A6-4921-9311-5A46189F63A2}" presName="Name50" presStyleLbl="parChTrans1D4" presStyleIdx="0" presStyleCnt="3"/>
      <dgm:spPr/>
    </dgm:pt>
    <dgm:pt modelId="{AADB534C-96AA-4204-AEF6-655DC0306CDE}" type="pres">
      <dgm:prSet presAssocID="{A077F198-7549-4150-A725-2EED68BB0E48}" presName="hierRoot2" presStyleCnt="0">
        <dgm:presLayoutVars>
          <dgm:hierBranch val="init"/>
        </dgm:presLayoutVars>
      </dgm:prSet>
      <dgm:spPr/>
    </dgm:pt>
    <dgm:pt modelId="{61618F84-7020-44B9-AD96-781C28B29F60}" type="pres">
      <dgm:prSet presAssocID="{A077F198-7549-4150-A725-2EED68BB0E48}" presName="rootComposite" presStyleCnt="0"/>
      <dgm:spPr/>
    </dgm:pt>
    <dgm:pt modelId="{E0F71FCD-8F91-4530-A9F6-DB125CA0B81F}" type="pres">
      <dgm:prSet presAssocID="{A077F198-7549-4150-A725-2EED68BB0E48}" presName="rootText" presStyleLbl="node4" presStyleIdx="0" presStyleCnt="3">
        <dgm:presLayoutVars>
          <dgm:chPref val="3"/>
        </dgm:presLayoutVars>
      </dgm:prSet>
      <dgm:spPr/>
    </dgm:pt>
    <dgm:pt modelId="{33FB4A8D-D098-452A-9268-5A08C304B118}" type="pres">
      <dgm:prSet presAssocID="{A077F198-7549-4150-A725-2EED68BB0E48}" presName="rootConnector" presStyleLbl="node4" presStyleIdx="0" presStyleCnt="3"/>
      <dgm:spPr/>
    </dgm:pt>
    <dgm:pt modelId="{39911DF0-A0B7-4797-A6D3-AA920BFD9D12}" type="pres">
      <dgm:prSet presAssocID="{A077F198-7549-4150-A725-2EED68BB0E48}" presName="hierChild4" presStyleCnt="0"/>
      <dgm:spPr/>
    </dgm:pt>
    <dgm:pt modelId="{D795A9E2-3D10-44DF-8CBE-C6C8302EE3B9}" type="pres">
      <dgm:prSet presAssocID="{A077F198-7549-4150-A725-2EED68BB0E48}" presName="hierChild5" presStyleCnt="0"/>
      <dgm:spPr/>
    </dgm:pt>
    <dgm:pt modelId="{B6FA8724-FB0D-4E6A-BEEC-FECC4DB77572}" type="pres">
      <dgm:prSet presAssocID="{56BC64B8-A919-4AC9-AEC2-3AE2C6C31B94}" presName="Name50" presStyleLbl="parChTrans1D4" presStyleIdx="1" presStyleCnt="3"/>
      <dgm:spPr/>
    </dgm:pt>
    <dgm:pt modelId="{DE3B5E2E-62E3-473E-B84D-B25A3207B069}" type="pres">
      <dgm:prSet presAssocID="{F9355EC8-8328-4705-BF15-3A92BBF2D87C}" presName="hierRoot2" presStyleCnt="0">
        <dgm:presLayoutVars>
          <dgm:hierBranch val="init"/>
        </dgm:presLayoutVars>
      </dgm:prSet>
      <dgm:spPr/>
    </dgm:pt>
    <dgm:pt modelId="{256CB744-DAD1-4F01-8C60-91A4344B0DDF}" type="pres">
      <dgm:prSet presAssocID="{F9355EC8-8328-4705-BF15-3A92BBF2D87C}" presName="rootComposite" presStyleCnt="0"/>
      <dgm:spPr/>
    </dgm:pt>
    <dgm:pt modelId="{B38C9618-001E-4577-BDA9-6EE9DD66C185}" type="pres">
      <dgm:prSet presAssocID="{F9355EC8-8328-4705-BF15-3A92BBF2D87C}" presName="rootText" presStyleLbl="node4" presStyleIdx="1" presStyleCnt="3">
        <dgm:presLayoutVars>
          <dgm:chPref val="3"/>
        </dgm:presLayoutVars>
      </dgm:prSet>
      <dgm:spPr/>
    </dgm:pt>
    <dgm:pt modelId="{4D6E6B23-2A83-4BD9-A628-305C3C16211D}" type="pres">
      <dgm:prSet presAssocID="{F9355EC8-8328-4705-BF15-3A92BBF2D87C}" presName="rootConnector" presStyleLbl="node4" presStyleIdx="1" presStyleCnt="3"/>
      <dgm:spPr/>
    </dgm:pt>
    <dgm:pt modelId="{03F27BC8-C58F-4520-A836-43DFAE675E59}" type="pres">
      <dgm:prSet presAssocID="{F9355EC8-8328-4705-BF15-3A92BBF2D87C}" presName="hierChild4" presStyleCnt="0"/>
      <dgm:spPr/>
    </dgm:pt>
    <dgm:pt modelId="{242A5E80-F675-4B1C-B2CB-0ABA476DA23B}" type="pres">
      <dgm:prSet presAssocID="{F9355EC8-8328-4705-BF15-3A92BBF2D87C}" presName="hierChild5" presStyleCnt="0"/>
      <dgm:spPr/>
    </dgm:pt>
    <dgm:pt modelId="{C6676FEC-8C0C-4440-AD74-DFAAC97376FF}" type="pres">
      <dgm:prSet presAssocID="{608AFF08-E786-4430-8A5A-42D39AA0B548}" presName="hierChild5" presStyleCnt="0"/>
      <dgm:spPr/>
    </dgm:pt>
    <dgm:pt modelId="{37A5963B-6056-462C-8C94-6FDF482A5E04}" type="pres">
      <dgm:prSet presAssocID="{8B2AFF37-1A9D-4661-9AD1-2E00ADEF9646}" presName="Name37" presStyleLbl="parChTrans1D3" presStyleIdx="1" presStyleCnt="4"/>
      <dgm:spPr/>
    </dgm:pt>
    <dgm:pt modelId="{B621E4E0-4035-4B32-9EC3-9D1254FF938E}" type="pres">
      <dgm:prSet presAssocID="{C6FB00CD-F2BA-428C-8B96-69FB422CE61F}" presName="hierRoot2" presStyleCnt="0">
        <dgm:presLayoutVars>
          <dgm:hierBranch val="r"/>
        </dgm:presLayoutVars>
      </dgm:prSet>
      <dgm:spPr/>
    </dgm:pt>
    <dgm:pt modelId="{08787FF7-80AC-4F75-86FC-A62898F6E4CA}" type="pres">
      <dgm:prSet presAssocID="{C6FB00CD-F2BA-428C-8B96-69FB422CE61F}" presName="rootComposite" presStyleCnt="0"/>
      <dgm:spPr/>
    </dgm:pt>
    <dgm:pt modelId="{6C0725DF-8748-4073-9887-368412AC3D38}" type="pres">
      <dgm:prSet presAssocID="{C6FB00CD-F2BA-428C-8B96-69FB422CE61F}" presName="rootText" presStyleLbl="node3" presStyleIdx="1" presStyleCnt="4">
        <dgm:presLayoutVars>
          <dgm:chPref val="3"/>
        </dgm:presLayoutVars>
      </dgm:prSet>
      <dgm:spPr/>
    </dgm:pt>
    <dgm:pt modelId="{7285B019-7C72-46D0-B53D-43049A4897F5}" type="pres">
      <dgm:prSet presAssocID="{C6FB00CD-F2BA-428C-8B96-69FB422CE61F}" presName="rootConnector" presStyleLbl="node3" presStyleIdx="1" presStyleCnt="4"/>
      <dgm:spPr/>
    </dgm:pt>
    <dgm:pt modelId="{AEF4FD51-98F9-4E07-AD34-6EEBCF164DBC}" type="pres">
      <dgm:prSet presAssocID="{C6FB00CD-F2BA-428C-8B96-69FB422CE61F}" presName="hierChild4" presStyleCnt="0"/>
      <dgm:spPr/>
    </dgm:pt>
    <dgm:pt modelId="{CAD5276C-5B5C-44F6-8418-E79FADBD5CDC}" type="pres">
      <dgm:prSet presAssocID="{C6FB00CD-F2BA-428C-8B96-69FB422CE61F}" presName="hierChild5" presStyleCnt="0"/>
      <dgm:spPr/>
    </dgm:pt>
    <dgm:pt modelId="{DEC5897C-F564-487B-835F-F5D83AFCACEA}" type="pres">
      <dgm:prSet presAssocID="{B91F35C4-061B-45EF-9883-F7BAC5B733B0}" presName="Name37" presStyleLbl="parChTrans1D3" presStyleIdx="2" presStyleCnt="4"/>
      <dgm:spPr/>
    </dgm:pt>
    <dgm:pt modelId="{E3813F4A-EBC9-492E-A1D7-508E130B62EF}" type="pres">
      <dgm:prSet presAssocID="{7418DEB2-E3E2-4FED-ADB9-78164DF4727E}" presName="hierRoot2" presStyleCnt="0">
        <dgm:presLayoutVars>
          <dgm:hierBranch val="hang"/>
        </dgm:presLayoutVars>
      </dgm:prSet>
      <dgm:spPr/>
    </dgm:pt>
    <dgm:pt modelId="{08F8A427-ED37-4952-B85B-EEAA2E8FB8B5}" type="pres">
      <dgm:prSet presAssocID="{7418DEB2-E3E2-4FED-ADB9-78164DF4727E}" presName="rootComposite" presStyleCnt="0"/>
      <dgm:spPr/>
    </dgm:pt>
    <dgm:pt modelId="{BD403957-7C96-4585-AD81-CECB386A9E87}" type="pres">
      <dgm:prSet presAssocID="{7418DEB2-E3E2-4FED-ADB9-78164DF4727E}" presName="rootText" presStyleLbl="node3" presStyleIdx="2" presStyleCnt="4">
        <dgm:presLayoutVars>
          <dgm:chPref val="3"/>
        </dgm:presLayoutVars>
      </dgm:prSet>
      <dgm:spPr/>
    </dgm:pt>
    <dgm:pt modelId="{503C74FA-DC9A-4DD3-95F3-21E1B596A199}" type="pres">
      <dgm:prSet presAssocID="{7418DEB2-E3E2-4FED-ADB9-78164DF4727E}" presName="rootConnector" presStyleLbl="node3" presStyleIdx="2" presStyleCnt="4"/>
      <dgm:spPr/>
    </dgm:pt>
    <dgm:pt modelId="{6E396ABB-7357-4F7B-A66D-C60EFF4ACE2C}" type="pres">
      <dgm:prSet presAssocID="{7418DEB2-E3E2-4FED-ADB9-78164DF4727E}" presName="hierChild4" presStyleCnt="0"/>
      <dgm:spPr/>
    </dgm:pt>
    <dgm:pt modelId="{B7A81A65-C294-4787-8764-1F37A1428B56}" type="pres">
      <dgm:prSet presAssocID="{7418DEB2-E3E2-4FED-ADB9-78164DF4727E}" presName="hierChild5" presStyleCnt="0"/>
      <dgm:spPr/>
    </dgm:pt>
    <dgm:pt modelId="{BECB9C4B-F79B-49C0-B015-CA3FA18D3DAB}" type="pres">
      <dgm:prSet presAssocID="{755920DC-10F5-409B-BC95-A5B6F3DF8BF0}" presName="Name37" presStyleLbl="parChTrans1D3" presStyleIdx="3" presStyleCnt="4"/>
      <dgm:spPr/>
    </dgm:pt>
    <dgm:pt modelId="{C6CF78E2-6D12-45DB-A9FA-149E4EE8C81B}" type="pres">
      <dgm:prSet presAssocID="{E060D72F-431D-4813-AC0D-F264587DE97A}" presName="hierRoot2" presStyleCnt="0">
        <dgm:presLayoutVars>
          <dgm:hierBranch val="init"/>
        </dgm:presLayoutVars>
      </dgm:prSet>
      <dgm:spPr/>
    </dgm:pt>
    <dgm:pt modelId="{6041B134-4F92-412D-9AED-8C308E4798FA}" type="pres">
      <dgm:prSet presAssocID="{E060D72F-431D-4813-AC0D-F264587DE97A}" presName="rootComposite" presStyleCnt="0"/>
      <dgm:spPr/>
    </dgm:pt>
    <dgm:pt modelId="{49A055C5-38F5-401B-9E60-5116FB8A0029}" type="pres">
      <dgm:prSet presAssocID="{E060D72F-431D-4813-AC0D-F264587DE97A}" presName="rootText" presStyleLbl="node3" presStyleIdx="3" presStyleCnt="4">
        <dgm:presLayoutVars>
          <dgm:chPref val="3"/>
        </dgm:presLayoutVars>
      </dgm:prSet>
      <dgm:spPr/>
    </dgm:pt>
    <dgm:pt modelId="{2C68FC80-2E32-48B0-BA26-B1117DE76DB2}" type="pres">
      <dgm:prSet presAssocID="{E060D72F-431D-4813-AC0D-F264587DE97A}" presName="rootConnector" presStyleLbl="node3" presStyleIdx="3" presStyleCnt="4"/>
      <dgm:spPr/>
    </dgm:pt>
    <dgm:pt modelId="{0F66CAE5-C31E-4F9F-ABCD-A96C99356D38}" type="pres">
      <dgm:prSet presAssocID="{E060D72F-431D-4813-AC0D-F264587DE97A}" presName="hierChild4" presStyleCnt="0"/>
      <dgm:spPr/>
    </dgm:pt>
    <dgm:pt modelId="{71284DCF-0CF7-4522-9D1A-97E2BB175A44}" type="pres">
      <dgm:prSet presAssocID="{04250356-1C9F-4EF7-B04E-BD993B80E591}" presName="Name37" presStyleLbl="parChTrans1D4" presStyleIdx="2" presStyleCnt="3"/>
      <dgm:spPr/>
    </dgm:pt>
    <dgm:pt modelId="{266AFBD8-132F-46FF-AA64-485FFD80A90D}" type="pres">
      <dgm:prSet presAssocID="{01519061-5E8E-432D-8D83-04DB4407AB14}" presName="hierRoot2" presStyleCnt="0">
        <dgm:presLayoutVars>
          <dgm:hierBranch val="init"/>
        </dgm:presLayoutVars>
      </dgm:prSet>
      <dgm:spPr/>
    </dgm:pt>
    <dgm:pt modelId="{9A954632-E451-4D84-863C-4232D44CF03A}" type="pres">
      <dgm:prSet presAssocID="{01519061-5E8E-432D-8D83-04DB4407AB14}" presName="rootComposite" presStyleCnt="0"/>
      <dgm:spPr/>
    </dgm:pt>
    <dgm:pt modelId="{52F5AAE0-B618-49C8-8EF9-0E5C9FE76FE4}" type="pres">
      <dgm:prSet presAssocID="{01519061-5E8E-432D-8D83-04DB4407AB14}" presName="rootText" presStyleLbl="node4" presStyleIdx="2" presStyleCnt="3">
        <dgm:presLayoutVars>
          <dgm:chPref val="3"/>
        </dgm:presLayoutVars>
      </dgm:prSet>
      <dgm:spPr/>
    </dgm:pt>
    <dgm:pt modelId="{0BF3C7C2-910E-4984-96C3-220629B90CC5}" type="pres">
      <dgm:prSet presAssocID="{01519061-5E8E-432D-8D83-04DB4407AB14}" presName="rootConnector" presStyleLbl="node4" presStyleIdx="2" presStyleCnt="3"/>
      <dgm:spPr/>
    </dgm:pt>
    <dgm:pt modelId="{70BC07C0-CA8E-4D1E-917D-83B8551D747B}" type="pres">
      <dgm:prSet presAssocID="{01519061-5E8E-432D-8D83-04DB4407AB14}" presName="hierChild4" presStyleCnt="0"/>
      <dgm:spPr/>
    </dgm:pt>
    <dgm:pt modelId="{897076C4-C354-4FFB-8D44-BDA04BC14333}" type="pres">
      <dgm:prSet presAssocID="{01519061-5E8E-432D-8D83-04DB4407AB14}" presName="hierChild5" presStyleCnt="0"/>
      <dgm:spPr/>
    </dgm:pt>
    <dgm:pt modelId="{23D5F5E7-42F8-4463-BFA1-AAD1AC63C877}" type="pres">
      <dgm:prSet presAssocID="{E060D72F-431D-4813-AC0D-F264587DE97A}" presName="hierChild5" presStyleCnt="0"/>
      <dgm:spPr/>
    </dgm:pt>
    <dgm:pt modelId="{FB98367B-D234-4B9F-B2BC-1CDA79D881C2}" type="pres">
      <dgm:prSet presAssocID="{F190B268-0DF0-4087-81F0-2539D43B03BB}" presName="hierChild5" presStyleCnt="0"/>
      <dgm:spPr/>
    </dgm:pt>
    <dgm:pt modelId="{02E5A17A-52D6-4B2E-B73C-808EA9C14017}" type="pres">
      <dgm:prSet presAssocID="{D51F03E6-5DC2-4ABD-B50B-D3ABD720226C}" presName="hierChild3" presStyleCnt="0"/>
      <dgm:spPr/>
    </dgm:pt>
  </dgm:ptLst>
  <dgm:cxnLst>
    <dgm:cxn modelId="{643E7403-4735-40E8-92DE-3990D8CE6760}" type="presOf" srcId="{C6FB00CD-F2BA-428C-8B96-69FB422CE61F}" destId="{6C0725DF-8748-4073-9887-368412AC3D38}" srcOrd="0" destOrd="0" presId="urn:microsoft.com/office/officeart/2005/8/layout/orgChart1"/>
    <dgm:cxn modelId="{F2832609-8207-49F5-923A-E01708A50FBA}" type="presOf" srcId="{7418DEB2-E3E2-4FED-ADB9-78164DF4727E}" destId="{503C74FA-DC9A-4DD3-95F3-21E1B596A199}" srcOrd="1" destOrd="0" presId="urn:microsoft.com/office/officeart/2005/8/layout/orgChart1"/>
    <dgm:cxn modelId="{2414120B-4DD4-4E50-9AC9-534AF149B0F9}" type="presOf" srcId="{608AFF08-E786-4430-8A5A-42D39AA0B548}" destId="{4681D21D-C3B5-415F-A329-4925DED2DEB9}" srcOrd="1" destOrd="0" presId="urn:microsoft.com/office/officeart/2005/8/layout/orgChart1"/>
    <dgm:cxn modelId="{DF7DAC0C-0792-43FE-98D6-FD1ABB851197}" srcId="{F190B268-0DF0-4087-81F0-2539D43B03BB}" destId="{C6FB00CD-F2BA-428C-8B96-69FB422CE61F}" srcOrd="1" destOrd="0" parTransId="{8B2AFF37-1A9D-4661-9AD1-2E00ADEF9646}" sibTransId="{3E168E2C-BD66-44EB-89CC-8E88EDB7D2BA}"/>
    <dgm:cxn modelId="{8E0AB914-EE18-4DF2-BB0C-CC8404C53058}" type="presOf" srcId="{F190B268-0DF0-4087-81F0-2539D43B03BB}" destId="{BF2EFCA8-4677-41C4-81B2-C323F0FDE8D5}" srcOrd="0" destOrd="0" presId="urn:microsoft.com/office/officeart/2005/8/layout/orgChart1"/>
    <dgm:cxn modelId="{19190C1D-7697-4938-A47C-5FEAB3F820CC}" srcId="{D51F03E6-5DC2-4ABD-B50B-D3ABD720226C}" destId="{F190B268-0DF0-4087-81F0-2539D43B03BB}" srcOrd="0" destOrd="0" parTransId="{D4069EC9-3FEC-4B3C-8843-FF4356B139DA}" sibTransId="{2B8B8245-E64A-464C-9DA8-B594C56855FB}"/>
    <dgm:cxn modelId="{49D5D220-1479-48D4-991A-DB6D9AE0CCF3}" type="presOf" srcId="{F190B268-0DF0-4087-81F0-2539D43B03BB}" destId="{333DFFE5-5A17-4DA0-953C-3BE059354ED9}" srcOrd="1" destOrd="0" presId="urn:microsoft.com/office/officeart/2005/8/layout/orgChart1"/>
    <dgm:cxn modelId="{74EDAA25-E44E-4422-A9CD-78A8A3DBD00F}" type="presOf" srcId="{E060D72F-431D-4813-AC0D-F264587DE97A}" destId="{2C68FC80-2E32-48B0-BA26-B1117DE76DB2}" srcOrd="1" destOrd="0" presId="urn:microsoft.com/office/officeart/2005/8/layout/orgChart1"/>
    <dgm:cxn modelId="{2C7B7C2B-32CD-4825-9B87-5EF89DA978DF}" type="presOf" srcId="{A077F198-7549-4150-A725-2EED68BB0E48}" destId="{E0F71FCD-8F91-4530-A9F6-DB125CA0B81F}" srcOrd="0" destOrd="0" presId="urn:microsoft.com/office/officeart/2005/8/layout/orgChart1"/>
    <dgm:cxn modelId="{4507ED30-4675-4110-B6DA-568DD1844577}" type="presOf" srcId="{C6FB00CD-F2BA-428C-8B96-69FB422CE61F}" destId="{7285B019-7C72-46D0-B53D-43049A4897F5}" srcOrd="1" destOrd="0" presId="urn:microsoft.com/office/officeart/2005/8/layout/orgChart1"/>
    <dgm:cxn modelId="{1F77153B-43B1-493C-9583-D220F0E121EF}" type="presOf" srcId="{04250356-1C9F-4EF7-B04E-BD993B80E591}" destId="{71284DCF-0CF7-4522-9D1A-97E2BB175A44}" srcOrd="0" destOrd="0" presId="urn:microsoft.com/office/officeart/2005/8/layout/orgChart1"/>
    <dgm:cxn modelId="{28ABA164-ADE1-441C-8719-BD99ACC14BFA}" type="presOf" srcId="{F9355EC8-8328-4705-BF15-3A92BBF2D87C}" destId="{4D6E6B23-2A83-4BD9-A628-305C3C16211D}" srcOrd="1" destOrd="0" presId="urn:microsoft.com/office/officeart/2005/8/layout/orgChart1"/>
    <dgm:cxn modelId="{C5A77E49-4466-4F63-9736-A60F3E84996D}" type="presOf" srcId="{A077F198-7549-4150-A725-2EED68BB0E48}" destId="{33FB4A8D-D098-452A-9268-5A08C304B118}" srcOrd="1" destOrd="0" presId="urn:microsoft.com/office/officeart/2005/8/layout/orgChart1"/>
    <dgm:cxn modelId="{F4DA566A-CD2F-4375-97B2-D2573A4FBB98}" srcId="{C1A6008C-ED1F-4EA6-A229-F26F2EEB4381}" destId="{D51F03E6-5DC2-4ABD-B50B-D3ABD720226C}" srcOrd="0" destOrd="0" parTransId="{AA867157-E0D4-453E-8305-67998937290B}" sibTransId="{15661921-65B5-4B9A-9CCB-1D633F77C8DC}"/>
    <dgm:cxn modelId="{4527B06B-CA38-4AE9-BF19-5CDD011E21D6}" srcId="{F190B268-0DF0-4087-81F0-2539D43B03BB}" destId="{7418DEB2-E3E2-4FED-ADB9-78164DF4727E}" srcOrd="2" destOrd="0" parTransId="{B91F35C4-061B-45EF-9883-F7BAC5B733B0}" sibTransId="{AC30730D-8D3A-4B2E-BB7B-E2D6F86B04F2}"/>
    <dgm:cxn modelId="{5F3B554E-9FCD-4018-BEF7-C8CA59DAF5A0}" type="presOf" srcId="{01519061-5E8E-432D-8D83-04DB4407AB14}" destId="{52F5AAE0-B618-49C8-8EF9-0E5C9FE76FE4}" srcOrd="0" destOrd="0" presId="urn:microsoft.com/office/officeart/2005/8/layout/orgChart1"/>
    <dgm:cxn modelId="{7F154550-C936-4024-B104-42FAD6B55629}" type="presOf" srcId="{F9355EC8-8328-4705-BF15-3A92BBF2D87C}" destId="{B38C9618-001E-4577-BDA9-6EE9DD66C185}" srcOrd="0" destOrd="0" presId="urn:microsoft.com/office/officeart/2005/8/layout/orgChart1"/>
    <dgm:cxn modelId="{696C1C76-F28E-4750-9B9D-B147B96F2CB2}" srcId="{E060D72F-431D-4813-AC0D-F264587DE97A}" destId="{01519061-5E8E-432D-8D83-04DB4407AB14}" srcOrd="0" destOrd="0" parTransId="{04250356-1C9F-4EF7-B04E-BD993B80E591}" sibTransId="{77C29A7C-30AD-4141-BE34-76019AEC0175}"/>
    <dgm:cxn modelId="{FB83BA76-75D7-4B09-B951-2DDBAE14A7CB}" type="presOf" srcId="{D51F03E6-5DC2-4ABD-B50B-D3ABD720226C}" destId="{E0176D34-156D-4373-AD62-10E1A1228A74}" srcOrd="0" destOrd="0" presId="urn:microsoft.com/office/officeart/2005/8/layout/orgChart1"/>
    <dgm:cxn modelId="{83715279-29A8-463B-BE16-80C9D46250F1}" type="presOf" srcId="{C9F506EC-B529-4DE4-BE1C-387D1F3AFB7A}" destId="{2D24CC5F-B58A-40B0-8FA7-1B9542D2758F}" srcOrd="0" destOrd="0" presId="urn:microsoft.com/office/officeart/2005/8/layout/orgChart1"/>
    <dgm:cxn modelId="{C7692484-64FC-464F-ADD3-FB03D991378F}" srcId="{F190B268-0DF0-4087-81F0-2539D43B03BB}" destId="{608AFF08-E786-4430-8A5A-42D39AA0B548}" srcOrd="0" destOrd="0" parTransId="{C9F506EC-B529-4DE4-BE1C-387D1F3AFB7A}" sibTransId="{739CE578-240F-422A-945E-54AD38EA13C0}"/>
    <dgm:cxn modelId="{01972986-FF56-4F8A-854D-ED51B3AD6B4A}" type="presOf" srcId="{7418DEB2-E3E2-4FED-ADB9-78164DF4727E}" destId="{BD403957-7C96-4585-AD81-CECB386A9E87}" srcOrd="0" destOrd="0" presId="urn:microsoft.com/office/officeart/2005/8/layout/orgChart1"/>
    <dgm:cxn modelId="{E3BD718D-6B87-4DA9-9BA6-689DD20ED2E4}" type="presOf" srcId="{8B2AFF37-1A9D-4661-9AD1-2E00ADEF9646}" destId="{37A5963B-6056-462C-8C94-6FDF482A5E04}" srcOrd="0" destOrd="0" presId="urn:microsoft.com/office/officeart/2005/8/layout/orgChart1"/>
    <dgm:cxn modelId="{333E8D93-7E00-456C-839B-C0CA8E870620}" type="presOf" srcId="{755920DC-10F5-409B-BC95-A5B6F3DF8BF0}" destId="{BECB9C4B-F79B-49C0-B015-CA3FA18D3DAB}" srcOrd="0" destOrd="0" presId="urn:microsoft.com/office/officeart/2005/8/layout/orgChart1"/>
    <dgm:cxn modelId="{E41E4D99-2DA1-49E0-B868-C8AE63C20EBA}" srcId="{F190B268-0DF0-4087-81F0-2539D43B03BB}" destId="{E060D72F-431D-4813-AC0D-F264587DE97A}" srcOrd="3" destOrd="0" parTransId="{755920DC-10F5-409B-BC95-A5B6F3DF8BF0}" sibTransId="{15346773-8197-4DE0-BA1D-751836C90AC1}"/>
    <dgm:cxn modelId="{0DC408AE-8E87-473F-8A49-2F475620B84F}" type="presOf" srcId="{3FAB9DC3-A9A6-4921-9311-5A46189F63A2}" destId="{EF0B73F4-9920-4608-B780-F71C0B7AD53F}" srcOrd="0" destOrd="0" presId="urn:microsoft.com/office/officeart/2005/8/layout/orgChart1"/>
    <dgm:cxn modelId="{78B4EAB2-B1BE-485E-B297-12CC38B40534}" srcId="{608AFF08-E786-4430-8A5A-42D39AA0B548}" destId="{A077F198-7549-4150-A725-2EED68BB0E48}" srcOrd="0" destOrd="0" parTransId="{3FAB9DC3-A9A6-4921-9311-5A46189F63A2}" sibTransId="{76D58611-984A-4A6E-8891-2B6137B7F0EA}"/>
    <dgm:cxn modelId="{28ADF5B3-3995-4070-A4A1-11A957E70F99}" srcId="{608AFF08-E786-4430-8A5A-42D39AA0B548}" destId="{F9355EC8-8328-4705-BF15-3A92BBF2D87C}" srcOrd="1" destOrd="0" parTransId="{56BC64B8-A919-4AC9-AEC2-3AE2C6C31B94}" sibTransId="{BC088BD1-DCDF-4A38-B767-6529BCEF5F0D}"/>
    <dgm:cxn modelId="{879237B7-FFE5-49D3-AA78-1C2FDFC52650}" type="presOf" srcId="{01519061-5E8E-432D-8D83-04DB4407AB14}" destId="{0BF3C7C2-910E-4984-96C3-220629B90CC5}" srcOrd="1" destOrd="0" presId="urn:microsoft.com/office/officeart/2005/8/layout/orgChart1"/>
    <dgm:cxn modelId="{1D8148C7-C88C-43EF-BA1F-6EDC3112AF4C}" type="presOf" srcId="{B91F35C4-061B-45EF-9883-F7BAC5B733B0}" destId="{DEC5897C-F564-487B-835F-F5D83AFCACEA}" srcOrd="0" destOrd="0" presId="urn:microsoft.com/office/officeart/2005/8/layout/orgChart1"/>
    <dgm:cxn modelId="{E73376C9-63F5-4BC8-B917-EAB378742ED7}" type="presOf" srcId="{E060D72F-431D-4813-AC0D-F264587DE97A}" destId="{49A055C5-38F5-401B-9E60-5116FB8A0029}" srcOrd="0" destOrd="0" presId="urn:microsoft.com/office/officeart/2005/8/layout/orgChart1"/>
    <dgm:cxn modelId="{4D66C7DC-624B-418B-8169-FC9A51BD9F13}" type="presOf" srcId="{C1A6008C-ED1F-4EA6-A229-F26F2EEB4381}" destId="{C09F6856-7F75-42E2-9242-1EE830BD3E2F}" srcOrd="0" destOrd="0" presId="urn:microsoft.com/office/officeart/2005/8/layout/orgChart1"/>
    <dgm:cxn modelId="{EDDD4CE3-2605-487A-A73D-788716C497BD}" type="presOf" srcId="{56BC64B8-A919-4AC9-AEC2-3AE2C6C31B94}" destId="{B6FA8724-FB0D-4E6A-BEEC-FECC4DB77572}" srcOrd="0" destOrd="0" presId="urn:microsoft.com/office/officeart/2005/8/layout/orgChart1"/>
    <dgm:cxn modelId="{A65BA2E4-AB93-4A61-A363-CAF7339796BA}" type="presOf" srcId="{D4069EC9-3FEC-4B3C-8843-FF4356B139DA}" destId="{1B6A68E1-B503-4D28-8275-EF1C0514100C}" srcOrd="0" destOrd="0" presId="urn:microsoft.com/office/officeart/2005/8/layout/orgChart1"/>
    <dgm:cxn modelId="{0F7D78F3-CE80-4087-9ABD-7828445ED674}" type="presOf" srcId="{D51F03E6-5DC2-4ABD-B50B-D3ABD720226C}" destId="{20B51427-4384-496E-A529-35A3AB963D62}" srcOrd="1" destOrd="0" presId="urn:microsoft.com/office/officeart/2005/8/layout/orgChart1"/>
    <dgm:cxn modelId="{EA35F5FA-1834-4AEA-AF80-449BB7E63B7D}" type="presOf" srcId="{608AFF08-E786-4430-8A5A-42D39AA0B548}" destId="{90523909-6305-4F26-8E58-A094E53F88A1}" srcOrd="0" destOrd="0" presId="urn:microsoft.com/office/officeart/2005/8/layout/orgChart1"/>
    <dgm:cxn modelId="{7DFD51C7-3734-4937-ADFC-B80B0243F678}" type="presParOf" srcId="{C09F6856-7F75-42E2-9242-1EE830BD3E2F}" destId="{EFD11C85-1B6F-4E97-BEF2-6491A88166F3}" srcOrd="0" destOrd="0" presId="urn:microsoft.com/office/officeart/2005/8/layout/orgChart1"/>
    <dgm:cxn modelId="{7E2AE3EB-8371-47E9-82C7-5254CC4FF0E8}" type="presParOf" srcId="{EFD11C85-1B6F-4E97-BEF2-6491A88166F3}" destId="{B9231749-2776-415C-BFD3-3F376BE198B3}" srcOrd="0" destOrd="0" presId="urn:microsoft.com/office/officeart/2005/8/layout/orgChart1"/>
    <dgm:cxn modelId="{F6322073-FFE4-4605-AE61-3A1C04E8416E}" type="presParOf" srcId="{B9231749-2776-415C-BFD3-3F376BE198B3}" destId="{E0176D34-156D-4373-AD62-10E1A1228A74}" srcOrd="0" destOrd="0" presId="urn:microsoft.com/office/officeart/2005/8/layout/orgChart1"/>
    <dgm:cxn modelId="{DD65EE8E-CE94-4AAF-BD66-F01EF735DDA4}" type="presParOf" srcId="{B9231749-2776-415C-BFD3-3F376BE198B3}" destId="{20B51427-4384-496E-A529-35A3AB963D62}" srcOrd="1" destOrd="0" presId="urn:microsoft.com/office/officeart/2005/8/layout/orgChart1"/>
    <dgm:cxn modelId="{F744D515-4AD2-4183-92E4-0D9DFAAD372F}" type="presParOf" srcId="{EFD11C85-1B6F-4E97-BEF2-6491A88166F3}" destId="{CD7DCDE7-7180-4B3D-A426-6A78877E3D5C}" srcOrd="1" destOrd="0" presId="urn:microsoft.com/office/officeart/2005/8/layout/orgChart1"/>
    <dgm:cxn modelId="{D82429D5-C3BE-4137-A41A-309681535673}" type="presParOf" srcId="{CD7DCDE7-7180-4B3D-A426-6A78877E3D5C}" destId="{1B6A68E1-B503-4D28-8275-EF1C0514100C}" srcOrd="0" destOrd="0" presId="urn:microsoft.com/office/officeart/2005/8/layout/orgChart1"/>
    <dgm:cxn modelId="{14553937-5673-4ABD-82D2-DC05FFED46CC}" type="presParOf" srcId="{CD7DCDE7-7180-4B3D-A426-6A78877E3D5C}" destId="{B7D16762-A698-4DA1-8691-2AA1DF35A10B}" srcOrd="1" destOrd="0" presId="urn:microsoft.com/office/officeart/2005/8/layout/orgChart1"/>
    <dgm:cxn modelId="{F4F8BBD2-8BCD-42F1-9077-3A09971E4CEF}" type="presParOf" srcId="{B7D16762-A698-4DA1-8691-2AA1DF35A10B}" destId="{0099B6F4-DA2D-42C6-AD39-B13F3170A046}" srcOrd="0" destOrd="0" presId="urn:microsoft.com/office/officeart/2005/8/layout/orgChart1"/>
    <dgm:cxn modelId="{3404D29E-3D7A-4449-8CE3-7F089A2E38EC}" type="presParOf" srcId="{0099B6F4-DA2D-42C6-AD39-B13F3170A046}" destId="{BF2EFCA8-4677-41C4-81B2-C323F0FDE8D5}" srcOrd="0" destOrd="0" presId="urn:microsoft.com/office/officeart/2005/8/layout/orgChart1"/>
    <dgm:cxn modelId="{48B6740F-25B5-4C30-81F1-94601B5B40BF}" type="presParOf" srcId="{0099B6F4-DA2D-42C6-AD39-B13F3170A046}" destId="{333DFFE5-5A17-4DA0-953C-3BE059354ED9}" srcOrd="1" destOrd="0" presId="urn:microsoft.com/office/officeart/2005/8/layout/orgChart1"/>
    <dgm:cxn modelId="{B41F5FF5-AD1B-40CD-8DE3-22C11AACAAB7}" type="presParOf" srcId="{B7D16762-A698-4DA1-8691-2AA1DF35A10B}" destId="{EBAEE00C-B175-42FC-B9B1-6914AF84A432}" srcOrd="1" destOrd="0" presId="urn:microsoft.com/office/officeart/2005/8/layout/orgChart1"/>
    <dgm:cxn modelId="{919888A1-8D16-4763-B3E1-7ED56ED07601}" type="presParOf" srcId="{EBAEE00C-B175-42FC-B9B1-6914AF84A432}" destId="{2D24CC5F-B58A-40B0-8FA7-1B9542D2758F}" srcOrd="0" destOrd="0" presId="urn:microsoft.com/office/officeart/2005/8/layout/orgChart1"/>
    <dgm:cxn modelId="{0FBA1333-9FF0-4DC1-9913-06501C5007F8}" type="presParOf" srcId="{EBAEE00C-B175-42FC-B9B1-6914AF84A432}" destId="{17CB219A-5CE8-4326-9688-BBC27A032E29}" srcOrd="1" destOrd="0" presId="urn:microsoft.com/office/officeart/2005/8/layout/orgChart1"/>
    <dgm:cxn modelId="{8B84B1BB-BF8E-47B9-A78D-A51772B517B7}" type="presParOf" srcId="{17CB219A-5CE8-4326-9688-BBC27A032E29}" destId="{FF45FCB6-BB6A-4C25-8A40-AEEAE7E34643}" srcOrd="0" destOrd="0" presId="urn:microsoft.com/office/officeart/2005/8/layout/orgChart1"/>
    <dgm:cxn modelId="{813452C6-96F9-4863-921A-7A2B3A561D22}" type="presParOf" srcId="{FF45FCB6-BB6A-4C25-8A40-AEEAE7E34643}" destId="{90523909-6305-4F26-8E58-A094E53F88A1}" srcOrd="0" destOrd="0" presId="urn:microsoft.com/office/officeart/2005/8/layout/orgChart1"/>
    <dgm:cxn modelId="{74493EDA-CB7B-431B-B951-1FC6E134AEF4}" type="presParOf" srcId="{FF45FCB6-BB6A-4C25-8A40-AEEAE7E34643}" destId="{4681D21D-C3B5-415F-A329-4925DED2DEB9}" srcOrd="1" destOrd="0" presId="urn:microsoft.com/office/officeart/2005/8/layout/orgChart1"/>
    <dgm:cxn modelId="{29ABDFEF-D60A-461F-8FC2-B19D1C7D3DD0}" type="presParOf" srcId="{17CB219A-5CE8-4326-9688-BBC27A032E29}" destId="{5D210FAA-3AD4-4040-818A-6D1ACB9C752C}" srcOrd="1" destOrd="0" presId="urn:microsoft.com/office/officeart/2005/8/layout/orgChart1"/>
    <dgm:cxn modelId="{9B7B7254-36DA-45AE-9163-8719E4877E97}" type="presParOf" srcId="{5D210FAA-3AD4-4040-818A-6D1ACB9C752C}" destId="{EF0B73F4-9920-4608-B780-F71C0B7AD53F}" srcOrd="0" destOrd="0" presId="urn:microsoft.com/office/officeart/2005/8/layout/orgChart1"/>
    <dgm:cxn modelId="{44CFD50C-744B-443B-8151-A097E5DF59E2}" type="presParOf" srcId="{5D210FAA-3AD4-4040-818A-6D1ACB9C752C}" destId="{AADB534C-96AA-4204-AEF6-655DC0306CDE}" srcOrd="1" destOrd="0" presId="urn:microsoft.com/office/officeart/2005/8/layout/orgChart1"/>
    <dgm:cxn modelId="{513F3AD2-92AF-4773-85A2-95B850F048F0}" type="presParOf" srcId="{AADB534C-96AA-4204-AEF6-655DC0306CDE}" destId="{61618F84-7020-44B9-AD96-781C28B29F60}" srcOrd="0" destOrd="0" presId="urn:microsoft.com/office/officeart/2005/8/layout/orgChart1"/>
    <dgm:cxn modelId="{2667DB99-2C54-46BB-A8B2-8410E2FB04FD}" type="presParOf" srcId="{61618F84-7020-44B9-AD96-781C28B29F60}" destId="{E0F71FCD-8F91-4530-A9F6-DB125CA0B81F}" srcOrd="0" destOrd="0" presId="urn:microsoft.com/office/officeart/2005/8/layout/orgChart1"/>
    <dgm:cxn modelId="{3A9A76A4-7EFB-4B36-9743-9FFE9F8056A8}" type="presParOf" srcId="{61618F84-7020-44B9-AD96-781C28B29F60}" destId="{33FB4A8D-D098-452A-9268-5A08C304B118}" srcOrd="1" destOrd="0" presId="urn:microsoft.com/office/officeart/2005/8/layout/orgChart1"/>
    <dgm:cxn modelId="{66DA6FC8-E42E-4A3F-AD75-1BCA05A9247A}" type="presParOf" srcId="{AADB534C-96AA-4204-AEF6-655DC0306CDE}" destId="{39911DF0-A0B7-4797-A6D3-AA920BFD9D12}" srcOrd="1" destOrd="0" presId="urn:microsoft.com/office/officeart/2005/8/layout/orgChart1"/>
    <dgm:cxn modelId="{44B4AA8C-2FC2-4E48-9B0B-28C104846025}" type="presParOf" srcId="{AADB534C-96AA-4204-AEF6-655DC0306CDE}" destId="{D795A9E2-3D10-44DF-8CBE-C6C8302EE3B9}" srcOrd="2" destOrd="0" presId="urn:microsoft.com/office/officeart/2005/8/layout/orgChart1"/>
    <dgm:cxn modelId="{1A090C10-7007-456A-AB18-BA7A3E9FAECB}" type="presParOf" srcId="{5D210FAA-3AD4-4040-818A-6D1ACB9C752C}" destId="{B6FA8724-FB0D-4E6A-BEEC-FECC4DB77572}" srcOrd="2" destOrd="0" presId="urn:microsoft.com/office/officeart/2005/8/layout/orgChart1"/>
    <dgm:cxn modelId="{D30A99D7-E55A-4D3C-A3EA-06EE503F115E}" type="presParOf" srcId="{5D210FAA-3AD4-4040-818A-6D1ACB9C752C}" destId="{DE3B5E2E-62E3-473E-B84D-B25A3207B069}" srcOrd="3" destOrd="0" presId="urn:microsoft.com/office/officeart/2005/8/layout/orgChart1"/>
    <dgm:cxn modelId="{741FEC65-DF32-43DB-BC2F-3A2A708564E4}" type="presParOf" srcId="{DE3B5E2E-62E3-473E-B84D-B25A3207B069}" destId="{256CB744-DAD1-4F01-8C60-91A4344B0DDF}" srcOrd="0" destOrd="0" presId="urn:microsoft.com/office/officeart/2005/8/layout/orgChart1"/>
    <dgm:cxn modelId="{EF42802B-FE4A-4493-B573-C51064351E43}" type="presParOf" srcId="{256CB744-DAD1-4F01-8C60-91A4344B0DDF}" destId="{B38C9618-001E-4577-BDA9-6EE9DD66C185}" srcOrd="0" destOrd="0" presId="urn:microsoft.com/office/officeart/2005/8/layout/orgChart1"/>
    <dgm:cxn modelId="{97674DF4-BE56-41CD-8F9B-E1BA90D78C4A}" type="presParOf" srcId="{256CB744-DAD1-4F01-8C60-91A4344B0DDF}" destId="{4D6E6B23-2A83-4BD9-A628-305C3C16211D}" srcOrd="1" destOrd="0" presId="urn:microsoft.com/office/officeart/2005/8/layout/orgChart1"/>
    <dgm:cxn modelId="{F0C73C28-81CF-493D-8383-8486D0720611}" type="presParOf" srcId="{DE3B5E2E-62E3-473E-B84D-B25A3207B069}" destId="{03F27BC8-C58F-4520-A836-43DFAE675E59}" srcOrd="1" destOrd="0" presId="urn:microsoft.com/office/officeart/2005/8/layout/orgChart1"/>
    <dgm:cxn modelId="{DB7D26C1-9034-495D-AEF6-2E2F29A05FDC}" type="presParOf" srcId="{DE3B5E2E-62E3-473E-B84D-B25A3207B069}" destId="{242A5E80-F675-4B1C-B2CB-0ABA476DA23B}" srcOrd="2" destOrd="0" presId="urn:microsoft.com/office/officeart/2005/8/layout/orgChart1"/>
    <dgm:cxn modelId="{9F25D3C7-D54A-4B2C-B9EB-778E65B7EE3F}" type="presParOf" srcId="{17CB219A-5CE8-4326-9688-BBC27A032E29}" destId="{C6676FEC-8C0C-4440-AD74-DFAAC97376FF}" srcOrd="2" destOrd="0" presId="urn:microsoft.com/office/officeart/2005/8/layout/orgChart1"/>
    <dgm:cxn modelId="{F4C39ABE-9C3F-474C-842D-1262E9069CEF}" type="presParOf" srcId="{EBAEE00C-B175-42FC-B9B1-6914AF84A432}" destId="{37A5963B-6056-462C-8C94-6FDF482A5E04}" srcOrd="2" destOrd="0" presId="urn:microsoft.com/office/officeart/2005/8/layout/orgChart1"/>
    <dgm:cxn modelId="{BC6E3A1E-B544-482F-82AE-76D11B937104}" type="presParOf" srcId="{EBAEE00C-B175-42FC-B9B1-6914AF84A432}" destId="{B621E4E0-4035-4B32-9EC3-9D1254FF938E}" srcOrd="3" destOrd="0" presId="urn:microsoft.com/office/officeart/2005/8/layout/orgChart1"/>
    <dgm:cxn modelId="{777A9B5F-75EC-470E-81BB-E7C8EEA46B4A}" type="presParOf" srcId="{B621E4E0-4035-4B32-9EC3-9D1254FF938E}" destId="{08787FF7-80AC-4F75-86FC-A62898F6E4CA}" srcOrd="0" destOrd="0" presId="urn:microsoft.com/office/officeart/2005/8/layout/orgChart1"/>
    <dgm:cxn modelId="{0C1A794B-E2A3-4ED0-8CBC-22E1DD574BAD}" type="presParOf" srcId="{08787FF7-80AC-4F75-86FC-A62898F6E4CA}" destId="{6C0725DF-8748-4073-9887-368412AC3D38}" srcOrd="0" destOrd="0" presId="urn:microsoft.com/office/officeart/2005/8/layout/orgChart1"/>
    <dgm:cxn modelId="{74650648-2537-4B97-8444-558E2054E699}" type="presParOf" srcId="{08787FF7-80AC-4F75-86FC-A62898F6E4CA}" destId="{7285B019-7C72-46D0-B53D-43049A4897F5}" srcOrd="1" destOrd="0" presId="urn:microsoft.com/office/officeart/2005/8/layout/orgChart1"/>
    <dgm:cxn modelId="{F0D9488E-3FDC-40CF-A76C-86BBC8A71CBA}" type="presParOf" srcId="{B621E4E0-4035-4B32-9EC3-9D1254FF938E}" destId="{AEF4FD51-98F9-4E07-AD34-6EEBCF164DBC}" srcOrd="1" destOrd="0" presId="urn:microsoft.com/office/officeart/2005/8/layout/orgChart1"/>
    <dgm:cxn modelId="{FB4005ED-1DB0-4A15-B327-6FFE66093CC1}" type="presParOf" srcId="{B621E4E0-4035-4B32-9EC3-9D1254FF938E}" destId="{CAD5276C-5B5C-44F6-8418-E79FADBD5CDC}" srcOrd="2" destOrd="0" presId="urn:microsoft.com/office/officeart/2005/8/layout/orgChart1"/>
    <dgm:cxn modelId="{3C9770EA-C3DD-4424-A16F-CE43467104F4}" type="presParOf" srcId="{EBAEE00C-B175-42FC-B9B1-6914AF84A432}" destId="{DEC5897C-F564-487B-835F-F5D83AFCACEA}" srcOrd="4" destOrd="0" presId="urn:microsoft.com/office/officeart/2005/8/layout/orgChart1"/>
    <dgm:cxn modelId="{430E1D25-D157-4098-9A15-1C20ECC95F93}" type="presParOf" srcId="{EBAEE00C-B175-42FC-B9B1-6914AF84A432}" destId="{E3813F4A-EBC9-492E-A1D7-508E130B62EF}" srcOrd="5" destOrd="0" presId="urn:microsoft.com/office/officeart/2005/8/layout/orgChart1"/>
    <dgm:cxn modelId="{257D9BB0-7D29-4F44-B092-3EDB33F4B3D4}" type="presParOf" srcId="{E3813F4A-EBC9-492E-A1D7-508E130B62EF}" destId="{08F8A427-ED37-4952-B85B-EEAA2E8FB8B5}" srcOrd="0" destOrd="0" presId="urn:microsoft.com/office/officeart/2005/8/layout/orgChart1"/>
    <dgm:cxn modelId="{690C2D44-62BF-456E-9B5E-6CAA893C8AAB}" type="presParOf" srcId="{08F8A427-ED37-4952-B85B-EEAA2E8FB8B5}" destId="{BD403957-7C96-4585-AD81-CECB386A9E87}" srcOrd="0" destOrd="0" presId="urn:microsoft.com/office/officeart/2005/8/layout/orgChart1"/>
    <dgm:cxn modelId="{3A20632D-C6C1-4D4D-97A3-406C92B994D8}" type="presParOf" srcId="{08F8A427-ED37-4952-B85B-EEAA2E8FB8B5}" destId="{503C74FA-DC9A-4DD3-95F3-21E1B596A199}" srcOrd="1" destOrd="0" presId="urn:microsoft.com/office/officeart/2005/8/layout/orgChart1"/>
    <dgm:cxn modelId="{3E28DFA4-C855-46B9-8FBB-36D69D76542A}" type="presParOf" srcId="{E3813F4A-EBC9-492E-A1D7-508E130B62EF}" destId="{6E396ABB-7357-4F7B-A66D-C60EFF4ACE2C}" srcOrd="1" destOrd="0" presId="urn:microsoft.com/office/officeart/2005/8/layout/orgChart1"/>
    <dgm:cxn modelId="{534443CE-D544-4F52-9231-723F56AF1812}" type="presParOf" srcId="{E3813F4A-EBC9-492E-A1D7-508E130B62EF}" destId="{B7A81A65-C294-4787-8764-1F37A1428B56}" srcOrd="2" destOrd="0" presId="urn:microsoft.com/office/officeart/2005/8/layout/orgChart1"/>
    <dgm:cxn modelId="{AC985FD6-A19A-43F0-A94E-1F421F67DB81}" type="presParOf" srcId="{EBAEE00C-B175-42FC-B9B1-6914AF84A432}" destId="{BECB9C4B-F79B-49C0-B015-CA3FA18D3DAB}" srcOrd="6" destOrd="0" presId="urn:microsoft.com/office/officeart/2005/8/layout/orgChart1"/>
    <dgm:cxn modelId="{F2C38BE0-640E-4C7E-AD81-B8A90D14E747}" type="presParOf" srcId="{EBAEE00C-B175-42FC-B9B1-6914AF84A432}" destId="{C6CF78E2-6D12-45DB-A9FA-149E4EE8C81B}" srcOrd="7" destOrd="0" presId="urn:microsoft.com/office/officeart/2005/8/layout/orgChart1"/>
    <dgm:cxn modelId="{7C92A785-97CB-4450-9D6A-C6DC1C4F1A6D}" type="presParOf" srcId="{C6CF78E2-6D12-45DB-A9FA-149E4EE8C81B}" destId="{6041B134-4F92-412D-9AED-8C308E4798FA}" srcOrd="0" destOrd="0" presId="urn:microsoft.com/office/officeart/2005/8/layout/orgChart1"/>
    <dgm:cxn modelId="{F0AB47BC-8922-4EEA-9E91-783751559257}" type="presParOf" srcId="{6041B134-4F92-412D-9AED-8C308E4798FA}" destId="{49A055C5-38F5-401B-9E60-5116FB8A0029}" srcOrd="0" destOrd="0" presId="urn:microsoft.com/office/officeart/2005/8/layout/orgChart1"/>
    <dgm:cxn modelId="{4823D438-ACE8-46B0-BD5E-8EFC3850D396}" type="presParOf" srcId="{6041B134-4F92-412D-9AED-8C308E4798FA}" destId="{2C68FC80-2E32-48B0-BA26-B1117DE76DB2}" srcOrd="1" destOrd="0" presId="urn:microsoft.com/office/officeart/2005/8/layout/orgChart1"/>
    <dgm:cxn modelId="{27D8C911-A3F7-47A3-A516-A1DAA014AE68}" type="presParOf" srcId="{C6CF78E2-6D12-45DB-A9FA-149E4EE8C81B}" destId="{0F66CAE5-C31E-4F9F-ABCD-A96C99356D38}" srcOrd="1" destOrd="0" presId="urn:microsoft.com/office/officeart/2005/8/layout/orgChart1"/>
    <dgm:cxn modelId="{7DC96D43-FC42-49E1-AD9C-3C117BAF92E8}" type="presParOf" srcId="{0F66CAE5-C31E-4F9F-ABCD-A96C99356D38}" destId="{71284DCF-0CF7-4522-9D1A-97E2BB175A44}" srcOrd="0" destOrd="0" presId="urn:microsoft.com/office/officeart/2005/8/layout/orgChart1"/>
    <dgm:cxn modelId="{E8F6FEC1-B06B-46B3-B47D-02F1DE85AD01}" type="presParOf" srcId="{0F66CAE5-C31E-4F9F-ABCD-A96C99356D38}" destId="{266AFBD8-132F-46FF-AA64-485FFD80A90D}" srcOrd="1" destOrd="0" presId="urn:microsoft.com/office/officeart/2005/8/layout/orgChart1"/>
    <dgm:cxn modelId="{C05C9EB2-F15F-462D-8FF3-C499031F7156}" type="presParOf" srcId="{266AFBD8-132F-46FF-AA64-485FFD80A90D}" destId="{9A954632-E451-4D84-863C-4232D44CF03A}" srcOrd="0" destOrd="0" presId="urn:microsoft.com/office/officeart/2005/8/layout/orgChart1"/>
    <dgm:cxn modelId="{1A8261E7-DFEF-40B7-9D49-4A9E1C653C23}" type="presParOf" srcId="{9A954632-E451-4D84-863C-4232D44CF03A}" destId="{52F5AAE0-B618-49C8-8EF9-0E5C9FE76FE4}" srcOrd="0" destOrd="0" presId="urn:microsoft.com/office/officeart/2005/8/layout/orgChart1"/>
    <dgm:cxn modelId="{8CE46953-DAD6-4F7B-95CA-3CB741B7ECA0}" type="presParOf" srcId="{9A954632-E451-4D84-863C-4232D44CF03A}" destId="{0BF3C7C2-910E-4984-96C3-220629B90CC5}" srcOrd="1" destOrd="0" presId="urn:microsoft.com/office/officeart/2005/8/layout/orgChart1"/>
    <dgm:cxn modelId="{7EE06A48-788E-448E-B0F3-BDF0FA973D7A}" type="presParOf" srcId="{266AFBD8-132F-46FF-AA64-485FFD80A90D}" destId="{70BC07C0-CA8E-4D1E-917D-83B8551D747B}" srcOrd="1" destOrd="0" presId="urn:microsoft.com/office/officeart/2005/8/layout/orgChart1"/>
    <dgm:cxn modelId="{4C378EEE-253A-4F1C-9916-D5B5A2B4F14D}" type="presParOf" srcId="{266AFBD8-132F-46FF-AA64-485FFD80A90D}" destId="{897076C4-C354-4FFB-8D44-BDA04BC14333}" srcOrd="2" destOrd="0" presId="urn:microsoft.com/office/officeart/2005/8/layout/orgChart1"/>
    <dgm:cxn modelId="{12A3B904-88FC-48CD-8010-53175AB9438E}" type="presParOf" srcId="{C6CF78E2-6D12-45DB-A9FA-149E4EE8C81B}" destId="{23D5F5E7-42F8-4463-BFA1-AAD1AC63C877}" srcOrd="2" destOrd="0" presId="urn:microsoft.com/office/officeart/2005/8/layout/orgChart1"/>
    <dgm:cxn modelId="{E9DDEFFC-EAF2-4F9B-AC0E-7B856D05AA3E}" type="presParOf" srcId="{B7D16762-A698-4DA1-8691-2AA1DF35A10B}" destId="{FB98367B-D234-4B9F-B2BC-1CDA79D881C2}" srcOrd="2" destOrd="0" presId="urn:microsoft.com/office/officeart/2005/8/layout/orgChart1"/>
    <dgm:cxn modelId="{1908868B-F549-4E94-BBE0-6116C0E3A28B}" type="presParOf" srcId="{EFD11C85-1B6F-4E97-BEF2-6491A88166F3}" destId="{02E5A17A-52D6-4B2E-B73C-808EA9C1401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284DCF-0CF7-4522-9D1A-97E2BB175A44}">
      <dsp:nvSpPr>
        <dsp:cNvPr id="0" name=""/>
        <dsp:cNvSpPr/>
      </dsp:nvSpPr>
      <dsp:spPr>
        <a:xfrm>
          <a:off x="3601715" y="1224882"/>
          <a:ext cx="95644" cy="2933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3310"/>
              </a:lnTo>
              <a:lnTo>
                <a:pt x="95644" y="2933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ECB9C4B-F79B-49C0-B015-CA3FA18D3DAB}">
      <dsp:nvSpPr>
        <dsp:cNvPr id="0" name=""/>
        <dsp:cNvSpPr/>
      </dsp:nvSpPr>
      <dsp:spPr>
        <a:xfrm>
          <a:off x="2699468" y="772164"/>
          <a:ext cx="1157299" cy="1339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951"/>
              </a:lnTo>
              <a:lnTo>
                <a:pt x="1157299" y="66951"/>
              </a:lnTo>
              <a:lnTo>
                <a:pt x="1157299" y="1339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C5897C-F564-487B-835F-F5D83AFCACEA}">
      <dsp:nvSpPr>
        <dsp:cNvPr id="0" name=""/>
        <dsp:cNvSpPr/>
      </dsp:nvSpPr>
      <dsp:spPr>
        <a:xfrm>
          <a:off x="2699468" y="772164"/>
          <a:ext cx="385766" cy="1339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951"/>
              </a:lnTo>
              <a:lnTo>
                <a:pt x="385766" y="66951"/>
              </a:lnTo>
              <a:lnTo>
                <a:pt x="385766" y="1339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A5963B-6056-462C-8C94-6FDF482A5E04}">
      <dsp:nvSpPr>
        <dsp:cNvPr id="0" name=""/>
        <dsp:cNvSpPr/>
      </dsp:nvSpPr>
      <dsp:spPr>
        <a:xfrm>
          <a:off x="2313701" y="772164"/>
          <a:ext cx="385766" cy="133902"/>
        </a:xfrm>
        <a:custGeom>
          <a:avLst/>
          <a:gdLst/>
          <a:ahLst/>
          <a:cxnLst/>
          <a:rect l="0" t="0" r="0" b="0"/>
          <a:pathLst>
            <a:path>
              <a:moveTo>
                <a:pt x="385766" y="0"/>
              </a:moveTo>
              <a:lnTo>
                <a:pt x="385766" y="66951"/>
              </a:lnTo>
              <a:lnTo>
                <a:pt x="0" y="66951"/>
              </a:lnTo>
              <a:lnTo>
                <a:pt x="0" y="1339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FA8724-FB0D-4E6A-BEEC-FECC4DB77572}">
      <dsp:nvSpPr>
        <dsp:cNvPr id="0" name=""/>
        <dsp:cNvSpPr/>
      </dsp:nvSpPr>
      <dsp:spPr>
        <a:xfrm>
          <a:off x="1701575" y="1224882"/>
          <a:ext cx="95644" cy="746027"/>
        </a:xfrm>
        <a:custGeom>
          <a:avLst/>
          <a:gdLst/>
          <a:ahLst/>
          <a:cxnLst/>
          <a:rect l="0" t="0" r="0" b="0"/>
          <a:pathLst>
            <a:path>
              <a:moveTo>
                <a:pt x="95644" y="0"/>
              </a:moveTo>
              <a:lnTo>
                <a:pt x="95644" y="746027"/>
              </a:lnTo>
              <a:lnTo>
                <a:pt x="0" y="74602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0B73F4-9920-4608-B780-F71C0B7AD53F}">
      <dsp:nvSpPr>
        <dsp:cNvPr id="0" name=""/>
        <dsp:cNvSpPr/>
      </dsp:nvSpPr>
      <dsp:spPr>
        <a:xfrm>
          <a:off x="1701575" y="1224882"/>
          <a:ext cx="95644" cy="293310"/>
        </a:xfrm>
        <a:custGeom>
          <a:avLst/>
          <a:gdLst/>
          <a:ahLst/>
          <a:cxnLst/>
          <a:rect l="0" t="0" r="0" b="0"/>
          <a:pathLst>
            <a:path>
              <a:moveTo>
                <a:pt x="95644" y="0"/>
              </a:moveTo>
              <a:lnTo>
                <a:pt x="95644" y="293310"/>
              </a:lnTo>
              <a:lnTo>
                <a:pt x="0" y="29331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24CC5F-B58A-40B0-8FA7-1B9542D2758F}">
      <dsp:nvSpPr>
        <dsp:cNvPr id="0" name=""/>
        <dsp:cNvSpPr/>
      </dsp:nvSpPr>
      <dsp:spPr>
        <a:xfrm>
          <a:off x="1542168" y="772164"/>
          <a:ext cx="1157299" cy="133902"/>
        </a:xfrm>
        <a:custGeom>
          <a:avLst/>
          <a:gdLst/>
          <a:ahLst/>
          <a:cxnLst/>
          <a:rect l="0" t="0" r="0" b="0"/>
          <a:pathLst>
            <a:path>
              <a:moveTo>
                <a:pt x="1157299" y="0"/>
              </a:moveTo>
              <a:lnTo>
                <a:pt x="1157299" y="66951"/>
              </a:lnTo>
              <a:lnTo>
                <a:pt x="0" y="66951"/>
              </a:lnTo>
              <a:lnTo>
                <a:pt x="0" y="13390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6A68E1-B503-4D28-8275-EF1C0514100C}">
      <dsp:nvSpPr>
        <dsp:cNvPr id="0" name=""/>
        <dsp:cNvSpPr/>
      </dsp:nvSpPr>
      <dsp:spPr>
        <a:xfrm>
          <a:off x="2653748" y="319447"/>
          <a:ext cx="91440" cy="13390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390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176D34-156D-4373-AD62-10E1A1228A74}">
      <dsp:nvSpPr>
        <dsp:cNvPr id="0" name=""/>
        <dsp:cNvSpPr/>
      </dsp:nvSpPr>
      <dsp:spPr>
        <a:xfrm>
          <a:off x="2380652" y="631"/>
          <a:ext cx="637630" cy="318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Director of People and Programmes </a:t>
          </a:r>
        </a:p>
      </dsp:txBody>
      <dsp:txXfrm>
        <a:off x="2380652" y="631"/>
        <a:ext cx="637630" cy="318815"/>
      </dsp:txXfrm>
    </dsp:sp>
    <dsp:sp modelId="{BF2EFCA8-4677-41C4-81B2-C323F0FDE8D5}">
      <dsp:nvSpPr>
        <dsp:cNvPr id="0" name=""/>
        <dsp:cNvSpPr/>
      </dsp:nvSpPr>
      <dsp:spPr>
        <a:xfrm>
          <a:off x="2380652" y="453349"/>
          <a:ext cx="637630" cy="318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Head of Improvement and Impact</a:t>
          </a:r>
        </a:p>
      </dsp:txBody>
      <dsp:txXfrm>
        <a:off x="2380652" y="453349"/>
        <a:ext cx="637630" cy="318815"/>
      </dsp:txXfrm>
    </dsp:sp>
    <dsp:sp modelId="{90523909-6305-4F26-8E58-A094E53F88A1}">
      <dsp:nvSpPr>
        <dsp:cNvPr id="0" name=""/>
        <dsp:cNvSpPr/>
      </dsp:nvSpPr>
      <dsp:spPr>
        <a:xfrm>
          <a:off x="1223352" y="906067"/>
          <a:ext cx="637630" cy="318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Digital Systems Project Manager</a:t>
          </a:r>
        </a:p>
      </dsp:txBody>
      <dsp:txXfrm>
        <a:off x="1223352" y="906067"/>
        <a:ext cx="637630" cy="318815"/>
      </dsp:txXfrm>
    </dsp:sp>
    <dsp:sp modelId="{E0F71FCD-8F91-4530-A9F6-DB125CA0B81F}">
      <dsp:nvSpPr>
        <dsp:cNvPr id="0" name=""/>
        <dsp:cNvSpPr/>
      </dsp:nvSpPr>
      <dsp:spPr>
        <a:xfrm>
          <a:off x="1063945" y="1358785"/>
          <a:ext cx="637630" cy="318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Data and Performance Lead</a:t>
          </a:r>
        </a:p>
      </dsp:txBody>
      <dsp:txXfrm>
        <a:off x="1063945" y="1358785"/>
        <a:ext cx="637630" cy="318815"/>
      </dsp:txXfrm>
    </dsp:sp>
    <dsp:sp modelId="{B38C9618-001E-4577-BDA9-6EE9DD66C185}">
      <dsp:nvSpPr>
        <dsp:cNvPr id="0" name=""/>
        <dsp:cNvSpPr/>
      </dsp:nvSpPr>
      <dsp:spPr>
        <a:xfrm>
          <a:off x="1063945" y="1811502"/>
          <a:ext cx="637630" cy="318815"/>
        </a:xfrm>
        <a:prstGeom prst="rect">
          <a:avLst/>
        </a:prstGeom>
        <a:solidFill>
          <a:schemeClr val="accent3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Data and Systems Support Officer</a:t>
          </a:r>
        </a:p>
      </dsp:txBody>
      <dsp:txXfrm>
        <a:off x="1063945" y="1811502"/>
        <a:ext cx="637630" cy="318815"/>
      </dsp:txXfrm>
    </dsp:sp>
    <dsp:sp modelId="{6C0725DF-8748-4073-9887-368412AC3D38}">
      <dsp:nvSpPr>
        <dsp:cNvPr id="0" name=""/>
        <dsp:cNvSpPr/>
      </dsp:nvSpPr>
      <dsp:spPr>
        <a:xfrm>
          <a:off x="1994886" y="906067"/>
          <a:ext cx="637630" cy="318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Quality Officer</a:t>
          </a:r>
        </a:p>
      </dsp:txBody>
      <dsp:txXfrm>
        <a:off x="1994886" y="906067"/>
        <a:ext cx="637630" cy="318815"/>
      </dsp:txXfrm>
    </dsp:sp>
    <dsp:sp modelId="{BD403957-7C96-4585-AD81-CECB386A9E87}">
      <dsp:nvSpPr>
        <dsp:cNvPr id="0" name=""/>
        <dsp:cNvSpPr/>
      </dsp:nvSpPr>
      <dsp:spPr>
        <a:xfrm>
          <a:off x="2766419" y="906067"/>
          <a:ext cx="637630" cy="318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Project Manager Consultant (0.4 FTE)</a:t>
          </a:r>
        </a:p>
      </dsp:txBody>
      <dsp:txXfrm>
        <a:off x="2766419" y="906067"/>
        <a:ext cx="637630" cy="318815"/>
      </dsp:txXfrm>
    </dsp:sp>
    <dsp:sp modelId="{49A055C5-38F5-401B-9E60-5116FB8A0029}">
      <dsp:nvSpPr>
        <dsp:cNvPr id="0" name=""/>
        <dsp:cNvSpPr/>
      </dsp:nvSpPr>
      <dsp:spPr>
        <a:xfrm>
          <a:off x="3537952" y="906067"/>
          <a:ext cx="637630" cy="318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Youth Voice and Engagment Manager</a:t>
          </a:r>
        </a:p>
      </dsp:txBody>
      <dsp:txXfrm>
        <a:off x="3537952" y="906067"/>
        <a:ext cx="637630" cy="318815"/>
      </dsp:txXfrm>
    </dsp:sp>
    <dsp:sp modelId="{52F5AAE0-B618-49C8-8EF9-0E5C9FE76FE4}">
      <dsp:nvSpPr>
        <dsp:cNvPr id="0" name=""/>
        <dsp:cNvSpPr/>
      </dsp:nvSpPr>
      <dsp:spPr>
        <a:xfrm>
          <a:off x="3697360" y="1358785"/>
          <a:ext cx="637630" cy="31881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Digital and Wellbeing Youth Voice team</a:t>
          </a:r>
        </a:p>
      </dsp:txBody>
      <dsp:txXfrm>
        <a:off x="3697360" y="1358785"/>
        <a:ext cx="637630" cy="31881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83d2db-530d-499e-819d-e19387f7d87f" xsi:nil="true"/>
    <lcf76f155ced4ddcb4097134ff3c332f xmlns="644dd364-eb64-40a3-b0b9-39e95e20fafb">
      <Terms xmlns="http://schemas.microsoft.com/office/infopath/2007/PartnerControls"/>
    </lcf76f155ced4ddcb4097134ff3c332f>
    <SharedWithUsers xmlns="c783d2db-530d-499e-819d-e19387f7d87f">
      <UserInfo>
        <DisplayName>Jayne Grier</DisplayName>
        <AccountId>168</AccountId>
        <AccountType/>
      </UserInfo>
    </SharedWithUsers>
    <IconOverlay xmlns="http://schemas.microsoft.com/sharepoint/v4" xsi:nil="true"/>
    <_dlc_DocId xmlns="c783d2db-530d-499e-819d-e19387f7d87f">WPSX2XTU3WQK-1544272631-6297</_dlc_DocId>
    <_dlc_DocIdUrl xmlns="c783d2db-530d-499e-819d-e19387f7d87f">
      <Url>https://ymcadlg.sharepoint.com/sites/AllStaffDocumentLibrary/_layouts/15/DocIdRedir.aspx?ID=WPSX2XTU3WQK-1544272631-6297</Url>
      <Description>WPSX2XTU3WQK-1544272631-6297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AFDC849C47440933453511E25D2CB" ma:contentTypeVersion="15" ma:contentTypeDescription="Create a new document." ma:contentTypeScope="" ma:versionID="1100983217cd3a4bc6850c43c6107564">
  <xsd:schema xmlns:xsd="http://www.w3.org/2001/XMLSchema" xmlns:xs="http://www.w3.org/2001/XMLSchema" xmlns:p="http://schemas.microsoft.com/office/2006/metadata/properties" xmlns:ns2="c783d2db-530d-499e-819d-e19387f7d87f" xmlns:ns3="644dd364-eb64-40a3-b0b9-39e95e20fafb" xmlns:ns4="http://schemas.microsoft.com/sharepoint/v4" targetNamespace="http://schemas.microsoft.com/office/2006/metadata/properties" ma:root="true" ma:fieldsID="57521876efc4a424741ade39bce99e96" ns2:_="" ns3:_="" ns4:_="">
    <xsd:import namespace="c783d2db-530d-499e-819d-e19387f7d87f"/>
    <xsd:import namespace="644dd364-eb64-40a3-b0b9-39e95e20faf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3d2db-530d-499e-819d-e19387f7d8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876fff-a560-4de4-81bb-afe2c4eb87b1}" ma:internalName="TaxCatchAll" ma:showField="CatchAllData" ma:web="c783d2db-530d-499e-819d-e19387f7d8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dd364-eb64-40a3-b0b9-39e95e20f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24b681c-c7fd-4588-b8a2-0ddc4ebc51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DBB61D-CCA6-4B03-B9C0-E7D99D3E0DF3}">
  <ds:schemaRefs>
    <ds:schemaRef ds:uri="http://schemas.microsoft.com/office/2006/metadata/properties"/>
    <ds:schemaRef ds:uri="http://schemas.microsoft.com/office/infopath/2007/PartnerControls"/>
    <ds:schemaRef ds:uri="c783d2db-530d-499e-819d-e19387f7d87f"/>
    <ds:schemaRef ds:uri="644dd364-eb64-40a3-b0b9-39e95e20fafb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3525032-ED49-4E9B-92CA-660F0497D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3d2db-530d-499e-819d-e19387f7d87f"/>
    <ds:schemaRef ds:uri="644dd364-eb64-40a3-b0b9-39e95e20faf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07BC8F-FB7B-4569-9D4B-AAAA7F60FEC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01F3E3-BD95-457A-AD77-D89C1B4EFA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761</Words>
  <Characters>4233</Characters>
  <Application>Microsoft Office Word</Application>
  <DocSecurity>8</DocSecurity>
  <Lines>84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Charley Roberts</dc:creator>
  <cp:keywords/>
  <dc:description/>
  <cp:lastModifiedBy>Ren Louca</cp:lastModifiedBy>
  <cp:revision>60</cp:revision>
  <dcterms:created xsi:type="dcterms:W3CDTF">2026-03-20T10:51:00Z</dcterms:created>
  <dcterms:modified xsi:type="dcterms:W3CDTF">2026-03-20T12:37:00Z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0x01010016EAFDC849C47440933453511E25D2CB</vt:lpwstr>
  </property>
  <property fmtid="{D5CDD505-2E9C-101B-9397-08002B2CF9AE}" pid="3" name="Order">
    <vt:r8>47300</vt:r8>
  </property>
  <property fmtid="{D5CDD505-2E9C-101B-9397-08002B2CF9AE}" pid="4" name="MediaServiceImageTags">
    <vt:lpwstr/>
  </property>
  <property fmtid="{D5CDD505-2E9C-101B-9397-08002B2CF9AE}" pid="5" name="_dlc_DocIdItemGuid">
    <vt:lpwstr>39f2585c-e309-41f5-9f02-886f2a9852c5</vt:lpwstr>
  </property>
</Properties>
</file>