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B7EF" w14:textId="77777777" w:rsidR="00246841" w:rsidRDefault="00512B32">
      <w:pPr>
        <w:pStyle w:val="Heading1"/>
        <w:ind w:left="-5"/>
      </w:pPr>
      <w:r>
        <w:t xml:space="preserve">Job description – Receptionist (Sports &amp; Community Centre) </w:t>
      </w:r>
    </w:p>
    <w:p w14:paraId="1CF638B3" w14:textId="77777777" w:rsidR="00246841" w:rsidRDefault="00512B32">
      <w:pPr>
        <w:spacing w:after="3" w:line="259" w:lineRule="auto"/>
        <w:ind w:left="0" w:firstLine="0"/>
      </w:pPr>
      <w:r>
        <w:t xml:space="preserve"> </w:t>
      </w:r>
    </w:p>
    <w:p w14:paraId="2CE9DB95" w14:textId="77777777" w:rsidR="00246841" w:rsidRDefault="00512B32">
      <w:pPr>
        <w:pStyle w:val="Heading2"/>
        <w:ind w:left="-5"/>
      </w:pPr>
      <w:r>
        <w:t xml:space="preserve">Organisational details </w:t>
      </w:r>
    </w:p>
    <w:p w14:paraId="2299B195" w14:textId="77777777" w:rsidR="00246841" w:rsidRDefault="00512B32">
      <w:pPr>
        <w:spacing w:after="0" w:line="259" w:lineRule="auto"/>
        <w:ind w:left="0" w:firstLine="0"/>
      </w:pPr>
      <w:r>
        <w:t xml:space="preserve"> </w:t>
      </w:r>
    </w:p>
    <w:p w14:paraId="7D3E5B6B" w14:textId="77777777" w:rsidR="00246841" w:rsidRDefault="00512B32">
      <w:r>
        <w:t xml:space="preserve">YMCA East Surrey </w:t>
      </w:r>
    </w:p>
    <w:p w14:paraId="5C462436" w14:textId="77777777" w:rsidR="00246841" w:rsidRDefault="00512B32">
      <w:r>
        <w:t xml:space="preserve">YMCA Sports and Community Centre </w:t>
      </w:r>
    </w:p>
    <w:p w14:paraId="09E80DB4" w14:textId="77777777" w:rsidR="00246841" w:rsidRDefault="00512B32">
      <w:r>
        <w:t xml:space="preserve">Princes Road </w:t>
      </w:r>
    </w:p>
    <w:p w14:paraId="26625CF4" w14:textId="77777777" w:rsidR="00246841" w:rsidRDefault="00512B32">
      <w:r>
        <w:t xml:space="preserve">Redhill  </w:t>
      </w:r>
    </w:p>
    <w:p w14:paraId="2694B6B6" w14:textId="77777777" w:rsidR="00246841" w:rsidRDefault="00512B32">
      <w:r>
        <w:t xml:space="preserve">RH1 6JJ </w:t>
      </w:r>
    </w:p>
    <w:p w14:paraId="32323531" w14:textId="77777777" w:rsidR="00246841" w:rsidRDefault="00512B32">
      <w:r>
        <w:t xml:space="preserve">T 01737 779979 </w:t>
      </w:r>
    </w:p>
    <w:p w14:paraId="4B2F60CE" w14:textId="77777777" w:rsidR="00246841" w:rsidRDefault="00512B32">
      <w:pPr>
        <w:spacing w:after="0" w:line="259" w:lineRule="auto"/>
        <w:ind w:left="0" w:firstLine="0"/>
      </w:pPr>
      <w:r>
        <w:t xml:space="preserve"> </w:t>
      </w:r>
    </w:p>
    <w:p w14:paraId="73A1AE07" w14:textId="77777777" w:rsidR="00246841" w:rsidRDefault="00512B32">
      <w:pPr>
        <w:ind w:right="355"/>
      </w:pPr>
      <w:r>
        <w:t xml:space="preserve">YMCA East Surrey (YMCAES) is a charitable company limited by guarantee and also a registered provider of social housing.   Charity registration no. 1075028 </w:t>
      </w:r>
    </w:p>
    <w:p w14:paraId="1C9E31AA" w14:textId="77777777" w:rsidR="00246841" w:rsidRDefault="00512B32">
      <w:r>
        <w:t xml:space="preserve">Company registration no. 03716594 </w:t>
      </w:r>
    </w:p>
    <w:p w14:paraId="7BE4089E" w14:textId="77777777" w:rsidR="00246841" w:rsidRDefault="00512B32">
      <w:r>
        <w:t xml:space="preserve">Registered provider no. 4854 </w:t>
      </w:r>
    </w:p>
    <w:p w14:paraId="762B88A3" w14:textId="77777777" w:rsidR="00246841" w:rsidRDefault="00512B32">
      <w:pPr>
        <w:spacing w:after="0" w:line="259" w:lineRule="auto"/>
        <w:ind w:left="0" w:firstLine="0"/>
      </w:pPr>
      <w:r>
        <w:t xml:space="preserve"> </w:t>
      </w:r>
    </w:p>
    <w:p w14:paraId="7F25BD23" w14:textId="77777777" w:rsidR="00246841" w:rsidRDefault="00512B32">
      <w:r>
        <w:t xml:space="preserve">Post to be based at the above address. </w:t>
      </w:r>
    </w:p>
    <w:p w14:paraId="65D5E584" w14:textId="77777777" w:rsidR="00246841" w:rsidRDefault="00512B32">
      <w:pPr>
        <w:spacing w:after="0" w:line="259" w:lineRule="auto"/>
        <w:ind w:left="0" w:firstLine="0"/>
      </w:pPr>
      <w:r>
        <w:t xml:space="preserve"> </w:t>
      </w:r>
    </w:p>
    <w:p w14:paraId="59D2F841" w14:textId="77777777" w:rsidR="00246841" w:rsidRDefault="00512B32">
      <w:pPr>
        <w:spacing w:after="0" w:line="259" w:lineRule="auto"/>
        <w:ind w:left="-5"/>
      </w:pPr>
      <w:r>
        <w:rPr>
          <w:b/>
        </w:rPr>
        <w:t>Directorate: Central Services</w:t>
      </w:r>
      <w:r>
        <w:t xml:space="preserve"> </w:t>
      </w:r>
    </w:p>
    <w:p w14:paraId="0D8AC6C2" w14:textId="77777777" w:rsidR="00246841" w:rsidRDefault="00512B32">
      <w:pPr>
        <w:spacing w:after="0" w:line="259" w:lineRule="auto"/>
        <w:ind w:left="0" w:firstLine="0"/>
      </w:pPr>
      <w:r>
        <w:t xml:space="preserve"> </w:t>
      </w:r>
    </w:p>
    <w:p w14:paraId="1FF7BE98" w14:textId="77777777" w:rsidR="00246841" w:rsidRDefault="00512B32">
      <w:pPr>
        <w:spacing w:after="0" w:line="259" w:lineRule="auto"/>
        <w:ind w:left="-5"/>
      </w:pPr>
      <w:r>
        <w:rPr>
          <w:b/>
        </w:rPr>
        <w:t xml:space="preserve">Responsible to: Senior Receptionist </w:t>
      </w:r>
      <w:r>
        <w:t xml:space="preserve"> </w:t>
      </w:r>
    </w:p>
    <w:p w14:paraId="7E5796F2" w14:textId="77777777" w:rsidR="00246841" w:rsidRDefault="00512B32">
      <w:pPr>
        <w:spacing w:after="0" w:line="259" w:lineRule="auto"/>
        <w:ind w:left="0" w:firstLine="0"/>
      </w:pPr>
      <w:r>
        <w:t xml:space="preserve"> </w:t>
      </w:r>
    </w:p>
    <w:p w14:paraId="0146B7EE" w14:textId="77777777" w:rsidR="00246841" w:rsidRDefault="00512B32">
      <w:pPr>
        <w:pStyle w:val="Heading2"/>
        <w:ind w:left="-5"/>
      </w:pPr>
      <w:r>
        <w:t>Responsible for: N/A</w:t>
      </w:r>
      <w:r>
        <w:rPr>
          <w:b w:val="0"/>
        </w:rPr>
        <w:t xml:space="preserve"> </w:t>
      </w:r>
    </w:p>
    <w:p w14:paraId="110ADC3D" w14:textId="77777777" w:rsidR="00246841" w:rsidRDefault="00512B32">
      <w:pPr>
        <w:spacing w:after="0" w:line="259" w:lineRule="auto"/>
        <w:ind w:left="0" w:firstLine="0"/>
      </w:pPr>
      <w:r>
        <w:t xml:space="preserve"> </w:t>
      </w:r>
    </w:p>
    <w:p w14:paraId="68AFBB2B" w14:textId="77777777" w:rsidR="00246841" w:rsidRDefault="00512B32">
      <w:r>
        <w:rPr>
          <w:b/>
        </w:rPr>
        <w:t>Job purpose:</w:t>
      </w:r>
      <w:r>
        <w:rPr>
          <w:color w:val="595959"/>
        </w:rPr>
        <w:t xml:space="preserve"> </w:t>
      </w:r>
      <w:r>
        <w:t xml:space="preserve">To provide an efficient, professional reception service to members and the public. </w:t>
      </w:r>
    </w:p>
    <w:p w14:paraId="38AC5001" w14:textId="77777777" w:rsidR="00246841" w:rsidRDefault="00512B32">
      <w:pPr>
        <w:spacing w:after="0" w:line="259" w:lineRule="auto"/>
        <w:ind w:left="0" w:firstLine="0"/>
      </w:pPr>
      <w:r>
        <w:t xml:space="preserve"> </w:t>
      </w:r>
    </w:p>
    <w:p w14:paraId="4585FD65" w14:textId="77777777" w:rsidR="00246841" w:rsidRDefault="00512B32">
      <w:pPr>
        <w:spacing w:after="0" w:line="259" w:lineRule="auto"/>
        <w:ind w:left="-5"/>
      </w:pPr>
      <w:r>
        <w:rPr>
          <w:b/>
        </w:rPr>
        <w:t xml:space="preserve">Main responsibilities: </w:t>
      </w:r>
    </w:p>
    <w:p w14:paraId="4056ED06" w14:textId="77777777" w:rsidR="00246841" w:rsidRDefault="00512B32">
      <w:pPr>
        <w:spacing w:after="0" w:line="259" w:lineRule="auto"/>
        <w:ind w:left="0" w:firstLine="0"/>
      </w:pPr>
      <w:r>
        <w:t xml:space="preserve"> </w:t>
      </w:r>
    </w:p>
    <w:p w14:paraId="61CFD725" w14:textId="77777777" w:rsidR="00246841" w:rsidRDefault="00512B32">
      <w:r>
        <w:t xml:space="preserve">Reception plays a central and vital part of the YMCA’s work for staff and users. Reception administers access for all users visiting the YMCA Sports and Community Centre at Princes Road as well handling a large number of phone calls. The Receptionist will support the work of the YMCA in meeting the needs of the local community, through providing assistance and support in all the areas of the centre’s work, including: </w:t>
      </w:r>
    </w:p>
    <w:p w14:paraId="7D7D89B8" w14:textId="77777777" w:rsidR="00246841" w:rsidRDefault="00512B32">
      <w:pPr>
        <w:spacing w:after="10" w:line="259" w:lineRule="auto"/>
        <w:ind w:left="0" w:firstLine="0"/>
      </w:pPr>
      <w:r>
        <w:t xml:space="preserve"> </w:t>
      </w:r>
    </w:p>
    <w:p w14:paraId="54194B88" w14:textId="77777777" w:rsidR="00246841" w:rsidRDefault="00512B32">
      <w:pPr>
        <w:numPr>
          <w:ilvl w:val="0"/>
          <w:numId w:val="1"/>
        </w:numPr>
        <w:ind w:hanging="360"/>
      </w:pPr>
      <w:r>
        <w:t xml:space="preserve">To provide a friendly welcome to YMCA members and non-members that delivers the highest standard of customer care and reflects positively the YMCA’s ethos of concern and welcome for all </w:t>
      </w:r>
    </w:p>
    <w:p w14:paraId="69738BA0" w14:textId="77777777" w:rsidR="00246841" w:rsidRDefault="00512B32">
      <w:pPr>
        <w:numPr>
          <w:ilvl w:val="0"/>
          <w:numId w:val="1"/>
        </w:numPr>
        <w:ind w:hanging="360"/>
      </w:pPr>
      <w:r>
        <w:t xml:space="preserve">To ensure that reception, as the first point of contact, is effective in the promotion and marketing of YMCAES’s work to the highest professional standard </w:t>
      </w:r>
    </w:p>
    <w:p w14:paraId="10C0768F" w14:textId="77777777" w:rsidR="00246841" w:rsidRDefault="00512B32">
      <w:pPr>
        <w:numPr>
          <w:ilvl w:val="0"/>
          <w:numId w:val="1"/>
        </w:numPr>
        <w:ind w:hanging="360"/>
      </w:pPr>
      <w:r>
        <w:t xml:space="preserve">To take payments for activities using the leisure management system, and provide support to prospective members using </w:t>
      </w:r>
      <w:proofErr w:type="spellStart"/>
      <w:r>
        <w:t>Join@Home</w:t>
      </w:r>
      <w:proofErr w:type="spellEnd"/>
      <w:r>
        <w:t xml:space="preserve"> and the app for the first time </w:t>
      </w:r>
    </w:p>
    <w:p w14:paraId="429101F9" w14:textId="77777777" w:rsidR="00246841" w:rsidRDefault="00512B32">
      <w:pPr>
        <w:numPr>
          <w:ilvl w:val="0"/>
          <w:numId w:val="1"/>
        </w:numPr>
        <w:ind w:hanging="360"/>
      </w:pPr>
      <w:r>
        <w:t xml:space="preserve">To answer the telephone promptly and in a friendly manner and deal with the enquiry or divert calls as appropriate </w:t>
      </w:r>
    </w:p>
    <w:p w14:paraId="500585DF" w14:textId="77777777" w:rsidR="00246841" w:rsidRDefault="00512B32">
      <w:pPr>
        <w:numPr>
          <w:ilvl w:val="0"/>
          <w:numId w:val="1"/>
        </w:numPr>
        <w:ind w:hanging="360"/>
      </w:pPr>
      <w:r>
        <w:t xml:space="preserve">To ensure enquiries from members and non-members about the activities of the Association are efficiently dealt with, whether by yourself or by signposting on to an appropriate colleague, and ensuring that information given is up-to-date and accurate </w:t>
      </w:r>
    </w:p>
    <w:p w14:paraId="7EEDA2BC" w14:textId="77777777" w:rsidR="00246841" w:rsidRDefault="00512B32">
      <w:pPr>
        <w:numPr>
          <w:ilvl w:val="0"/>
          <w:numId w:val="1"/>
        </w:numPr>
        <w:ind w:hanging="360"/>
      </w:pPr>
      <w:r>
        <w:t xml:space="preserve">To welcome members who wish to raise matters of concern, or of thanks, and to pass them on to the Duty Officer, who will deal with the situation  </w:t>
      </w:r>
    </w:p>
    <w:p w14:paraId="7D89079F" w14:textId="77777777" w:rsidR="00246841" w:rsidRDefault="00512B32">
      <w:pPr>
        <w:numPr>
          <w:ilvl w:val="0"/>
          <w:numId w:val="1"/>
        </w:numPr>
        <w:ind w:hanging="360"/>
      </w:pPr>
      <w:r>
        <w:t xml:space="preserve">To pass on bookings for activities and room hire, ensuring all relevant information is recorded and passed on to the appropriate Manager </w:t>
      </w:r>
    </w:p>
    <w:p w14:paraId="0CF64C63" w14:textId="77777777" w:rsidR="00246841" w:rsidRDefault="00512B32">
      <w:pPr>
        <w:numPr>
          <w:ilvl w:val="0"/>
          <w:numId w:val="1"/>
        </w:numPr>
        <w:ind w:hanging="360"/>
      </w:pPr>
      <w:r>
        <w:t xml:space="preserve">To reconcile figures and cash at the end of the shift </w:t>
      </w:r>
    </w:p>
    <w:p w14:paraId="5FDD1B8C" w14:textId="77777777" w:rsidR="00246841" w:rsidRDefault="00512B32">
      <w:pPr>
        <w:numPr>
          <w:ilvl w:val="0"/>
          <w:numId w:val="1"/>
        </w:numPr>
        <w:ind w:hanging="360"/>
      </w:pPr>
      <w:r>
        <w:t xml:space="preserve">To assist with the outgoing post and report stock  </w:t>
      </w:r>
    </w:p>
    <w:p w14:paraId="4076C2CB" w14:textId="77777777" w:rsidR="00246841" w:rsidRDefault="00512B32">
      <w:pPr>
        <w:numPr>
          <w:ilvl w:val="0"/>
          <w:numId w:val="1"/>
        </w:numPr>
        <w:ind w:hanging="360"/>
      </w:pPr>
      <w:r>
        <w:lastRenderedPageBreak/>
        <w:t xml:space="preserve">To be aware and able to carry out security and Health and Safety procedures where necessary </w:t>
      </w:r>
    </w:p>
    <w:p w14:paraId="271BC608" w14:textId="77777777" w:rsidR="00246841" w:rsidRDefault="00512B32">
      <w:pPr>
        <w:numPr>
          <w:ilvl w:val="0"/>
          <w:numId w:val="1"/>
        </w:numPr>
        <w:ind w:hanging="360"/>
      </w:pPr>
      <w:r>
        <w:t xml:space="preserve">To keep the reception and surrounding area tidy and presentable at all times, checking and refilling leaflets and marketing material when needed and reporting any shortages </w:t>
      </w:r>
    </w:p>
    <w:p w14:paraId="6F88E40A" w14:textId="77777777" w:rsidR="00246841" w:rsidRDefault="00512B32">
      <w:pPr>
        <w:numPr>
          <w:ilvl w:val="0"/>
          <w:numId w:val="1"/>
        </w:numPr>
        <w:ind w:hanging="360"/>
      </w:pPr>
      <w:r>
        <w:t xml:space="preserve">When available attend meetings and assist on promotional/charity events  </w:t>
      </w:r>
    </w:p>
    <w:p w14:paraId="71A14A3E" w14:textId="77777777" w:rsidR="00246841" w:rsidRDefault="00512B32">
      <w:pPr>
        <w:numPr>
          <w:ilvl w:val="0"/>
          <w:numId w:val="1"/>
        </w:numPr>
        <w:spacing w:after="2" w:line="239" w:lineRule="auto"/>
        <w:ind w:hanging="360"/>
      </w:pPr>
      <w:r>
        <w:t xml:space="preserve">To support the wider work of the Association and to work with the C.E.O and other staff in ensuring the effective running and future success of the centre and to undertake such other tasks as may be allocated from time to time by the Line Manager </w:t>
      </w:r>
    </w:p>
    <w:p w14:paraId="53AA1B0B" w14:textId="77777777" w:rsidR="00246841" w:rsidRDefault="00512B32">
      <w:pPr>
        <w:spacing w:after="0" w:line="259" w:lineRule="auto"/>
        <w:ind w:left="0" w:firstLine="0"/>
      </w:pPr>
      <w:r>
        <w:t xml:space="preserve"> </w:t>
      </w:r>
    </w:p>
    <w:p w14:paraId="3FDC4BD7" w14:textId="77777777" w:rsidR="00246841" w:rsidRDefault="00512B32">
      <w:pPr>
        <w:pStyle w:val="Heading2"/>
        <w:ind w:left="-5"/>
      </w:pPr>
      <w:r>
        <w:t xml:space="preserve">Discretion to act </w:t>
      </w:r>
    </w:p>
    <w:p w14:paraId="01563E97" w14:textId="77777777" w:rsidR="00246841" w:rsidRDefault="00512B32">
      <w:pPr>
        <w:spacing w:after="0" w:line="259" w:lineRule="auto"/>
        <w:ind w:left="0" w:firstLine="0"/>
      </w:pPr>
      <w:r>
        <w:t xml:space="preserve"> </w:t>
      </w:r>
    </w:p>
    <w:p w14:paraId="64ABE545" w14:textId="77777777" w:rsidR="00246841" w:rsidRDefault="00512B32">
      <w:r>
        <w:t xml:space="preserve">Long-term decisions and strategic changes will be made by the Head of Central Services and CEO.  You will be line managed by the Senior Receptionist. </w:t>
      </w:r>
    </w:p>
    <w:p w14:paraId="31876DAC" w14:textId="77777777" w:rsidR="00246841" w:rsidRDefault="00512B32">
      <w:pPr>
        <w:spacing w:after="0" w:line="259" w:lineRule="auto"/>
        <w:ind w:left="0" w:firstLine="0"/>
      </w:pPr>
      <w:r>
        <w:rPr>
          <w:b/>
        </w:rPr>
        <w:t xml:space="preserve"> </w:t>
      </w:r>
    </w:p>
    <w:p w14:paraId="33872A1D" w14:textId="77777777" w:rsidR="00246841" w:rsidRDefault="00512B32">
      <w:pPr>
        <w:pStyle w:val="Heading2"/>
        <w:ind w:left="-5"/>
      </w:pPr>
      <w:r>
        <w:t xml:space="preserve">Relationships </w:t>
      </w:r>
    </w:p>
    <w:p w14:paraId="63677113" w14:textId="77777777" w:rsidR="00246841" w:rsidRDefault="00512B32">
      <w:pPr>
        <w:spacing w:after="0" w:line="259" w:lineRule="auto"/>
        <w:ind w:left="0" w:firstLine="0"/>
      </w:pPr>
      <w:r>
        <w:t xml:space="preserve"> </w:t>
      </w:r>
    </w:p>
    <w:p w14:paraId="1269DE3E" w14:textId="77777777" w:rsidR="00246841" w:rsidRDefault="00512B32">
      <w:r>
        <w:t xml:space="preserve">You will interact with full-time and part-time YMCA staff and service users, in providing services and information on behalf of the YMCA.  The Head of Central Services has overall responsibility for the Reception team. </w:t>
      </w:r>
    </w:p>
    <w:p w14:paraId="027F9910" w14:textId="77777777" w:rsidR="00246841" w:rsidRDefault="00512B32">
      <w:pPr>
        <w:pStyle w:val="Heading2"/>
        <w:ind w:left="-5"/>
      </w:pPr>
      <w:r>
        <w:t xml:space="preserve">Environment </w:t>
      </w:r>
    </w:p>
    <w:p w14:paraId="741FB88D" w14:textId="77777777" w:rsidR="00246841" w:rsidRDefault="00512B32">
      <w:pPr>
        <w:spacing w:after="0" w:line="259" w:lineRule="auto"/>
        <w:ind w:left="0" w:firstLine="0"/>
      </w:pPr>
      <w:r>
        <w:t xml:space="preserve"> </w:t>
      </w:r>
    </w:p>
    <w:p w14:paraId="7FF7ECD6" w14:textId="77777777" w:rsidR="00246841" w:rsidRDefault="00512B32">
      <w:r>
        <w:t xml:space="preserve">YMCA East Surrey is an independent charity, affiliated to the National Council of YMCAs, that has been responding to local need since 1870. Our aim is to help individuals to reach their full potential, especially those who are vulnerable or face disadvantage.  </w:t>
      </w:r>
    </w:p>
    <w:p w14:paraId="6545C8FF" w14:textId="77777777" w:rsidR="00246841" w:rsidRDefault="00512B32">
      <w:pPr>
        <w:spacing w:after="0" w:line="259" w:lineRule="auto"/>
        <w:ind w:left="0" w:firstLine="0"/>
      </w:pPr>
      <w:r>
        <w:t xml:space="preserve"> </w:t>
      </w:r>
    </w:p>
    <w:p w14:paraId="413CD732" w14:textId="77777777" w:rsidR="00246841" w:rsidRDefault="00512B32">
      <w:r>
        <w:t xml:space="preserve">YMCA East Surrey operates primarily in Reigate and Banstead but also offers services in Epsom and Ewell, Mole Valley, Tandridge and West Sussex. Our main centres are: </w:t>
      </w:r>
    </w:p>
    <w:p w14:paraId="56187CF8" w14:textId="77777777" w:rsidR="00246841" w:rsidRDefault="00512B32">
      <w:pPr>
        <w:numPr>
          <w:ilvl w:val="0"/>
          <w:numId w:val="2"/>
        </w:numPr>
        <w:ind w:hanging="360"/>
      </w:pPr>
      <w:r>
        <w:t xml:space="preserve">YMCA Sports and Community Centre, Redhill </w:t>
      </w:r>
    </w:p>
    <w:p w14:paraId="047F0DD7" w14:textId="77777777" w:rsidR="00246841" w:rsidRDefault="00512B32">
      <w:pPr>
        <w:numPr>
          <w:ilvl w:val="0"/>
          <w:numId w:val="2"/>
        </w:numPr>
        <w:ind w:hanging="360"/>
      </w:pPr>
      <w:r>
        <w:t xml:space="preserve">YMCA Sovereign Centre, Reigate </w:t>
      </w:r>
    </w:p>
    <w:p w14:paraId="1942991F" w14:textId="77777777" w:rsidR="00246841" w:rsidRDefault="00512B32">
      <w:pPr>
        <w:numPr>
          <w:ilvl w:val="0"/>
          <w:numId w:val="2"/>
        </w:numPr>
        <w:ind w:hanging="360"/>
      </w:pPr>
      <w:r>
        <w:t xml:space="preserve">YMCA Hillbrook House, Redhill </w:t>
      </w:r>
    </w:p>
    <w:p w14:paraId="2AF8ED97" w14:textId="77777777" w:rsidR="00246841" w:rsidRDefault="00512B32">
      <w:pPr>
        <w:numPr>
          <w:ilvl w:val="0"/>
          <w:numId w:val="2"/>
        </w:numPr>
        <w:ind w:hanging="360"/>
      </w:pPr>
      <w:r>
        <w:t xml:space="preserve">YMCA Young People &amp; Family Centre, Horley </w:t>
      </w:r>
    </w:p>
    <w:p w14:paraId="2ABF7D98" w14:textId="77777777" w:rsidR="00246841" w:rsidRDefault="00512B32">
      <w:pPr>
        <w:numPr>
          <w:ilvl w:val="0"/>
          <w:numId w:val="2"/>
        </w:numPr>
        <w:spacing w:after="39"/>
        <w:ind w:hanging="360"/>
      </w:pPr>
      <w:r>
        <w:t xml:space="preserve">YMCA Phoenix Centre, Tadworth </w:t>
      </w:r>
    </w:p>
    <w:p w14:paraId="0F41EB7E" w14:textId="77777777" w:rsidR="00246841" w:rsidRDefault="00512B32">
      <w:pPr>
        <w:numPr>
          <w:ilvl w:val="0"/>
          <w:numId w:val="2"/>
        </w:numPr>
        <w:spacing w:after="40"/>
        <w:ind w:hanging="360"/>
      </w:pPr>
      <w:r>
        <w:t xml:space="preserve">YMCA Merstham Pre-school, Merstham </w:t>
      </w:r>
    </w:p>
    <w:p w14:paraId="6EF3E7E2" w14:textId="77777777" w:rsidR="00246841" w:rsidRDefault="00512B32">
      <w:pPr>
        <w:numPr>
          <w:ilvl w:val="0"/>
          <w:numId w:val="2"/>
        </w:numPr>
        <w:ind w:hanging="360"/>
      </w:pPr>
      <w:r>
        <w:t xml:space="preserve">YMCA Supported Move-On housing in Horley, Merstham &amp; Redhill </w:t>
      </w:r>
    </w:p>
    <w:p w14:paraId="1E13C243" w14:textId="77777777" w:rsidR="00246841" w:rsidRDefault="00512B32">
      <w:pPr>
        <w:spacing w:after="0" w:line="259" w:lineRule="auto"/>
        <w:ind w:left="0" w:firstLine="0"/>
      </w:pPr>
      <w:r>
        <w:t xml:space="preserve"> </w:t>
      </w:r>
    </w:p>
    <w:p w14:paraId="7710533C" w14:textId="77777777" w:rsidR="00246841" w:rsidRDefault="00512B32">
      <w:r>
        <w:t xml:space="preserve">Our friendly team of over 300 staff and volunteers deliver services and projects across three main areas: </w:t>
      </w:r>
    </w:p>
    <w:p w14:paraId="48562F44" w14:textId="77777777" w:rsidR="00246841" w:rsidRDefault="00512B32">
      <w:pPr>
        <w:spacing w:after="0" w:line="259" w:lineRule="auto"/>
        <w:ind w:left="0" w:firstLine="0"/>
      </w:pPr>
      <w:r>
        <w:t xml:space="preserve"> </w:t>
      </w:r>
    </w:p>
    <w:p w14:paraId="2D6010F5" w14:textId="77777777" w:rsidR="00246841" w:rsidRDefault="00512B32">
      <w:r>
        <w:t xml:space="preserve">Children and Young People </w:t>
      </w:r>
    </w:p>
    <w:p w14:paraId="597744E5" w14:textId="77777777" w:rsidR="00246841" w:rsidRDefault="00512B32">
      <w:pPr>
        <w:numPr>
          <w:ilvl w:val="0"/>
          <w:numId w:val="2"/>
        </w:numPr>
        <w:ind w:hanging="360"/>
      </w:pPr>
      <w:r>
        <w:t xml:space="preserve">Childcare &amp; Recreation - After School Club, Holiday Club, Recreational activities, Preschools, Crèche and Children’s Parties </w:t>
      </w:r>
    </w:p>
    <w:p w14:paraId="4F9AE061" w14:textId="77777777" w:rsidR="00246841" w:rsidRDefault="00512B32">
      <w:pPr>
        <w:numPr>
          <w:ilvl w:val="0"/>
          <w:numId w:val="2"/>
        </w:numPr>
        <w:ind w:hanging="360"/>
      </w:pPr>
      <w:r>
        <w:t xml:space="preserve">Disability Services - Yippee and Yip4Youth short break services, LifeWorks sports and social activities, Face2Face parent befriending </w:t>
      </w:r>
    </w:p>
    <w:p w14:paraId="039EC541" w14:textId="77777777" w:rsidR="00246841" w:rsidRDefault="00512B32">
      <w:pPr>
        <w:numPr>
          <w:ilvl w:val="0"/>
          <w:numId w:val="2"/>
        </w:numPr>
        <w:spacing w:after="23" w:line="242" w:lineRule="auto"/>
        <w:ind w:hanging="360"/>
      </w:pPr>
      <w:r>
        <w:t xml:space="preserve">Emotional Wellbeing &amp; Mental Health – Heads Together Counselling, Children’s Wellbeing Practitioners, Community Wellbeing Team, WAVES youth group, Y’s Girls mentoring  </w:t>
      </w:r>
    </w:p>
    <w:p w14:paraId="7D02042F" w14:textId="77777777" w:rsidR="00246841" w:rsidRDefault="00512B32">
      <w:pPr>
        <w:numPr>
          <w:ilvl w:val="0"/>
          <w:numId w:val="2"/>
        </w:numPr>
        <w:ind w:hanging="360"/>
      </w:pPr>
      <w:r>
        <w:t xml:space="preserve">Youth &amp; Family Services - YMCA Horley Young People &amp; Family Centre, Youth clubs, Early Help, Street-based youth work </w:t>
      </w:r>
    </w:p>
    <w:p w14:paraId="51677A68" w14:textId="77777777" w:rsidR="00246841" w:rsidRDefault="00512B32">
      <w:pPr>
        <w:spacing w:after="0" w:line="259" w:lineRule="auto"/>
        <w:ind w:left="0" w:firstLine="0"/>
      </w:pPr>
      <w:r>
        <w:t xml:space="preserve"> </w:t>
      </w:r>
    </w:p>
    <w:p w14:paraId="09CFC106" w14:textId="77777777" w:rsidR="00246841" w:rsidRDefault="00512B32">
      <w:r>
        <w:t xml:space="preserve">Health and Wellbeing </w:t>
      </w:r>
    </w:p>
    <w:p w14:paraId="022CC379" w14:textId="77777777" w:rsidR="00246841" w:rsidRDefault="00512B32">
      <w:pPr>
        <w:numPr>
          <w:ilvl w:val="0"/>
          <w:numId w:val="2"/>
        </w:numPr>
        <w:ind w:hanging="360"/>
      </w:pPr>
      <w:r>
        <w:t xml:space="preserve">Inclusive fitness gym and group classes </w:t>
      </w:r>
    </w:p>
    <w:p w14:paraId="0A53A698" w14:textId="77777777" w:rsidR="00246841" w:rsidRDefault="00512B32">
      <w:pPr>
        <w:numPr>
          <w:ilvl w:val="0"/>
          <w:numId w:val="2"/>
        </w:numPr>
        <w:ind w:hanging="360"/>
      </w:pPr>
      <w:r>
        <w:t xml:space="preserve">Disability sport </w:t>
      </w:r>
    </w:p>
    <w:p w14:paraId="462ABA16" w14:textId="77777777" w:rsidR="00246841" w:rsidRDefault="00512B32">
      <w:pPr>
        <w:numPr>
          <w:ilvl w:val="0"/>
          <w:numId w:val="2"/>
        </w:numPr>
        <w:ind w:hanging="360"/>
      </w:pPr>
      <w:r>
        <w:t xml:space="preserve">Exercise Referral classes for adults with health conditions or rehabilitating from injury or illness </w:t>
      </w:r>
    </w:p>
    <w:p w14:paraId="7031B68C" w14:textId="77777777" w:rsidR="00246841" w:rsidRDefault="00512B32">
      <w:pPr>
        <w:numPr>
          <w:ilvl w:val="0"/>
          <w:numId w:val="2"/>
        </w:numPr>
        <w:ind w:hanging="360"/>
      </w:pPr>
      <w:r>
        <w:lastRenderedPageBreak/>
        <w:t xml:space="preserve">Health Promotion services incl. NHS Health Checks, weight management sessions and free guided health walks </w:t>
      </w:r>
    </w:p>
    <w:p w14:paraId="3E34FE3D" w14:textId="77777777" w:rsidR="00246841" w:rsidRDefault="00512B32">
      <w:pPr>
        <w:numPr>
          <w:ilvl w:val="0"/>
          <w:numId w:val="2"/>
        </w:numPr>
        <w:ind w:hanging="360"/>
      </w:pPr>
      <w:r>
        <w:t xml:space="preserve">Challenge fundraising events incl. large community events such as the annual YMCA Fun Run and Santa Run </w:t>
      </w:r>
    </w:p>
    <w:p w14:paraId="120A3ADC" w14:textId="77777777" w:rsidR="00246841" w:rsidRDefault="00512B32">
      <w:pPr>
        <w:spacing w:after="0" w:line="259" w:lineRule="auto"/>
        <w:ind w:left="0" w:firstLine="0"/>
      </w:pPr>
      <w:r>
        <w:t xml:space="preserve"> </w:t>
      </w:r>
    </w:p>
    <w:p w14:paraId="2D80D573" w14:textId="77777777" w:rsidR="00246841" w:rsidRDefault="00512B32">
      <w:r>
        <w:t xml:space="preserve">Housing Services </w:t>
      </w:r>
    </w:p>
    <w:p w14:paraId="42897A37" w14:textId="77777777" w:rsidR="00246841" w:rsidRDefault="00512B32">
      <w:pPr>
        <w:numPr>
          <w:ilvl w:val="0"/>
          <w:numId w:val="2"/>
        </w:numPr>
        <w:ind w:hanging="360"/>
      </w:pPr>
      <w:r>
        <w:t xml:space="preserve">YMCA Hillbrook House, supported accommodation for homeless young people </w:t>
      </w:r>
    </w:p>
    <w:p w14:paraId="2F2256DD" w14:textId="77777777" w:rsidR="00246841" w:rsidRDefault="00512B32">
      <w:pPr>
        <w:numPr>
          <w:ilvl w:val="0"/>
          <w:numId w:val="2"/>
        </w:numPr>
        <w:ind w:hanging="360"/>
      </w:pPr>
      <w:r>
        <w:t xml:space="preserve">NextStep, a rent deposit guarantee scheme assisting families and individuals at risk of homelessness into sustainable, private rented accommodation </w:t>
      </w:r>
    </w:p>
    <w:p w14:paraId="536B2FAE" w14:textId="77777777" w:rsidR="00246841" w:rsidRDefault="00512B32">
      <w:pPr>
        <w:numPr>
          <w:ilvl w:val="0"/>
          <w:numId w:val="2"/>
        </w:numPr>
        <w:ind w:hanging="360"/>
      </w:pPr>
      <w:r>
        <w:t xml:space="preserve">Move-on accommodation for young people as a step towards independent living </w:t>
      </w:r>
    </w:p>
    <w:p w14:paraId="5211066B" w14:textId="77777777" w:rsidR="00246841" w:rsidRDefault="00512B32">
      <w:pPr>
        <w:spacing w:after="0" w:line="259" w:lineRule="auto"/>
        <w:ind w:left="0" w:firstLine="0"/>
      </w:pPr>
      <w:r>
        <w:t xml:space="preserve"> </w:t>
      </w:r>
    </w:p>
    <w:p w14:paraId="72301966" w14:textId="77777777" w:rsidR="00246841" w:rsidRDefault="00512B32">
      <w:pPr>
        <w:pStyle w:val="Heading2"/>
        <w:ind w:left="-5"/>
      </w:pPr>
      <w:r>
        <w:t xml:space="preserve">Please visit our website or read our annual review for more information about YMCA East </w:t>
      </w:r>
    </w:p>
    <w:p w14:paraId="3A4B58CA" w14:textId="77777777" w:rsidR="00246841" w:rsidRDefault="00512B32">
      <w:pPr>
        <w:spacing w:after="5" w:line="237" w:lineRule="auto"/>
        <w:ind w:left="0" w:firstLine="0"/>
      </w:pPr>
      <w:r>
        <w:rPr>
          <w:b/>
        </w:rPr>
        <w:t xml:space="preserve">Surrey’s work in the community. </w:t>
      </w:r>
      <w:hyperlink r:id="rId7">
        <w:r>
          <w:rPr>
            <w:b/>
            <w:color w:val="0000FF"/>
            <w:u w:val="single" w:color="0000FF"/>
          </w:rPr>
          <w:t>www.ymcaeastsurrey.org.uk/annual</w:t>
        </w:r>
      </w:hyperlink>
      <w:hyperlink r:id="rId8">
        <w:r>
          <w:rPr>
            <w:b/>
            <w:color w:val="0000FF"/>
            <w:u w:val="single" w:color="0000FF"/>
          </w:rPr>
          <w:t>-</w:t>
        </w:r>
      </w:hyperlink>
      <w:hyperlink r:id="rId9">
        <w:r>
          <w:rPr>
            <w:b/>
            <w:color w:val="0000FF"/>
            <w:u w:val="single" w:color="0000FF"/>
          </w:rPr>
          <w:t>review</w:t>
        </w:r>
      </w:hyperlink>
      <w:hyperlink r:id="rId10">
        <w:r>
          <w:rPr>
            <w:b/>
          </w:rPr>
          <w:t xml:space="preserve"> </w:t>
        </w:r>
      </w:hyperlink>
      <w:r>
        <w:rPr>
          <w:b/>
        </w:rPr>
        <w:t xml:space="preserve">Environment </w:t>
      </w:r>
    </w:p>
    <w:p w14:paraId="779A053C" w14:textId="77777777" w:rsidR="00246841" w:rsidRDefault="00512B32">
      <w:pPr>
        <w:spacing w:after="0" w:line="259" w:lineRule="auto"/>
        <w:ind w:left="0" w:firstLine="0"/>
      </w:pPr>
      <w:r>
        <w:t xml:space="preserve"> </w:t>
      </w:r>
    </w:p>
    <w:p w14:paraId="6AC7D66A" w14:textId="77777777" w:rsidR="00246841" w:rsidRDefault="00512B32">
      <w:pPr>
        <w:pStyle w:val="Heading2"/>
        <w:ind w:left="-5"/>
      </w:pPr>
      <w:r>
        <w:t xml:space="preserve">Terms and conditions </w:t>
      </w:r>
    </w:p>
    <w:p w14:paraId="0F799806" w14:textId="77777777" w:rsidR="00246841" w:rsidRDefault="00512B32">
      <w:pPr>
        <w:spacing w:after="0" w:line="259" w:lineRule="auto"/>
        <w:ind w:left="0" w:firstLine="0"/>
      </w:pPr>
      <w:r>
        <w:t xml:space="preserve"> </w:t>
      </w:r>
    </w:p>
    <w:p w14:paraId="46C9C6DE" w14:textId="35421069" w:rsidR="00246841" w:rsidRDefault="00512B32">
      <w:pPr>
        <w:spacing w:after="115"/>
      </w:pPr>
      <w:r>
        <w:rPr>
          <w:b/>
        </w:rPr>
        <w:t>Hours of work</w:t>
      </w:r>
      <w:r>
        <w:t xml:space="preserve"> – 5 hours per week </w:t>
      </w:r>
    </w:p>
    <w:p w14:paraId="45DEFE53" w14:textId="4D0433BF" w:rsidR="00246841" w:rsidRDefault="00512B32">
      <w:r>
        <w:rPr>
          <w:b/>
          <w:color w:val="595959"/>
        </w:rPr>
        <w:t>Salary</w:t>
      </w:r>
      <w:r>
        <w:rPr>
          <w:color w:val="595959"/>
        </w:rPr>
        <w:t xml:space="preserve"> - </w:t>
      </w:r>
      <w:r>
        <w:t>£11.01 per hour (Subject to a pay review in April 2024)</w:t>
      </w:r>
    </w:p>
    <w:p w14:paraId="16CFA187" w14:textId="77777777" w:rsidR="00246841" w:rsidRDefault="00512B32">
      <w:pPr>
        <w:spacing w:after="0" w:line="259" w:lineRule="auto"/>
        <w:ind w:left="0" w:firstLine="0"/>
      </w:pPr>
      <w:r>
        <w:t xml:space="preserve"> </w:t>
      </w:r>
    </w:p>
    <w:p w14:paraId="367476AF" w14:textId="77777777" w:rsidR="00246841" w:rsidRDefault="00512B32">
      <w:r>
        <w:rPr>
          <w:b/>
        </w:rPr>
        <w:t>Annual Leave</w:t>
      </w:r>
      <w:r>
        <w:t xml:space="preserve"> – Four weeks (pro-rata) plus bank holidays. Holidays increase after two </w:t>
      </w:r>
      <w:proofErr w:type="spellStart"/>
      <w:r>
        <w:t>years service</w:t>
      </w:r>
      <w:proofErr w:type="spellEnd"/>
      <w:r>
        <w:t xml:space="preserve"> to a maximum of five weeks pro-rata after six </w:t>
      </w:r>
      <w:proofErr w:type="spellStart"/>
      <w:r>
        <w:t>years service</w:t>
      </w:r>
      <w:proofErr w:type="spellEnd"/>
      <w:r>
        <w:t xml:space="preserve">. The holiday year runs from 1 April to 31 March each year.   </w:t>
      </w:r>
    </w:p>
    <w:p w14:paraId="2CF9EBB8" w14:textId="77777777" w:rsidR="00246841" w:rsidRDefault="00512B32">
      <w:pPr>
        <w:spacing w:after="0" w:line="259" w:lineRule="auto"/>
        <w:ind w:left="0" w:firstLine="0"/>
      </w:pPr>
      <w:r>
        <w:rPr>
          <w:b/>
        </w:rPr>
        <w:t xml:space="preserve"> </w:t>
      </w:r>
    </w:p>
    <w:p w14:paraId="0AD4CB03" w14:textId="77777777" w:rsidR="00246841" w:rsidRDefault="00512B32">
      <w:r>
        <w:rPr>
          <w:b/>
        </w:rPr>
        <w:t>Benefits</w:t>
      </w:r>
      <w:r>
        <w:t xml:space="preserve"> - The post holder will be entitled to free use of the YMCA East Surrey fitness centre in Redhill and half price YMCA childcare for dependents. There is free parking available at the Sports and Community Centre. YMCA East Surrey also operates a Bike to Work Scheme. </w:t>
      </w:r>
    </w:p>
    <w:p w14:paraId="207CEB6A" w14:textId="77777777" w:rsidR="00246841" w:rsidRDefault="00512B32">
      <w:pPr>
        <w:spacing w:after="0" w:line="259" w:lineRule="auto"/>
        <w:ind w:left="0" w:firstLine="0"/>
      </w:pPr>
      <w:r>
        <w:t xml:space="preserve"> </w:t>
      </w:r>
    </w:p>
    <w:p w14:paraId="735FF342" w14:textId="77777777" w:rsidR="00246841" w:rsidRDefault="00512B32">
      <w:r>
        <w:rPr>
          <w:b/>
        </w:rPr>
        <w:t>Pension</w:t>
      </w:r>
      <w:r>
        <w:t xml:space="preserve"> - There is a YMCA East Surrey pension scheme - details available on request. </w:t>
      </w:r>
    </w:p>
    <w:p w14:paraId="267F1FBC" w14:textId="7DA40EAC" w:rsidR="00246841" w:rsidRDefault="00512B32" w:rsidP="00512B32">
      <w:pPr>
        <w:spacing w:after="0" w:line="259" w:lineRule="auto"/>
        <w:ind w:left="0" w:firstLine="0"/>
      </w:pPr>
      <w:r>
        <w:t xml:space="preserve"> </w:t>
      </w:r>
      <w:r>
        <w:rPr>
          <w:rFonts w:ascii="Arial" w:eastAsia="Arial" w:hAnsi="Arial" w:cs="Arial"/>
        </w:rPr>
        <w:tab/>
      </w:r>
      <w:r>
        <w:rPr>
          <w:color w:val="595959"/>
        </w:rPr>
        <w:t xml:space="preserve"> </w:t>
      </w:r>
    </w:p>
    <w:p w14:paraId="75F1288A" w14:textId="77777777" w:rsidR="00246841" w:rsidRDefault="00512B32">
      <w:pPr>
        <w:pStyle w:val="Heading1"/>
        <w:ind w:left="-5"/>
      </w:pPr>
      <w:r>
        <w:t xml:space="preserve">Person specification </w:t>
      </w:r>
    </w:p>
    <w:p w14:paraId="3FAD3925" w14:textId="77777777" w:rsidR="00246841" w:rsidRDefault="00512B32">
      <w:pPr>
        <w:spacing w:after="0" w:line="259" w:lineRule="auto"/>
        <w:ind w:left="0" w:firstLine="0"/>
      </w:pPr>
      <w:r>
        <w:t xml:space="preserve"> </w:t>
      </w:r>
    </w:p>
    <w:p w14:paraId="73761E2D" w14:textId="77777777" w:rsidR="00246841" w:rsidRDefault="00512B32">
      <w:pPr>
        <w:pStyle w:val="Heading2"/>
        <w:ind w:left="-5"/>
      </w:pPr>
      <w:r>
        <w:t xml:space="preserve">Qualifications, training and understanding </w:t>
      </w:r>
    </w:p>
    <w:p w14:paraId="1570871B" w14:textId="77777777" w:rsidR="00246841" w:rsidRDefault="00512B32">
      <w:pPr>
        <w:spacing w:after="0" w:line="259" w:lineRule="auto"/>
        <w:ind w:left="0" w:firstLine="0"/>
      </w:pPr>
      <w:r>
        <w:t xml:space="preserve"> </w:t>
      </w:r>
    </w:p>
    <w:tbl>
      <w:tblPr>
        <w:tblStyle w:val="TableGrid"/>
        <w:tblW w:w="10059" w:type="dxa"/>
        <w:tblInd w:w="5" w:type="dxa"/>
        <w:tblCellMar>
          <w:top w:w="52" w:type="dxa"/>
          <w:left w:w="105" w:type="dxa"/>
          <w:right w:w="115" w:type="dxa"/>
        </w:tblCellMar>
        <w:tblLook w:val="04A0" w:firstRow="1" w:lastRow="0" w:firstColumn="1" w:lastColumn="0" w:noHBand="0" w:noVBand="1"/>
      </w:tblPr>
      <w:tblGrid>
        <w:gridCol w:w="5027"/>
        <w:gridCol w:w="5032"/>
      </w:tblGrid>
      <w:tr w:rsidR="00246841" w14:paraId="4A8B4E73" w14:textId="77777777">
        <w:trPr>
          <w:trHeight w:val="255"/>
        </w:trPr>
        <w:tc>
          <w:tcPr>
            <w:tcW w:w="5027" w:type="dxa"/>
            <w:tcBorders>
              <w:top w:val="single" w:sz="4" w:space="0" w:color="4D4F53"/>
              <w:left w:val="single" w:sz="4" w:space="0" w:color="4D4F53"/>
              <w:bottom w:val="single" w:sz="4" w:space="0" w:color="4D4F53"/>
              <w:right w:val="single" w:sz="4" w:space="0" w:color="4D4F53"/>
            </w:tcBorders>
          </w:tcPr>
          <w:p w14:paraId="18FBD9DF" w14:textId="77777777" w:rsidR="00246841" w:rsidRDefault="00512B32">
            <w:pPr>
              <w:spacing w:after="0" w:line="259" w:lineRule="auto"/>
              <w:ind w:left="0" w:firstLine="0"/>
            </w:pPr>
            <w:r>
              <w:rPr>
                <w:b/>
              </w:rPr>
              <w:t xml:space="preserve">Essential </w:t>
            </w:r>
          </w:p>
        </w:tc>
        <w:tc>
          <w:tcPr>
            <w:tcW w:w="5032" w:type="dxa"/>
            <w:tcBorders>
              <w:top w:val="single" w:sz="4" w:space="0" w:color="4D4F53"/>
              <w:left w:val="single" w:sz="4" w:space="0" w:color="4D4F53"/>
              <w:bottom w:val="single" w:sz="4" w:space="0" w:color="4D4F53"/>
              <w:right w:val="single" w:sz="4" w:space="0" w:color="4D4F53"/>
            </w:tcBorders>
          </w:tcPr>
          <w:p w14:paraId="10E2094B" w14:textId="77777777" w:rsidR="00246841" w:rsidRDefault="00512B32">
            <w:pPr>
              <w:spacing w:after="0" w:line="259" w:lineRule="auto"/>
              <w:ind w:left="5" w:firstLine="0"/>
            </w:pPr>
            <w:r>
              <w:rPr>
                <w:b/>
              </w:rPr>
              <w:t xml:space="preserve">Desirable </w:t>
            </w:r>
          </w:p>
        </w:tc>
      </w:tr>
      <w:tr w:rsidR="00246841" w14:paraId="40B83320" w14:textId="77777777">
        <w:trPr>
          <w:trHeight w:val="250"/>
        </w:trPr>
        <w:tc>
          <w:tcPr>
            <w:tcW w:w="5027" w:type="dxa"/>
            <w:tcBorders>
              <w:top w:val="single" w:sz="4" w:space="0" w:color="4D4F53"/>
              <w:left w:val="single" w:sz="4" w:space="0" w:color="4D4F53"/>
              <w:bottom w:val="single" w:sz="4" w:space="0" w:color="4D4F53"/>
              <w:right w:val="single" w:sz="4" w:space="0" w:color="4D4F53"/>
            </w:tcBorders>
          </w:tcPr>
          <w:p w14:paraId="5D4D6133" w14:textId="77777777" w:rsidR="00246841" w:rsidRDefault="00512B32">
            <w:pPr>
              <w:spacing w:after="0" w:line="259" w:lineRule="auto"/>
              <w:ind w:left="0" w:firstLine="0"/>
            </w:pPr>
            <w:r>
              <w:rPr>
                <w:color w:val="595959"/>
              </w:rPr>
              <w:t xml:space="preserve">Good level of general education </w:t>
            </w:r>
          </w:p>
        </w:tc>
        <w:tc>
          <w:tcPr>
            <w:tcW w:w="5032" w:type="dxa"/>
            <w:tcBorders>
              <w:top w:val="single" w:sz="4" w:space="0" w:color="4D4F53"/>
              <w:left w:val="single" w:sz="4" w:space="0" w:color="4D4F53"/>
              <w:bottom w:val="single" w:sz="4" w:space="0" w:color="4D4F53"/>
              <w:right w:val="single" w:sz="4" w:space="0" w:color="4D4F53"/>
            </w:tcBorders>
          </w:tcPr>
          <w:p w14:paraId="7C96D00B" w14:textId="77777777" w:rsidR="00246841" w:rsidRDefault="00512B32">
            <w:pPr>
              <w:spacing w:after="0" w:line="259" w:lineRule="auto"/>
              <w:ind w:left="5" w:firstLine="0"/>
            </w:pPr>
            <w:r>
              <w:t xml:space="preserve">Previous use of a Leisure Management system </w:t>
            </w:r>
          </w:p>
        </w:tc>
      </w:tr>
      <w:tr w:rsidR="00246841" w14:paraId="697B1E36" w14:textId="77777777">
        <w:trPr>
          <w:trHeight w:val="255"/>
        </w:trPr>
        <w:tc>
          <w:tcPr>
            <w:tcW w:w="5027" w:type="dxa"/>
            <w:tcBorders>
              <w:top w:val="single" w:sz="4" w:space="0" w:color="4D4F53"/>
              <w:left w:val="single" w:sz="4" w:space="0" w:color="4D4F53"/>
              <w:bottom w:val="single" w:sz="4" w:space="0" w:color="4D4F53"/>
              <w:right w:val="single" w:sz="4" w:space="0" w:color="4D4F53"/>
            </w:tcBorders>
          </w:tcPr>
          <w:p w14:paraId="758E39A6" w14:textId="77777777" w:rsidR="00246841" w:rsidRDefault="00512B32">
            <w:pPr>
              <w:spacing w:after="0" w:line="259" w:lineRule="auto"/>
              <w:ind w:left="0" w:firstLine="0"/>
            </w:pPr>
            <w:r>
              <w:rPr>
                <w:color w:val="595959"/>
              </w:rPr>
              <w:t xml:space="preserve"> </w:t>
            </w:r>
          </w:p>
        </w:tc>
        <w:tc>
          <w:tcPr>
            <w:tcW w:w="5032" w:type="dxa"/>
            <w:tcBorders>
              <w:top w:val="single" w:sz="4" w:space="0" w:color="4D4F53"/>
              <w:left w:val="single" w:sz="4" w:space="0" w:color="4D4F53"/>
              <w:bottom w:val="single" w:sz="4" w:space="0" w:color="4D4F53"/>
              <w:right w:val="single" w:sz="4" w:space="0" w:color="4D4F53"/>
            </w:tcBorders>
          </w:tcPr>
          <w:p w14:paraId="6C468C23" w14:textId="77777777" w:rsidR="00246841" w:rsidRDefault="00512B32">
            <w:pPr>
              <w:spacing w:after="0" w:line="259" w:lineRule="auto"/>
              <w:ind w:left="5" w:firstLine="0"/>
            </w:pPr>
            <w:r>
              <w:t xml:space="preserve">First Aid/CPR </w:t>
            </w:r>
          </w:p>
        </w:tc>
      </w:tr>
    </w:tbl>
    <w:p w14:paraId="3342F56E" w14:textId="77777777" w:rsidR="00246841" w:rsidRDefault="00512B32">
      <w:pPr>
        <w:spacing w:after="0" w:line="259" w:lineRule="auto"/>
        <w:ind w:left="0" w:firstLine="0"/>
      </w:pPr>
      <w:r>
        <w:t xml:space="preserve"> </w:t>
      </w:r>
    </w:p>
    <w:p w14:paraId="2ACE4172" w14:textId="77777777" w:rsidR="00246841" w:rsidRDefault="00512B32">
      <w:pPr>
        <w:pStyle w:val="Heading2"/>
        <w:ind w:left="-5"/>
      </w:pPr>
      <w:r>
        <w:t xml:space="preserve">Experience </w:t>
      </w:r>
    </w:p>
    <w:p w14:paraId="45B18D01" w14:textId="77777777" w:rsidR="00246841" w:rsidRDefault="00512B32">
      <w:pPr>
        <w:spacing w:after="0" w:line="259" w:lineRule="auto"/>
        <w:ind w:left="0" w:firstLine="0"/>
      </w:pPr>
      <w:r>
        <w:t xml:space="preserve"> </w:t>
      </w:r>
    </w:p>
    <w:tbl>
      <w:tblPr>
        <w:tblStyle w:val="TableGrid"/>
        <w:tblW w:w="10059" w:type="dxa"/>
        <w:tblInd w:w="5" w:type="dxa"/>
        <w:tblCellMar>
          <w:top w:w="52" w:type="dxa"/>
          <w:left w:w="105" w:type="dxa"/>
          <w:right w:w="115" w:type="dxa"/>
        </w:tblCellMar>
        <w:tblLook w:val="04A0" w:firstRow="1" w:lastRow="0" w:firstColumn="1" w:lastColumn="0" w:noHBand="0" w:noVBand="1"/>
      </w:tblPr>
      <w:tblGrid>
        <w:gridCol w:w="5027"/>
        <w:gridCol w:w="5032"/>
      </w:tblGrid>
      <w:tr w:rsidR="00246841" w14:paraId="2EC5E2E6" w14:textId="77777777">
        <w:trPr>
          <w:trHeight w:val="250"/>
        </w:trPr>
        <w:tc>
          <w:tcPr>
            <w:tcW w:w="5027" w:type="dxa"/>
            <w:tcBorders>
              <w:top w:val="single" w:sz="4" w:space="0" w:color="4D4F53"/>
              <w:left w:val="single" w:sz="4" w:space="0" w:color="4D4F53"/>
              <w:bottom w:val="single" w:sz="4" w:space="0" w:color="4D4F53"/>
              <w:right w:val="single" w:sz="4" w:space="0" w:color="4D4F53"/>
            </w:tcBorders>
          </w:tcPr>
          <w:p w14:paraId="477B29FE" w14:textId="77777777" w:rsidR="00246841" w:rsidRDefault="00512B32">
            <w:pPr>
              <w:spacing w:after="0" w:line="259" w:lineRule="auto"/>
              <w:ind w:left="0" w:firstLine="0"/>
            </w:pPr>
            <w:r>
              <w:rPr>
                <w:b/>
              </w:rPr>
              <w:t xml:space="preserve">Essential  </w:t>
            </w:r>
          </w:p>
        </w:tc>
        <w:tc>
          <w:tcPr>
            <w:tcW w:w="5032" w:type="dxa"/>
            <w:tcBorders>
              <w:top w:val="single" w:sz="4" w:space="0" w:color="4D4F53"/>
              <w:left w:val="single" w:sz="4" w:space="0" w:color="4D4F53"/>
              <w:bottom w:val="single" w:sz="4" w:space="0" w:color="4D4F53"/>
              <w:right w:val="single" w:sz="4" w:space="0" w:color="4D4F53"/>
            </w:tcBorders>
          </w:tcPr>
          <w:p w14:paraId="5B06CBD0" w14:textId="77777777" w:rsidR="00246841" w:rsidRDefault="00512B32">
            <w:pPr>
              <w:spacing w:after="0" w:line="259" w:lineRule="auto"/>
              <w:ind w:left="5" w:firstLine="0"/>
            </w:pPr>
            <w:r>
              <w:rPr>
                <w:b/>
              </w:rPr>
              <w:t xml:space="preserve">Desirable </w:t>
            </w:r>
          </w:p>
        </w:tc>
      </w:tr>
      <w:tr w:rsidR="00246841" w14:paraId="53E57F0B" w14:textId="77777777">
        <w:trPr>
          <w:trHeight w:val="740"/>
        </w:trPr>
        <w:tc>
          <w:tcPr>
            <w:tcW w:w="5027" w:type="dxa"/>
            <w:tcBorders>
              <w:top w:val="single" w:sz="4" w:space="0" w:color="4D4F53"/>
              <w:left w:val="single" w:sz="4" w:space="0" w:color="4D4F53"/>
              <w:bottom w:val="single" w:sz="4" w:space="0" w:color="4D4F53"/>
              <w:right w:val="single" w:sz="4" w:space="0" w:color="4D4F53"/>
            </w:tcBorders>
          </w:tcPr>
          <w:p w14:paraId="789E6073" w14:textId="77777777" w:rsidR="00246841" w:rsidRDefault="00512B32">
            <w:pPr>
              <w:spacing w:after="0" w:line="259" w:lineRule="auto"/>
              <w:ind w:left="0" w:firstLine="0"/>
            </w:pPr>
            <w:r>
              <w:t xml:space="preserve">Previous experience of dealing with members of the public, ideally in a receptionist role or front of house </w:t>
            </w:r>
            <w:r>
              <w:rPr>
                <w:color w:val="595959"/>
              </w:rPr>
              <w:t xml:space="preserve"> </w:t>
            </w:r>
          </w:p>
        </w:tc>
        <w:tc>
          <w:tcPr>
            <w:tcW w:w="5032" w:type="dxa"/>
            <w:tcBorders>
              <w:top w:val="single" w:sz="4" w:space="0" w:color="4D4F53"/>
              <w:left w:val="single" w:sz="4" w:space="0" w:color="4D4F53"/>
              <w:bottom w:val="single" w:sz="4" w:space="0" w:color="4D4F53"/>
              <w:right w:val="single" w:sz="4" w:space="0" w:color="4D4F53"/>
            </w:tcBorders>
          </w:tcPr>
          <w:p w14:paraId="6EE7263E" w14:textId="77777777" w:rsidR="00246841" w:rsidRDefault="00512B32">
            <w:pPr>
              <w:spacing w:after="0" w:line="242" w:lineRule="auto"/>
              <w:ind w:left="5" w:firstLine="0"/>
            </w:pPr>
            <w:r>
              <w:t xml:space="preserve">Experience of working with people with additional needs </w:t>
            </w:r>
          </w:p>
          <w:p w14:paraId="34B30C24" w14:textId="77777777" w:rsidR="00246841" w:rsidRDefault="00512B32">
            <w:pPr>
              <w:spacing w:after="0" w:line="259" w:lineRule="auto"/>
              <w:ind w:left="5" w:firstLine="0"/>
            </w:pPr>
            <w:r>
              <w:t xml:space="preserve"> </w:t>
            </w:r>
          </w:p>
        </w:tc>
      </w:tr>
      <w:tr w:rsidR="00246841" w14:paraId="437D4EC3" w14:textId="77777777">
        <w:trPr>
          <w:trHeight w:val="500"/>
        </w:trPr>
        <w:tc>
          <w:tcPr>
            <w:tcW w:w="5027" w:type="dxa"/>
            <w:tcBorders>
              <w:top w:val="single" w:sz="4" w:space="0" w:color="4D4F53"/>
              <w:left w:val="single" w:sz="4" w:space="0" w:color="4D4F53"/>
              <w:bottom w:val="single" w:sz="4" w:space="0" w:color="4D4F53"/>
              <w:right w:val="single" w:sz="4" w:space="0" w:color="4D4F53"/>
            </w:tcBorders>
          </w:tcPr>
          <w:p w14:paraId="2647AB27" w14:textId="77777777" w:rsidR="00246841" w:rsidRDefault="00512B32">
            <w:pPr>
              <w:spacing w:after="0" w:line="259" w:lineRule="auto"/>
              <w:ind w:left="0" w:firstLine="0"/>
            </w:pPr>
            <w:r>
              <w:t xml:space="preserve">Handling of cash and reconciliation of transactions. </w:t>
            </w:r>
          </w:p>
        </w:tc>
        <w:tc>
          <w:tcPr>
            <w:tcW w:w="5032" w:type="dxa"/>
            <w:tcBorders>
              <w:top w:val="single" w:sz="4" w:space="0" w:color="4D4F53"/>
              <w:left w:val="single" w:sz="4" w:space="0" w:color="4D4F53"/>
              <w:bottom w:val="single" w:sz="4" w:space="0" w:color="4D4F53"/>
              <w:right w:val="single" w:sz="4" w:space="0" w:color="4D4F53"/>
            </w:tcBorders>
          </w:tcPr>
          <w:p w14:paraId="267DCF10" w14:textId="77777777" w:rsidR="00246841" w:rsidRDefault="00512B32">
            <w:pPr>
              <w:spacing w:after="0" w:line="259" w:lineRule="auto"/>
              <w:ind w:left="5" w:firstLine="0"/>
            </w:pPr>
            <w:r>
              <w:t xml:space="preserve"> </w:t>
            </w:r>
          </w:p>
        </w:tc>
      </w:tr>
    </w:tbl>
    <w:p w14:paraId="3943604A" w14:textId="77777777" w:rsidR="00246841" w:rsidRDefault="00512B32">
      <w:pPr>
        <w:spacing w:after="0" w:line="259" w:lineRule="auto"/>
        <w:ind w:left="0" w:firstLine="0"/>
      </w:pPr>
      <w:r>
        <w:t xml:space="preserve"> </w:t>
      </w:r>
    </w:p>
    <w:p w14:paraId="68D1BB5D" w14:textId="77777777" w:rsidR="00246841" w:rsidRDefault="00512B32">
      <w:pPr>
        <w:pStyle w:val="Heading2"/>
        <w:ind w:left="-5"/>
      </w:pPr>
      <w:r>
        <w:t xml:space="preserve">Abilities, skills and attitude </w:t>
      </w:r>
    </w:p>
    <w:p w14:paraId="510DDFBC" w14:textId="77777777" w:rsidR="00246841" w:rsidRDefault="00512B32">
      <w:pPr>
        <w:spacing w:after="0" w:line="259" w:lineRule="auto"/>
        <w:ind w:left="0" w:firstLine="0"/>
      </w:pPr>
      <w:r>
        <w:t xml:space="preserve"> </w:t>
      </w:r>
    </w:p>
    <w:tbl>
      <w:tblPr>
        <w:tblStyle w:val="TableGrid"/>
        <w:tblW w:w="10059" w:type="dxa"/>
        <w:tblInd w:w="5" w:type="dxa"/>
        <w:tblCellMar>
          <w:top w:w="52" w:type="dxa"/>
          <w:left w:w="105" w:type="dxa"/>
          <w:right w:w="63" w:type="dxa"/>
        </w:tblCellMar>
        <w:tblLook w:val="04A0" w:firstRow="1" w:lastRow="0" w:firstColumn="1" w:lastColumn="0" w:noHBand="0" w:noVBand="1"/>
      </w:tblPr>
      <w:tblGrid>
        <w:gridCol w:w="5027"/>
        <w:gridCol w:w="5032"/>
      </w:tblGrid>
      <w:tr w:rsidR="00246841" w14:paraId="092A6093" w14:textId="77777777">
        <w:trPr>
          <w:trHeight w:val="255"/>
        </w:trPr>
        <w:tc>
          <w:tcPr>
            <w:tcW w:w="5027" w:type="dxa"/>
            <w:tcBorders>
              <w:top w:val="single" w:sz="4" w:space="0" w:color="4D4F53"/>
              <w:left w:val="single" w:sz="4" w:space="0" w:color="4D4F53"/>
              <w:bottom w:val="single" w:sz="4" w:space="0" w:color="4D4F53"/>
              <w:right w:val="single" w:sz="4" w:space="0" w:color="4D4F53"/>
            </w:tcBorders>
          </w:tcPr>
          <w:p w14:paraId="1C4D204B" w14:textId="77777777" w:rsidR="00246841" w:rsidRDefault="00512B32">
            <w:pPr>
              <w:spacing w:after="0" w:line="259" w:lineRule="auto"/>
              <w:ind w:left="0" w:firstLine="0"/>
            </w:pPr>
            <w:r>
              <w:rPr>
                <w:b/>
              </w:rPr>
              <w:t xml:space="preserve">Essential </w:t>
            </w:r>
          </w:p>
        </w:tc>
        <w:tc>
          <w:tcPr>
            <w:tcW w:w="5032" w:type="dxa"/>
            <w:tcBorders>
              <w:top w:val="single" w:sz="4" w:space="0" w:color="4D4F53"/>
              <w:left w:val="single" w:sz="4" w:space="0" w:color="4D4F53"/>
              <w:bottom w:val="single" w:sz="4" w:space="0" w:color="4D4F53"/>
              <w:right w:val="single" w:sz="4" w:space="0" w:color="4D4F53"/>
            </w:tcBorders>
          </w:tcPr>
          <w:p w14:paraId="55DC8D6D" w14:textId="77777777" w:rsidR="00246841" w:rsidRDefault="00512B32">
            <w:pPr>
              <w:spacing w:after="0" w:line="259" w:lineRule="auto"/>
              <w:ind w:left="5" w:firstLine="0"/>
            </w:pPr>
            <w:r>
              <w:rPr>
                <w:b/>
              </w:rPr>
              <w:t xml:space="preserve">Desirable </w:t>
            </w:r>
          </w:p>
        </w:tc>
      </w:tr>
      <w:tr w:rsidR="00246841" w14:paraId="1F9BE080" w14:textId="77777777">
        <w:trPr>
          <w:trHeight w:val="255"/>
        </w:trPr>
        <w:tc>
          <w:tcPr>
            <w:tcW w:w="5027" w:type="dxa"/>
            <w:tcBorders>
              <w:top w:val="single" w:sz="4" w:space="0" w:color="4D4F53"/>
              <w:left w:val="single" w:sz="4" w:space="0" w:color="4D4F53"/>
              <w:bottom w:val="single" w:sz="4" w:space="0" w:color="4D4F53"/>
              <w:right w:val="single" w:sz="4" w:space="0" w:color="4D4F53"/>
            </w:tcBorders>
          </w:tcPr>
          <w:p w14:paraId="39C78FF0" w14:textId="77777777" w:rsidR="00246841" w:rsidRDefault="00512B32">
            <w:pPr>
              <w:spacing w:after="0" w:line="259" w:lineRule="auto"/>
              <w:ind w:left="0" w:firstLine="0"/>
            </w:pPr>
            <w:r>
              <w:t xml:space="preserve">Good computer and numeracy skills </w:t>
            </w:r>
          </w:p>
        </w:tc>
        <w:tc>
          <w:tcPr>
            <w:tcW w:w="5032" w:type="dxa"/>
            <w:tcBorders>
              <w:top w:val="single" w:sz="4" w:space="0" w:color="4D4F53"/>
              <w:left w:val="single" w:sz="4" w:space="0" w:color="4D4F53"/>
              <w:bottom w:val="single" w:sz="4" w:space="0" w:color="4D4F53"/>
              <w:right w:val="single" w:sz="4" w:space="0" w:color="4D4F53"/>
            </w:tcBorders>
          </w:tcPr>
          <w:p w14:paraId="37E9CE4B" w14:textId="77777777" w:rsidR="00246841" w:rsidRDefault="00512B32">
            <w:pPr>
              <w:spacing w:after="0" w:line="259" w:lineRule="auto"/>
              <w:ind w:left="5" w:firstLine="0"/>
            </w:pPr>
            <w:r>
              <w:t xml:space="preserve">Knowledge of membership systems </w:t>
            </w:r>
          </w:p>
        </w:tc>
      </w:tr>
      <w:tr w:rsidR="00246841" w14:paraId="0C7F6AF8" w14:textId="77777777">
        <w:trPr>
          <w:trHeight w:val="250"/>
        </w:trPr>
        <w:tc>
          <w:tcPr>
            <w:tcW w:w="5027" w:type="dxa"/>
            <w:tcBorders>
              <w:top w:val="single" w:sz="4" w:space="0" w:color="4D4F53"/>
              <w:left w:val="single" w:sz="4" w:space="0" w:color="4D4F53"/>
              <w:bottom w:val="single" w:sz="4" w:space="0" w:color="4D4F53"/>
              <w:right w:val="single" w:sz="4" w:space="0" w:color="4D4F53"/>
            </w:tcBorders>
          </w:tcPr>
          <w:p w14:paraId="3A004C64" w14:textId="77777777" w:rsidR="00246841" w:rsidRDefault="00512B32">
            <w:pPr>
              <w:spacing w:after="0" w:line="259" w:lineRule="auto"/>
              <w:ind w:left="0" w:firstLine="0"/>
            </w:pPr>
            <w:r>
              <w:lastRenderedPageBreak/>
              <w:t xml:space="preserve">Excellent communication skills </w:t>
            </w:r>
          </w:p>
        </w:tc>
        <w:tc>
          <w:tcPr>
            <w:tcW w:w="5032" w:type="dxa"/>
            <w:tcBorders>
              <w:top w:val="single" w:sz="4" w:space="0" w:color="4D4F53"/>
              <w:left w:val="single" w:sz="4" w:space="0" w:color="4D4F53"/>
              <w:bottom w:val="single" w:sz="4" w:space="0" w:color="4D4F53"/>
              <w:right w:val="single" w:sz="4" w:space="0" w:color="4D4F53"/>
            </w:tcBorders>
          </w:tcPr>
          <w:p w14:paraId="387F7384" w14:textId="77777777" w:rsidR="00246841" w:rsidRDefault="00512B32">
            <w:pPr>
              <w:spacing w:after="0" w:line="259" w:lineRule="auto"/>
              <w:ind w:left="5" w:firstLine="0"/>
            </w:pPr>
            <w:r>
              <w:t xml:space="preserve"> </w:t>
            </w:r>
          </w:p>
        </w:tc>
      </w:tr>
      <w:tr w:rsidR="00246841" w14:paraId="617EF572" w14:textId="77777777">
        <w:trPr>
          <w:trHeight w:val="495"/>
        </w:trPr>
        <w:tc>
          <w:tcPr>
            <w:tcW w:w="5027" w:type="dxa"/>
            <w:tcBorders>
              <w:top w:val="single" w:sz="4" w:space="0" w:color="4D4F53"/>
              <w:left w:val="single" w:sz="4" w:space="0" w:color="4D4F53"/>
              <w:bottom w:val="single" w:sz="4" w:space="0" w:color="4D4F53"/>
              <w:right w:val="single" w:sz="4" w:space="0" w:color="4D4F53"/>
            </w:tcBorders>
          </w:tcPr>
          <w:p w14:paraId="0F3761AC" w14:textId="77777777" w:rsidR="00246841" w:rsidRDefault="00512B32">
            <w:pPr>
              <w:spacing w:after="0" w:line="259" w:lineRule="auto"/>
              <w:ind w:left="0" w:firstLine="0"/>
            </w:pPr>
            <w:r>
              <w:t>Comfortable working with people (including those with additional needs)</w:t>
            </w:r>
            <w:r>
              <w:rPr>
                <w:color w:val="595959"/>
              </w:rPr>
              <w:t xml:space="preserve"> </w:t>
            </w:r>
          </w:p>
        </w:tc>
        <w:tc>
          <w:tcPr>
            <w:tcW w:w="5032" w:type="dxa"/>
            <w:tcBorders>
              <w:top w:val="single" w:sz="4" w:space="0" w:color="4D4F53"/>
              <w:left w:val="single" w:sz="4" w:space="0" w:color="4D4F53"/>
              <w:bottom w:val="single" w:sz="4" w:space="0" w:color="4D4F53"/>
              <w:right w:val="single" w:sz="4" w:space="0" w:color="4D4F53"/>
            </w:tcBorders>
          </w:tcPr>
          <w:p w14:paraId="5AAAB217" w14:textId="77777777" w:rsidR="00246841" w:rsidRDefault="00512B32">
            <w:pPr>
              <w:spacing w:after="0" w:line="259" w:lineRule="auto"/>
              <w:ind w:left="5" w:firstLine="0"/>
            </w:pPr>
            <w:r>
              <w:t xml:space="preserve"> </w:t>
            </w:r>
          </w:p>
        </w:tc>
      </w:tr>
      <w:tr w:rsidR="00246841" w14:paraId="1039F88D" w14:textId="77777777">
        <w:trPr>
          <w:trHeight w:val="500"/>
        </w:trPr>
        <w:tc>
          <w:tcPr>
            <w:tcW w:w="5027" w:type="dxa"/>
            <w:tcBorders>
              <w:top w:val="single" w:sz="4" w:space="0" w:color="4D4F53"/>
              <w:left w:val="single" w:sz="4" w:space="0" w:color="4D4F53"/>
              <w:bottom w:val="single" w:sz="4" w:space="0" w:color="4D4F53"/>
              <w:right w:val="single" w:sz="4" w:space="0" w:color="4D4F53"/>
            </w:tcBorders>
          </w:tcPr>
          <w:p w14:paraId="5E9AEF21" w14:textId="77777777" w:rsidR="00246841" w:rsidRDefault="00512B32">
            <w:pPr>
              <w:spacing w:after="0" w:line="259" w:lineRule="auto"/>
              <w:ind w:left="0" w:firstLine="0"/>
            </w:pPr>
            <w:r>
              <w:t>To work on own initiative and sometimes under pressure</w:t>
            </w:r>
            <w:r>
              <w:rPr>
                <w:color w:val="595959"/>
              </w:rPr>
              <w:t xml:space="preserve"> </w:t>
            </w:r>
          </w:p>
        </w:tc>
        <w:tc>
          <w:tcPr>
            <w:tcW w:w="5032" w:type="dxa"/>
            <w:tcBorders>
              <w:top w:val="single" w:sz="4" w:space="0" w:color="4D4F53"/>
              <w:left w:val="single" w:sz="4" w:space="0" w:color="4D4F53"/>
              <w:bottom w:val="single" w:sz="4" w:space="0" w:color="4D4F53"/>
              <w:right w:val="single" w:sz="4" w:space="0" w:color="4D4F53"/>
            </w:tcBorders>
          </w:tcPr>
          <w:p w14:paraId="78D4A139" w14:textId="77777777" w:rsidR="00246841" w:rsidRDefault="00512B32">
            <w:pPr>
              <w:spacing w:after="0" w:line="259" w:lineRule="auto"/>
              <w:ind w:left="5" w:firstLine="0"/>
            </w:pPr>
            <w:r>
              <w:t xml:space="preserve"> </w:t>
            </w:r>
          </w:p>
        </w:tc>
      </w:tr>
      <w:tr w:rsidR="00246841" w14:paraId="26F9055E" w14:textId="77777777">
        <w:trPr>
          <w:trHeight w:val="495"/>
        </w:trPr>
        <w:tc>
          <w:tcPr>
            <w:tcW w:w="5027" w:type="dxa"/>
            <w:tcBorders>
              <w:top w:val="single" w:sz="4" w:space="0" w:color="4D4F53"/>
              <w:left w:val="single" w:sz="4" w:space="0" w:color="4D4F53"/>
              <w:bottom w:val="single" w:sz="4" w:space="0" w:color="4D4F53"/>
              <w:right w:val="single" w:sz="4" w:space="0" w:color="4D4F53"/>
            </w:tcBorders>
          </w:tcPr>
          <w:p w14:paraId="1B0101FB" w14:textId="77777777" w:rsidR="00246841" w:rsidRDefault="00512B32">
            <w:pPr>
              <w:spacing w:after="0" w:line="259" w:lineRule="auto"/>
              <w:ind w:left="0" w:firstLine="0"/>
            </w:pPr>
            <w:r>
              <w:t>Applicants must be fully supportive of the Association’s Aims and Purposes</w:t>
            </w:r>
            <w:r>
              <w:rPr>
                <w:color w:val="595959"/>
              </w:rPr>
              <w:t xml:space="preserve"> </w:t>
            </w:r>
          </w:p>
        </w:tc>
        <w:tc>
          <w:tcPr>
            <w:tcW w:w="5032" w:type="dxa"/>
            <w:tcBorders>
              <w:top w:val="single" w:sz="4" w:space="0" w:color="4D4F53"/>
              <w:left w:val="single" w:sz="4" w:space="0" w:color="4D4F53"/>
              <w:bottom w:val="single" w:sz="4" w:space="0" w:color="4D4F53"/>
              <w:right w:val="single" w:sz="4" w:space="0" w:color="4D4F53"/>
            </w:tcBorders>
          </w:tcPr>
          <w:p w14:paraId="10B5BBF9" w14:textId="77777777" w:rsidR="00246841" w:rsidRDefault="00512B32">
            <w:pPr>
              <w:spacing w:after="0" w:line="259" w:lineRule="auto"/>
              <w:ind w:left="5" w:firstLine="0"/>
            </w:pPr>
            <w:r>
              <w:t xml:space="preserve"> </w:t>
            </w:r>
          </w:p>
        </w:tc>
      </w:tr>
      <w:tr w:rsidR="00246841" w14:paraId="3126C426" w14:textId="77777777">
        <w:trPr>
          <w:trHeight w:val="255"/>
        </w:trPr>
        <w:tc>
          <w:tcPr>
            <w:tcW w:w="5027" w:type="dxa"/>
            <w:tcBorders>
              <w:top w:val="single" w:sz="4" w:space="0" w:color="4D4F53"/>
              <w:left w:val="single" w:sz="4" w:space="0" w:color="4D4F53"/>
              <w:bottom w:val="single" w:sz="4" w:space="0" w:color="4D4F53"/>
              <w:right w:val="single" w:sz="4" w:space="0" w:color="4D4F53"/>
            </w:tcBorders>
          </w:tcPr>
          <w:p w14:paraId="3A4FACAF" w14:textId="77777777" w:rsidR="00246841" w:rsidRDefault="00512B32">
            <w:pPr>
              <w:spacing w:after="0" w:line="259" w:lineRule="auto"/>
              <w:ind w:left="0" w:firstLine="0"/>
            </w:pPr>
            <w:r>
              <w:t>Willingness to undergo training</w:t>
            </w:r>
            <w:r>
              <w:rPr>
                <w:color w:val="595959"/>
              </w:rPr>
              <w:t xml:space="preserve"> </w:t>
            </w:r>
          </w:p>
        </w:tc>
        <w:tc>
          <w:tcPr>
            <w:tcW w:w="5032" w:type="dxa"/>
            <w:tcBorders>
              <w:top w:val="single" w:sz="4" w:space="0" w:color="4D4F53"/>
              <w:left w:val="single" w:sz="4" w:space="0" w:color="4D4F53"/>
              <w:bottom w:val="single" w:sz="4" w:space="0" w:color="4D4F53"/>
              <w:right w:val="single" w:sz="4" w:space="0" w:color="4D4F53"/>
            </w:tcBorders>
          </w:tcPr>
          <w:p w14:paraId="1DA07EA2" w14:textId="77777777" w:rsidR="00246841" w:rsidRDefault="00512B32">
            <w:pPr>
              <w:spacing w:after="0" w:line="259" w:lineRule="auto"/>
              <w:ind w:left="5" w:firstLine="0"/>
            </w:pPr>
            <w:r>
              <w:t xml:space="preserve"> </w:t>
            </w:r>
          </w:p>
        </w:tc>
      </w:tr>
      <w:tr w:rsidR="00246841" w14:paraId="2FA09795" w14:textId="77777777">
        <w:trPr>
          <w:trHeight w:val="251"/>
        </w:trPr>
        <w:tc>
          <w:tcPr>
            <w:tcW w:w="5027" w:type="dxa"/>
            <w:tcBorders>
              <w:top w:val="single" w:sz="4" w:space="0" w:color="4D4F53"/>
              <w:left w:val="single" w:sz="4" w:space="0" w:color="4D4F53"/>
              <w:bottom w:val="single" w:sz="4" w:space="0" w:color="4D4F53"/>
              <w:right w:val="single" w:sz="4" w:space="0" w:color="4D4F53"/>
            </w:tcBorders>
          </w:tcPr>
          <w:p w14:paraId="373FC198" w14:textId="77777777" w:rsidR="00246841" w:rsidRDefault="00512B32">
            <w:pPr>
              <w:spacing w:after="0" w:line="259" w:lineRule="auto"/>
              <w:ind w:left="0" w:firstLine="0"/>
            </w:pPr>
            <w:r>
              <w:t>Good telephone manner</w:t>
            </w:r>
            <w:r>
              <w:rPr>
                <w:color w:val="595959"/>
              </w:rPr>
              <w:t xml:space="preserve"> </w:t>
            </w:r>
          </w:p>
        </w:tc>
        <w:tc>
          <w:tcPr>
            <w:tcW w:w="5032" w:type="dxa"/>
            <w:tcBorders>
              <w:top w:val="single" w:sz="4" w:space="0" w:color="4D4F53"/>
              <w:left w:val="single" w:sz="4" w:space="0" w:color="4D4F53"/>
              <w:bottom w:val="single" w:sz="4" w:space="0" w:color="4D4F53"/>
              <w:right w:val="single" w:sz="4" w:space="0" w:color="4D4F53"/>
            </w:tcBorders>
          </w:tcPr>
          <w:p w14:paraId="23F2AB41" w14:textId="77777777" w:rsidR="00246841" w:rsidRDefault="00512B32">
            <w:pPr>
              <w:spacing w:after="0" w:line="259" w:lineRule="auto"/>
              <w:ind w:left="5" w:firstLine="0"/>
            </w:pPr>
            <w:r>
              <w:t xml:space="preserve"> </w:t>
            </w:r>
          </w:p>
        </w:tc>
      </w:tr>
      <w:tr w:rsidR="00246841" w14:paraId="55A65853" w14:textId="77777777">
        <w:trPr>
          <w:trHeight w:val="495"/>
        </w:trPr>
        <w:tc>
          <w:tcPr>
            <w:tcW w:w="5027" w:type="dxa"/>
            <w:tcBorders>
              <w:top w:val="single" w:sz="4" w:space="0" w:color="4D4F53"/>
              <w:left w:val="single" w:sz="4" w:space="0" w:color="4D4F53"/>
              <w:bottom w:val="single" w:sz="4" w:space="0" w:color="4D4F53"/>
              <w:right w:val="single" w:sz="4" w:space="0" w:color="4D4F53"/>
            </w:tcBorders>
          </w:tcPr>
          <w:p w14:paraId="3EE40718" w14:textId="77777777" w:rsidR="00246841" w:rsidRDefault="00512B32">
            <w:pPr>
              <w:spacing w:after="0" w:line="259" w:lineRule="auto"/>
              <w:ind w:left="0" w:firstLine="0"/>
            </w:pPr>
            <w:r>
              <w:t xml:space="preserve">Flexible approach and able to work responsibly without close supervision </w:t>
            </w:r>
          </w:p>
        </w:tc>
        <w:tc>
          <w:tcPr>
            <w:tcW w:w="5032" w:type="dxa"/>
            <w:tcBorders>
              <w:top w:val="single" w:sz="4" w:space="0" w:color="4D4F53"/>
              <w:left w:val="single" w:sz="4" w:space="0" w:color="4D4F53"/>
              <w:bottom w:val="single" w:sz="4" w:space="0" w:color="4D4F53"/>
              <w:right w:val="single" w:sz="4" w:space="0" w:color="4D4F53"/>
            </w:tcBorders>
          </w:tcPr>
          <w:p w14:paraId="4CF10700" w14:textId="77777777" w:rsidR="00246841" w:rsidRDefault="00512B32">
            <w:pPr>
              <w:spacing w:after="0" w:line="259" w:lineRule="auto"/>
              <w:ind w:left="5" w:firstLine="0"/>
            </w:pPr>
            <w:r>
              <w:t xml:space="preserve"> </w:t>
            </w:r>
          </w:p>
        </w:tc>
      </w:tr>
      <w:tr w:rsidR="00246841" w14:paraId="0BA1D9F1" w14:textId="77777777">
        <w:trPr>
          <w:trHeight w:val="500"/>
        </w:trPr>
        <w:tc>
          <w:tcPr>
            <w:tcW w:w="5027" w:type="dxa"/>
            <w:tcBorders>
              <w:top w:val="single" w:sz="4" w:space="0" w:color="4D4F53"/>
              <w:left w:val="single" w:sz="4" w:space="0" w:color="4D4F53"/>
              <w:bottom w:val="single" w:sz="4" w:space="0" w:color="4D4F53"/>
              <w:right w:val="single" w:sz="4" w:space="0" w:color="4D4F53"/>
            </w:tcBorders>
          </w:tcPr>
          <w:p w14:paraId="6997535F" w14:textId="77777777" w:rsidR="00246841" w:rsidRDefault="00512B32">
            <w:pPr>
              <w:spacing w:after="0" w:line="259" w:lineRule="auto"/>
              <w:ind w:left="0" w:firstLine="0"/>
            </w:pPr>
            <w:r>
              <w:t xml:space="preserve">Able to prioritise conflicting demands with good humour </w:t>
            </w:r>
          </w:p>
        </w:tc>
        <w:tc>
          <w:tcPr>
            <w:tcW w:w="5032" w:type="dxa"/>
            <w:tcBorders>
              <w:top w:val="single" w:sz="4" w:space="0" w:color="4D4F53"/>
              <w:left w:val="single" w:sz="4" w:space="0" w:color="4D4F53"/>
              <w:bottom w:val="single" w:sz="4" w:space="0" w:color="4D4F53"/>
              <w:right w:val="single" w:sz="4" w:space="0" w:color="4D4F53"/>
            </w:tcBorders>
          </w:tcPr>
          <w:p w14:paraId="6D6660F0" w14:textId="77777777" w:rsidR="00246841" w:rsidRDefault="00512B32">
            <w:pPr>
              <w:spacing w:after="0" w:line="259" w:lineRule="auto"/>
              <w:ind w:left="5" w:firstLine="0"/>
            </w:pPr>
            <w:r>
              <w:t xml:space="preserve"> </w:t>
            </w:r>
          </w:p>
        </w:tc>
      </w:tr>
      <w:tr w:rsidR="00246841" w14:paraId="1671A157" w14:textId="77777777">
        <w:trPr>
          <w:trHeight w:val="250"/>
        </w:trPr>
        <w:tc>
          <w:tcPr>
            <w:tcW w:w="5027" w:type="dxa"/>
            <w:tcBorders>
              <w:top w:val="single" w:sz="4" w:space="0" w:color="4D4F53"/>
              <w:left w:val="single" w:sz="4" w:space="0" w:color="4D4F53"/>
              <w:bottom w:val="single" w:sz="4" w:space="0" w:color="4D4F53"/>
              <w:right w:val="single" w:sz="4" w:space="0" w:color="4D4F53"/>
            </w:tcBorders>
          </w:tcPr>
          <w:p w14:paraId="5B32A4AD" w14:textId="77777777" w:rsidR="00246841" w:rsidRDefault="00512B32">
            <w:pPr>
              <w:spacing w:after="0" w:line="259" w:lineRule="auto"/>
              <w:ind w:left="0" w:firstLine="0"/>
            </w:pPr>
            <w:r>
              <w:t xml:space="preserve">Friendly, warm personality </w:t>
            </w:r>
          </w:p>
        </w:tc>
        <w:tc>
          <w:tcPr>
            <w:tcW w:w="5032" w:type="dxa"/>
            <w:tcBorders>
              <w:top w:val="single" w:sz="4" w:space="0" w:color="4D4F53"/>
              <w:left w:val="single" w:sz="4" w:space="0" w:color="4D4F53"/>
              <w:bottom w:val="single" w:sz="4" w:space="0" w:color="4D4F53"/>
              <w:right w:val="single" w:sz="4" w:space="0" w:color="4D4F53"/>
            </w:tcBorders>
          </w:tcPr>
          <w:p w14:paraId="40E46E8B" w14:textId="77777777" w:rsidR="00246841" w:rsidRDefault="00512B32">
            <w:pPr>
              <w:spacing w:after="0" w:line="259" w:lineRule="auto"/>
              <w:ind w:left="5" w:firstLine="0"/>
            </w:pPr>
            <w:r>
              <w:t xml:space="preserve"> </w:t>
            </w:r>
          </w:p>
        </w:tc>
      </w:tr>
      <w:tr w:rsidR="00246841" w14:paraId="05BE192C" w14:textId="77777777">
        <w:trPr>
          <w:trHeight w:val="255"/>
        </w:trPr>
        <w:tc>
          <w:tcPr>
            <w:tcW w:w="5027" w:type="dxa"/>
            <w:tcBorders>
              <w:top w:val="single" w:sz="4" w:space="0" w:color="4D4F53"/>
              <w:left w:val="single" w:sz="4" w:space="0" w:color="4D4F53"/>
              <w:bottom w:val="single" w:sz="4" w:space="0" w:color="4D4F53"/>
              <w:right w:val="single" w:sz="4" w:space="0" w:color="4D4F53"/>
            </w:tcBorders>
          </w:tcPr>
          <w:p w14:paraId="20474E17" w14:textId="77777777" w:rsidR="00246841" w:rsidRDefault="00512B32">
            <w:pPr>
              <w:spacing w:after="0" w:line="259" w:lineRule="auto"/>
              <w:ind w:left="0" w:firstLine="0"/>
            </w:pPr>
            <w:r>
              <w:t xml:space="preserve">Reliable and show good time-keeping </w:t>
            </w:r>
          </w:p>
        </w:tc>
        <w:tc>
          <w:tcPr>
            <w:tcW w:w="5032" w:type="dxa"/>
            <w:tcBorders>
              <w:top w:val="single" w:sz="4" w:space="0" w:color="4D4F53"/>
              <w:left w:val="single" w:sz="4" w:space="0" w:color="4D4F53"/>
              <w:bottom w:val="single" w:sz="4" w:space="0" w:color="4D4F53"/>
              <w:right w:val="single" w:sz="4" w:space="0" w:color="4D4F53"/>
            </w:tcBorders>
          </w:tcPr>
          <w:p w14:paraId="6A8B86C5" w14:textId="77777777" w:rsidR="00246841" w:rsidRDefault="00512B32">
            <w:pPr>
              <w:spacing w:after="0" w:line="259" w:lineRule="auto"/>
              <w:ind w:left="5" w:firstLine="0"/>
            </w:pPr>
            <w:r>
              <w:t xml:space="preserve"> </w:t>
            </w:r>
          </w:p>
        </w:tc>
      </w:tr>
    </w:tbl>
    <w:p w14:paraId="68D86C26" w14:textId="77777777" w:rsidR="00246841" w:rsidRDefault="00512B32">
      <w:pPr>
        <w:spacing w:after="0" w:line="259" w:lineRule="auto"/>
        <w:ind w:left="0" w:firstLine="0"/>
      </w:pPr>
      <w:r>
        <w:t xml:space="preserve"> </w:t>
      </w:r>
    </w:p>
    <w:sectPr w:rsidR="00246841">
      <w:headerReference w:type="even" r:id="rId11"/>
      <w:headerReference w:type="default" r:id="rId12"/>
      <w:footerReference w:type="even" r:id="rId13"/>
      <w:footerReference w:type="default" r:id="rId14"/>
      <w:headerReference w:type="first" r:id="rId15"/>
      <w:footerReference w:type="first" r:id="rId16"/>
      <w:pgSz w:w="11905" w:h="16840"/>
      <w:pgMar w:top="2037" w:right="853" w:bottom="764" w:left="996" w:header="52" w:footer="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4BBC" w14:textId="77777777" w:rsidR="00512B32" w:rsidRDefault="00512B32">
      <w:pPr>
        <w:spacing w:after="0" w:line="240" w:lineRule="auto"/>
      </w:pPr>
      <w:r>
        <w:separator/>
      </w:r>
    </w:p>
  </w:endnote>
  <w:endnote w:type="continuationSeparator" w:id="0">
    <w:p w14:paraId="1E77170B" w14:textId="77777777" w:rsidR="00512B32" w:rsidRDefault="0051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B020" w14:textId="77777777" w:rsidR="00246841" w:rsidRDefault="00512B32">
    <w:pPr>
      <w:tabs>
        <w:tab w:val="right" w:pos="10057"/>
      </w:tabs>
      <w:spacing w:after="0" w:line="259" w:lineRule="auto"/>
      <w:ind w:left="0" w:right="-4" w:firstLine="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5C4FEE">
      <w:fldChar w:fldCharType="begin"/>
    </w:r>
    <w:r w:rsidR="005C4FEE">
      <w:instrText xml:space="preserve"> NUMPAGES   \* MERGEFORMAT </w:instrText>
    </w:r>
    <w:r w:rsidR="005C4FEE">
      <w:fldChar w:fldCharType="separate"/>
    </w:r>
    <w:r>
      <w:rPr>
        <w:sz w:val="18"/>
      </w:rPr>
      <w:t>4</w:t>
    </w:r>
    <w:r w:rsidR="005C4FEE">
      <w:rPr>
        <w:sz w:val="18"/>
      </w:rPr>
      <w:fldChar w:fldCharType="end"/>
    </w:r>
    <w:r>
      <w:rPr>
        <w:sz w:val="18"/>
      </w:rPr>
      <w:t xml:space="preserve"> </w:t>
    </w:r>
    <w:r>
      <w:rPr>
        <w:sz w:val="18"/>
      </w:rPr>
      <w:tab/>
      <w:t xml:space="preserve">Receptionist JD January 2023 Receptionist (Sports &amp; Community Centre)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C4CC" w14:textId="77777777" w:rsidR="00246841" w:rsidRDefault="00512B32">
    <w:pPr>
      <w:tabs>
        <w:tab w:val="right" w:pos="10057"/>
      </w:tabs>
      <w:spacing w:after="0" w:line="259" w:lineRule="auto"/>
      <w:ind w:left="0" w:right="-4" w:firstLine="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5C4FEE">
      <w:fldChar w:fldCharType="begin"/>
    </w:r>
    <w:r w:rsidR="005C4FEE">
      <w:instrText xml:space="preserve"> NUMPAGES   \* MERGEFORMAT </w:instrText>
    </w:r>
    <w:r w:rsidR="005C4FEE">
      <w:fldChar w:fldCharType="separate"/>
    </w:r>
    <w:r>
      <w:rPr>
        <w:sz w:val="18"/>
      </w:rPr>
      <w:t>4</w:t>
    </w:r>
    <w:r w:rsidR="005C4FEE">
      <w:rPr>
        <w:sz w:val="18"/>
      </w:rPr>
      <w:fldChar w:fldCharType="end"/>
    </w:r>
    <w:r>
      <w:rPr>
        <w:sz w:val="18"/>
      </w:rPr>
      <w:t xml:space="preserve"> </w:t>
    </w:r>
    <w:r>
      <w:rPr>
        <w:sz w:val="18"/>
      </w:rPr>
      <w:tab/>
      <w:t xml:space="preserve">Receptionist JD January 2023 Receptionist (Sports &amp; Community Centre)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67D2" w14:textId="77777777" w:rsidR="00246841" w:rsidRDefault="00512B32">
    <w:pPr>
      <w:tabs>
        <w:tab w:val="right" w:pos="10057"/>
      </w:tabs>
      <w:spacing w:after="0" w:line="259" w:lineRule="auto"/>
      <w:ind w:left="0" w:right="-4" w:firstLine="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5C4FEE">
      <w:fldChar w:fldCharType="begin"/>
    </w:r>
    <w:r w:rsidR="005C4FEE">
      <w:instrText xml:space="preserve"> NUMPAGES   \* MERGEFORMAT </w:instrText>
    </w:r>
    <w:r w:rsidR="005C4FEE">
      <w:fldChar w:fldCharType="separate"/>
    </w:r>
    <w:r>
      <w:rPr>
        <w:sz w:val="18"/>
      </w:rPr>
      <w:t>4</w:t>
    </w:r>
    <w:r w:rsidR="005C4FEE">
      <w:rPr>
        <w:sz w:val="18"/>
      </w:rPr>
      <w:fldChar w:fldCharType="end"/>
    </w:r>
    <w:r>
      <w:rPr>
        <w:sz w:val="18"/>
      </w:rPr>
      <w:t xml:space="preserve"> </w:t>
    </w:r>
    <w:r>
      <w:rPr>
        <w:sz w:val="18"/>
      </w:rPr>
      <w:tab/>
      <w:t xml:space="preserve">Receptionist JD January 2023 Receptionist (Sports &amp; Community Centre)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EE77" w14:textId="77777777" w:rsidR="00512B32" w:rsidRDefault="00512B32">
      <w:pPr>
        <w:spacing w:after="0" w:line="240" w:lineRule="auto"/>
      </w:pPr>
      <w:r>
        <w:separator/>
      </w:r>
    </w:p>
  </w:footnote>
  <w:footnote w:type="continuationSeparator" w:id="0">
    <w:p w14:paraId="2B8DC699" w14:textId="77777777" w:rsidR="00512B32" w:rsidRDefault="00512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D82" w14:textId="77777777" w:rsidR="00246841" w:rsidRDefault="00512B32">
    <w:pPr>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E0C6435" wp14:editId="3C6D338D">
              <wp:simplePos x="0" y="0"/>
              <wp:positionH relativeFrom="page">
                <wp:posOffset>612775</wp:posOffset>
              </wp:positionH>
              <wp:positionV relativeFrom="page">
                <wp:posOffset>450850</wp:posOffset>
              </wp:positionV>
              <wp:extent cx="6393181" cy="719455"/>
              <wp:effectExtent l="0" t="0" r="0" b="0"/>
              <wp:wrapSquare wrapText="bothSides"/>
              <wp:docPr id="7252" name="Group 7252"/>
              <wp:cNvGraphicFramePr/>
              <a:graphic xmlns:a="http://schemas.openxmlformats.org/drawingml/2006/main">
                <a:graphicData uri="http://schemas.microsoft.com/office/word/2010/wordprocessingGroup">
                  <wpg:wgp>
                    <wpg:cNvGrpSpPr/>
                    <wpg:grpSpPr>
                      <a:xfrm>
                        <a:off x="0" y="0"/>
                        <a:ext cx="6393181" cy="719455"/>
                        <a:chOff x="0" y="0"/>
                        <a:chExt cx="6393181" cy="719455"/>
                      </a:xfrm>
                    </wpg:grpSpPr>
                    <pic:pic xmlns:pic="http://schemas.openxmlformats.org/drawingml/2006/picture">
                      <pic:nvPicPr>
                        <pic:cNvPr id="7253" name="Picture 7253"/>
                        <pic:cNvPicPr/>
                      </pic:nvPicPr>
                      <pic:blipFill>
                        <a:blip r:embed="rId1"/>
                        <a:stretch>
                          <a:fillRect/>
                        </a:stretch>
                      </pic:blipFill>
                      <pic:spPr>
                        <a:xfrm>
                          <a:off x="0" y="118745"/>
                          <a:ext cx="2023110" cy="237490"/>
                        </a:xfrm>
                        <a:prstGeom prst="rect">
                          <a:avLst/>
                        </a:prstGeom>
                      </pic:spPr>
                    </pic:pic>
                    <pic:pic xmlns:pic="http://schemas.openxmlformats.org/drawingml/2006/picture">
                      <pic:nvPicPr>
                        <pic:cNvPr id="7254" name="Picture 7254"/>
                        <pic:cNvPicPr/>
                      </pic:nvPicPr>
                      <pic:blipFill>
                        <a:blip r:embed="rId2"/>
                        <a:stretch>
                          <a:fillRect/>
                        </a:stretch>
                      </pic:blipFill>
                      <pic:spPr>
                        <a:xfrm>
                          <a:off x="4500245" y="0"/>
                          <a:ext cx="1892300" cy="557530"/>
                        </a:xfrm>
                        <a:prstGeom prst="rect">
                          <a:avLst/>
                        </a:prstGeom>
                      </pic:spPr>
                    </pic:pic>
                    <wps:wsp>
                      <wps:cNvPr id="7255" name="Shape 7255"/>
                      <wps:cNvSpPr/>
                      <wps:spPr>
                        <a:xfrm>
                          <a:off x="0" y="719455"/>
                          <a:ext cx="6393181" cy="0"/>
                        </a:xfrm>
                        <a:custGeom>
                          <a:avLst/>
                          <a:gdLst/>
                          <a:ahLst/>
                          <a:cxnLst/>
                          <a:rect l="0" t="0" r="0" b="0"/>
                          <a:pathLst>
                            <a:path w="6393181">
                              <a:moveTo>
                                <a:pt x="0" y="0"/>
                              </a:moveTo>
                              <a:lnTo>
                                <a:pt x="6393181"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anchor>
          </w:drawing>
        </mc:Choice>
        <mc:Fallback>
          <w:pict>
            <v:group w14:anchorId="6F552AF9" id="Group 7252" o:spid="_x0000_s1026" style="position:absolute;margin-left:48.25pt;margin-top:35.5pt;width:503.4pt;height:56.65pt;z-index:251658240;mso-position-horizontal-relative:page;mso-position-vertical-relative:page" coordsize="63931,71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53" o:spid="_x0000_s1027" type="#_x0000_t75" style="position:absolute;top:1187;width:20231;height: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">
                <v:imagedata r:id="rId3" o:title=""/>
              </v:shape>
              <v:shape id="Picture 7254" o:spid="_x0000_s1028" type="#_x0000_t75" style="position:absolute;left:45002;width:18923;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">
                <v:imagedata r:id="rId4" o:title=""/>
              </v:shape>
              <v:shape id="Shape 7255" o:spid="_x0000_s1029" style="position:absolute;top:7194;width:63931;height:0;visibility:visible;mso-wrap-style:square;v-text-anchor:top" coordsize="6393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" path="m,l6393181,e" filled="f" strokecolor="#a6a6a6">
                <v:path arrowok="t" textboxrect="0,0,6393181,0"/>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92EC" w14:textId="77777777" w:rsidR="00246841" w:rsidRDefault="00512B32">
    <w:pPr>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445F6A16" wp14:editId="1B759ADF">
              <wp:simplePos x="0" y="0"/>
              <wp:positionH relativeFrom="page">
                <wp:posOffset>612775</wp:posOffset>
              </wp:positionH>
              <wp:positionV relativeFrom="page">
                <wp:posOffset>450850</wp:posOffset>
              </wp:positionV>
              <wp:extent cx="6393181" cy="719455"/>
              <wp:effectExtent l="0" t="0" r="0" b="0"/>
              <wp:wrapSquare wrapText="bothSides"/>
              <wp:docPr id="7225" name="Group 7225"/>
              <wp:cNvGraphicFramePr/>
              <a:graphic xmlns:a="http://schemas.openxmlformats.org/drawingml/2006/main">
                <a:graphicData uri="http://schemas.microsoft.com/office/word/2010/wordprocessingGroup">
                  <wpg:wgp>
                    <wpg:cNvGrpSpPr/>
                    <wpg:grpSpPr>
                      <a:xfrm>
                        <a:off x="0" y="0"/>
                        <a:ext cx="6393181" cy="719455"/>
                        <a:chOff x="0" y="0"/>
                        <a:chExt cx="6393181" cy="719455"/>
                      </a:xfrm>
                    </wpg:grpSpPr>
                    <pic:pic xmlns:pic="http://schemas.openxmlformats.org/drawingml/2006/picture">
                      <pic:nvPicPr>
                        <pic:cNvPr id="7226" name="Picture 7226"/>
                        <pic:cNvPicPr/>
                      </pic:nvPicPr>
                      <pic:blipFill>
                        <a:blip r:embed="rId1"/>
                        <a:stretch>
                          <a:fillRect/>
                        </a:stretch>
                      </pic:blipFill>
                      <pic:spPr>
                        <a:xfrm>
                          <a:off x="0" y="118745"/>
                          <a:ext cx="2023110" cy="237490"/>
                        </a:xfrm>
                        <a:prstGeom prst="rect">
                          <a:avLst/>
                        </a:prstGeom>
                      </pic:spPr>
                    </pic:pic>
                    <pic:pic xmlns:pic="http://schemas.openxmlformats.org/drawingml/2006/picture">
                      <pic:nvPicPr>
                        <pic:cNvPr id="7227" name="Picture 7227"/>
                        <pic:cNvPicPr/>
                      </pic:nvPicPr>
                      <pic:blipFill>
                        <a:blip r:embed="rId2"/>
                        <a:stretch>
                          <a:fillRect/>
                        </a:stretch>
                      </pic:blipFill>
                      <pic:spPr>
                        <a:xfrm>
                          <a:off x="4500245" y="0"/>
                          <a:ext cx="1892300" cy="557530"/>
                        </a:xfrm>
                        <a:prstGeom prst="rect">
                          <a:avLst/>
                        </a:prstGeom>
                      </pic:spPr>
                    </pic:pic>
                    <wps:wsp>
                      <wps:cNvPr id="7228" name="Shape 7228"/>
                      <wps:cNvSpPr/>
                      <wps:spPr>
                        <a:xfrm>
                          <a:off x="0" y="719455"/>
                          <a:ext cx="6393181" cy="0"/>
                        </a:xfrm>
                        <a:custGeom>
                          <a:avLst/>
                          <a:gdLst/>
                          <a:ahLst/>
                          <a:cxnLst/>
                          <a:rect l="0" t="0" r="0" b="0"/>
                          <a:pathLst>
                            <a:path w="6393181">
                              <a:moveTo>
                                <a:pt x="0" y="0"/>
                              </a:moveTo>
                              <a:lnTo>
                                <a:pt x="6393181"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anchor>
          </w:drawing>
        </mc:Choice>
        <mc:Fallback>
          <w:pict>
            <v:group w14:anchorId="2243A60C" id="Group 7225" o:spid="_x0000_s1026" style="position:absolute;margin-left:48.25pt;margin-top:35.5pt;width:503.4pt;height:56.65pt;z-index:251659264;mso-position-horizontal-relative:page;mso-position-vertical-relative:page" coordsize="63931,71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26" o:spid="_x0000_s1027" type="#_x0000_t75" style="position:absolute;top:1187;width:20231;height: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">
                <v:imagedata r:id="rId3" o:title=""/>
              </v:shape>
              <v:shape id="Picture 7227" o:spid="_x0000_s1028" type="#_x0000_t75" style="position:absolute;left:45002;width:18923;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">
                <v:imagedata r:id="rId4" o:title=""/>
              </v:shape>
              <v:shape id="Shape 7228" o:spid="_x0000_s1029" style="position:absolute;top:7194;width:63931;height:0;visibility:visible;mso-wrap-style:square;v-text-anchor:top" coordsize="6393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" path="m,l6393181,e" filled="f" strokecolor="#a6a6a6">
                <v:path arrowok="t" textboxrect="0,0,6393181,0"/>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A3DE" w14:textId="77777777" w:rsidR="00246841" w:rsidRDefault="00512B32">
    <w:pPr>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09C31E6E" wp14:editId="1D730508">
              <wp:simplePos x="0" y="0"/>
              <wp:positionH relativeFrom="page">
                <wp:posOffset>612775</wp:posOffset>
              </wp:positionH>
              <wp:positionV relativeFrom="page">
                <wp:posOffset>450850</wp:posOffset>
              </wp:positionV>
              <wp:extent cx="6393181" cy="719455"/>
              <wp:effectExtent l="0" t="0" r="0" b="0"/>
              <wp:wrapSquare wrapText="bothSides"/>
              <wp:docPr id="7198" name="Group 7198"/>
              <wp:cNvGraphicFramePr/>
              <a:graphic xmlns:a="http://schemas.openxmlformats.org/drawingml/2006/main">
                <a:graphicData uri="http://schemas.microsoft.com/office/word/2010/wordprocessingGroup">
                  <wpg:wgp>
                    <wpg:cNvGrpSpPr/>
                    <wpg:grpSpPr>
                      <a:xfrm>
                        <a:off x="0" y="0"/>
                        <a:ext cx="6393181" cy="719455"/>
                        <a:chOff x="0" y="0"/>
                        <a:chExt cx="6393181" cy="719455"/>
                      </a:xfrm>
                    </wpg:grpSpPr>
                    <pic:pic xmlns:pic="http://schemas.openxmlformats.org/drawingml/2006/picture">
                      <pic:nvPicPr>
                        <pic:cNvPr id="7199" name="Picture 7199"/>
                        <pic:cNvPicPr/>
                      </pic:nvPicPr>
                      <pic:blipFill>
                        <a:blip r:embed="rId1"/>
                        <a:stretch>
                          <a:fillRect/>
                        </a:stretch>
                      </pic:blipFill>
                      <pic:spPr>
                        <a:xfrm>
                          <a:off x="0" y="118745"/>
                          <a:ext cx="2023110" cy="237490"/>
                        </a:xfrm>
                        <a:prstGeom prst="rect">
                          <a:avLst/>
                        </a:prstGeom>
                      </pic:spPr>
                    </pic:pic>
                    <pic:pic xmlns:pic="http://schemas.openxmlformats.org/drawingml/2006/picture">
                      <pic:nvPicPr>
                        <pic:cNvPr id="7200" name="Picture 7200"/>
                        <pic:cNvPicPr/>
                      </pic:nvPicPr>
                      <pic:blipFill>
                        <a:blip r:embed="rId2"/>
                        <a:stretch>
                          <a:fillRect/>
                        </a:stretch>
                      </pic:blipFill>
                      <pic:spPr>
                        <a:xfrm>
                          <a:off x="4500245" y="0"/>
                          <a:ext cx="1892300" cy="557530"/>
                        </a:xfrm>
                        <a:prstGeom prst="rect">
                          <a:avLst/>
                        </a:prstGeom>
                      </pic:spPr>
                    </pic:pic>
                    <wps:wsp>
                      <wps:cNvPr id="7201" name="Shape 7201"/>
                      <wps:cNvSpPr/>
                      <wps:spPr>
                        <a:xfrm>
                          <a:off x="0" y="719455"/>
                          <a:ext cx="6393181" cy="0"/>
                        </a:xfrm>
                        <a:custGeom>
                          <a:avLst/>
                          <a:gdLst/>
                          <a:ahLst/>
                          <a:cxnLst/>
                          <a:rect l="0" t="0" r="0" b="0"/>
                          <a:pathLst>
                            <a:path w="6393181">
                              <a:moveTo>
                                <a:pt x="0" y="0"/>
                              </a:moveTo>
                              <a:lnTo>
                                <a:pt x="6393181"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anchor>
          </w:drawing>
        </mc:Choice>
        <mc:Fallback>
          <w:pict>
            <v:group w14:anchorId="3FEC78DA" id="Group 7198" o:spid="_x0000_s1026" style="position:absolute;margin-left:48.25pt;margin-top:35.5pt;width:503.4pt;height:56.65pt;z-index:251660288;mso-position-horizontal-relative:page;mso-position-vertical-relative:page" coordsize="63931,71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99" o:spid="_x0000_s1027" type="#_x0000_t75" style="position:absolute;top:1187;width:20231;height: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">
                <v:imagedata r:id="rId3" o:title=""/>
              </v:shape>
              <v:shape id="Picture 7200" o:spid="_x0000_s1028" type="#_x0000_t75" style="position:absolute;left:45002;width:18923;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">
                <v:imagedata r:id="rId4" o:title=""/>
              </v:shape>
              <v:shape id="Shape 7201" o:spid="_x0000_s1029" style="position:absolute;top:7194;width:63931;height:0;visibility:visible;mso-wrap-style:square;v-text-anchor:top" coordsize="6393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" path="m,l6393181,e" filled="f" strokecolor="#a6a6a6">
                <v:path arrowok="t" textboxrect="0,0,6393181,0"/>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C351D"/>
    <w:multiLevelType w:val="hybridMultilevel"/>
    <w:tmpl w:val="C31ECC88"/>
    <w:lvl w:ilvl="0" w:tplc="F8B4C112">
      <w:start w:val="1"/>
      <w:numFmt w:val="bullet"/>
      <w:lvlText w:val=""/>
      <w:lvlJc w:val="left"/>
      <w:pPr>
        <w:ind w:left="705"/>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1" w:tplc="8154EE02">
      <w:start w:val="1"/>
      <w:numFmt w:val="bullet"/>
      <w:lvlText w:val="o"/>
      <w:lvlJc w:val="left"/>
      <w:pPr>
        <w:ind w:left="1440"/>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2" w:tplc="74D698BC">
      <w:start w:val="1"/>
      <w:numFmt w:val="bullet"/>
      <w:lvlText w:val="▪"/>
      <w:lvlJc w:val="left"/>
      <w:pPr>
        <w:ind w:left="2160"/>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3" w:tplc="F10C1CF6">
      <w:start w:val="1"/>
      <w:numFmt w:val="bullet"/>
      <w:lvlText w:val="•"/>
      <w:lvlJc w:val="left"/>
      <w:pPr>
        <w:ind w:left="2880"/>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4" w:tplc="7C2035BA">
      <w:start w:val="1"/>
      <w:numFmt w:val="bullet"/>
      <w:lvlText w:val="o"/>
      <w:lvlJc w:val="left"/>
      <w:pPr>
        <w:ind w:left="3600"/>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5" w:tplc="A9EEA6E6">
      <w:start w:val="1"/>
      <w:numFmt w:val="bullet"/>
      <w:lvlText w:val="▪"/>
      <w:lvlJc w:val="left"/>
      <w:pPr>
        <w:ind w:left="4320"/>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6" w:tplc="5ADE602C">
      <w:start w:val="1"/>
      <w:numFmt w:val="bullet"/>
      <w:lvlText w:val="•"/>
      <w:lvlJc w:val="left"/>
      <w:pPr>
        <w:ind w:left="5040"/>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7" w:tplc="0E120496">
      <w:start w:val="1"/>
      <w:numFmt w:val="bullet"/>
      <w:lvlText w:val="o"/>
      <w:lvlJc w:val="left"/>
      <w:pPr>
        <w:ind w:left="5760"/>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8" w:tplc="30269118">
      <w:start w:val="1"/>
      <w:numFmt w:val="bullet"/>
      <w:lvlText w:val="▪"/>
      <w:lvlJc w:val="left"/>
      <w:pPr>
        <w:ind w:left="6480"/>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abstractNum>
  <w:abstractNum w:abstractNumId="1" w15:restartNumberingAfterBreak="0">
    <w:nsid w:val="44664017"/>
    <w:multiLevelType w:val="hybridMultilevel"/>
    <w:tmpl w:val="EE82A920"/>
    <w:lvl w:ilvl="0" w:tplc="B1EAF2E4">
      <w:start w:val="1"/>
      <w:numFmt w:val="bullet"/>
      <w:lvlText w:val=""/>
      <w:lvlJc w:val="left"/>
      <w:pPr>
        <w:ind w:left="705"/>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1" w:tplc="97C61BB2">
      <w:start w:val="1"/>
      <w:numFmt w:val="bullet"/>
      <w:lvlText w:val="o"/>
      <w:lvlJc w:val="left"/>
      <w:pPr>
        <w:ind w:left="1435"/>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2" w:tplc="F27C0388">
      <w:start w:val="1"/>
      <w:numFmt w:val="bullet"/>
      <w:lvlText w:val="▪"/>
      <w:lvlJc w:val="left"/>
      <w:pPr>
        <w:ind w:left="2155"/>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3" w:tplc="B498B308">
      <w:start w:val="1"/>
      <w:numFmt w:val="bullet"/>
      <w:lvlText w:val="•"/>
      <w:lvlJc w:val="left"/>
      <w:pPr>
        <w:ind w:left="2875"/>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4" w:tplc="CDEEA890">
      <w:start w:val="1"/>
      <w:numFmt w:val="bullet"/>
      <w:lvlText w:val="o"/>
      <w:lvlJc w:val="left"/>
      <w:pPr>
        <w:ind w:left="3595"/>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5" w:tplc="35C2B8A2">
      <w:start w:val="1"/>
      <w:numFmt w:val="bullet"/>
      <w:lvlText w:val="▪"/>
      <w:lvlJc w:val="left"/>
      <w:pPr>
        <w:ind w:left="4315"/>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6" w:tplc="9BBE78EA">
      <w:start w:val="1"/>
      <w:numFmt w:val="bullet"/>
      <w:lvlText w:val="•"/>
      <w:lvlJc w:val="left"/>
      <w:pPr>
        <w:ind w:left="5035"/>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7" w:tplc="04185ACA">
      <w:start w:val="1"/>
      <w:numFmt w:val="bullet"/>
      <w:lvlText w:val="o"/>
      <w:lvlJc w:val="left"/>
      <w:pPr>
        <w:ind w:left="5755"/>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lvl w:ilvl="8" w:tplc="6DAE0DAA">
      <w:start w:val="1"/>
      <w:numFmt w:val="bullet"/>
      <w:lvlText w:val="▪"/>
      <w:lvlJc w:val="left"/>
      <w:pPr>
        <w:ind w:left="6475"/>
      </w:pPr>
      <w:rPr>
        <w:rFonts w:ascii="Wingdings 3" w:eastAsia="Wingdings 3" w:hAnsi="Wingdings 3" w:cs="Wingdings 3"/>
        <w:b w:val="0"/>
        <w:i w:val="0"/>
        <w:strike w:val="0"/>
        <w:dstrike w:val="0"/>
        <w:color w:val="4D4F53"/>
        <w:sz w:val="20"/>
        <w:szCs w:val="20"/>
        <w:u w:val="none" w:color="000000"/>
        <w:bdr w:val="none" w:sz="0" w:space="0" w:color="auto"/>
        <w:shd w:val="clear" w:color="auto" w:fill="auto"/>
        <w:vertAlign w:val="baseline"/>
      </w:rPr>
    </w:lvl>
  </w:abstractNum>
  <w:num w:numId="1" w16cid:durableId="734477828">
    <w:abstractNumId w:val="1"/>
  </w:num>
  <w:num w:numId="2" w16cid:durableId="3689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41"/>
    <w:rsid w:val="00246841"/>
    <w:rsid w:val="00512B32"/>
    <w:rsid w:val="005C4FEE"/>
    <w:rsid w:val="00B3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7BC2"/>
  <w15:docId w15:val="{1CE00C55-2912-4137-A13C-1247C3A9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Verdana" w:eastAsia="Verdana" w:hAnsi="Verdana" w:cs="Verdana"/>
      <w:color w:val="4D4F53"/>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Verdana" w:eastAsia="Verdana" w:hAnsi="Verdana" w:cs="Verdana"/>
      <w:b/>
      <w:color w:val="4D4F53"/>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Verdana" w:eastAsia="Verdana" w:hAnsi="Verdana" w:cs="Verdana"/>
      <w:b/>
      <w:color w:val="4D4F5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4D4F53"/>
      <w:sz w:val="20"/>
    </w:rPr>
  </w:style>
  <w:style w:type="character" w:customStyle="1" w:styleId="Heading1Char">
    <w:name w:val="Heading 1 Char"/>
    <w:link w:val="Heading1"/>
    <w:rPr>
      <w:rFonts w:ascii="Verdana" w:eastAsia="Verdana" w:hAnsi="Verdana" w:cs="Verdana"/>
      <w:b/>
      <w:color w:val="4D4F53"/>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ymcaeastsurrey.org.uk/annual-re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mcaeastsurrey.org.uk/annual-revie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ymcaeastsurrey.org.uk/annual-review/" TargetMode="External"/><Relationship Id="rId4" Type="http://schemas.openxmlformats.org/officeDocument/2006/relationships/webSettings" Target="webSettings.xml"/><Relationship Id="rId9" Type="http://schemas.openxmlformats.org/officeDocument/2006/relationships/hyperlink" Target="http://www.ymcaeastsurrey.org.uk/annual-review/"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subject/>
  <dc:creator>Jade Asije</dc:creator>
  <cp:keywords/>
  <cp:lastModifiedBy>Chris Baxter</cp:lastModifiedBy>
  <cp:revision>2</cp:revision>
  <dcterms:created xsi:type="dcterms:W3CDTF">2024-03-07T10:25:00Z</dcterms:created>
  <dcterms:modified xsi:type="dcterms:W3CDTF">2024-03-07T10:25:00Z</dcterms:modified>
</cp:coreProperties>
</file>