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EA84" w14:textId="37887B6B" w:rsidR="0049254D" w:rsidRPr="0065274C" w:rsidRDefault="0049254D" w:rsidP="00A9638E">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r w:rsidRPr="0065274C">
        <w:rPr>
          <w:rFonts w:ascii="Gill Sans MT" w:eastAsia="Times New Roman" w:hAnsi="Gill Sans MT" w:cs="Times New Roman"/>
          <w:b/>
          <w:bCs/>
          <w:kern w:val="0"/>
          <w:sz w:val="27"/>
          <w:szCs w:val="27"/>
          <w:lang w:eastAsia="en-GB"/>
          <w14:ligatures w14:val="none"/>
        </w:rPr>
        <w:t xml:space="preserve">Job Title: </w:t>
      </w:r>
      <w:r w:rsidR="00D1049C">
        <w:rPr>
          <w:rFonts w:ascii="Gill Sans MT" w:eastAsia="Times New Roman" w:hAnsi="Gill Sans MT" w:cs="Times New Roman"/>
          <w:b/>
          <w:bCs/>
          <w:kern w:val="0"/>
          <w:sz w:val="27"/>
          <w:szCs w:val="27"/>
          <w:lang w:eastAsia="en-GB"/>
          <w14:ligatures w14:val="none"/>
        </w:rPr>
        <w:t>Sports Complex</w:t>
      </w:r>
      <w:r w:rsidR="006A5708" w:rsidRPr="0065274C">
        <w:rPr>
          <w:rFonts w:ascii="Gill Sans MT" w:eastAsia="Times New Roman" w:hAnsi="Gill Sans MT" w:cs="Times New Roman"/>
          <w:b/>
          <w:bCs/>
          <w:kern w:val="0"/>
          <w:sz w:val="27"/>
          <w:szCs w:val="27"/>
          <w:lang w:eastAsia="en-GB"/>
          <w14:ligatures w14:val="none"/>
        </w:rPr>
        <w:t xml:space="preserve"> Receptionist </w:t>
      </w:r>
      <w:r w:rsidRPr="0065274C">
        <w:rPr>
          <w:rFonts w:ascii="Gill Sans MT" w:eastAsia="Times New Roman" w:hAnsi="Gill Sans MT" w:cs="Times New Roman"/>
          <w:b/>
          <w:bCs/>
          <w:kern w:val="0"/>
          <w:sz w:val="27"/>
          <w:szCs w:val="27"/>
          <w:lang w:eastAsia="en-GB"/>
          <w14:ligatures w14:val="none"/>
        </w:rPr>
        <w:t>(</w:t>
      </w:r>
      <w:r w:rsidR="00D81C16">
        <w:rPr>
          <w:rFonts w:ascii="Gill Sans MT" w:eastAsia="Times New Roman" w:hAnsi="Gill Sans MT" w:cs="Times New Roman"/>
          <w:b/>
          <w:bCs/>
          <w:kern w:val="0"/>
          <w:sz w:val="27"/>
          <w:szCs w:val="27"/>
          <w:lang w:eastAsia="en-GB"/>
          <w14:ligatures w14:val="none"/>
        </w:rPr>
        <w:t>Weekends</w:t>
      </w:r>
      <w:r w:rsidRPr="0065274C">
        <w:rPr>
          <w:rFonts w:ascii="Gill Sans MT" w:eastAsia="Times New Roman" w:hAnsi="Gill Sans MT" w:cs="Times New Roman"/>
          <w:b/>
          <w:bCs/>
          <w:kern w:val="0"/>
          <w:sz w:val="27"/>
          <w:szCs w:val="27"/>
          <w:lang w:eastAsia="en-GB"/>
          <w14:ligatures w14:val="none"/>
        </w:rPr>
        <w:t>)</w:t>
      </w:r>
    </w:p>
    <w:p w14:paraId="7509D0E5" w14:textId="64A4E4A3" w:rsidR="0049254D" w:rsidRPr="0065274C" w:rsidRDefault="0049254D" w:rsidP="0049254D">
      <w:p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b/>
          <w:bCs/>
          <w:kern w:val="0"/>
          <w:lang w:eastAsia="en-GB"/>
          <w14:ligatures w14:val="none"/>
        </w:rPr>
        <w:t>Reports To:</w:t>
      </w:r>
      <w:r w:rsidRPr="0065274C">
        <w:rPr>
          <w:rFonts w:ascii="Gill Sans MT" w:eastAsia="Times New Roman" w:hAnsi="Gill Sans MT" w:cs="Times New Roman"/>
          <w:kern w:val="0"/>
          <w:lang w:eastAsia="en-GB"/>
          <w14:ligatures w14:val="none"/>
        </w:rPr>
        <w:t xml:space="preserve"> Sports Complex Manager</w:t>
      </w:r>
      <w:r w:rsidRPr="0065274C">
        <w:rPr>
          <w:rFonts w:ascii="Gill Sans MT" w:eastAsia="Times New Roman" w:hAnsi="Gill Sans MT" w:cs="Times New Roman"/>
          <w:kern w:val="0"/>
          <w:lang w:eastAsia="en-GB"/>
          <w14:ligatures w14:val="none"/>
        </w:rPr>
        <w:br/>
      </w:r>
      <w:r w:rsidRPr="0065274C">
        <w:rPr>
          <w:rFonts w:ascii="Gill Sans MT" w:eastAsia="Times New Roman" w:hAnsi="Gill Sans MT" w:cs="Times New Roman"/>
          <w:b/>
          <w:bCs/>
          <w:kern w:val="0"/>
          <w:lang w:eastAsia="en-GB"/>
          <w14:ligatures w14:val="none"/>
        </w:rPr>
        <w:t>Date:</w:t>
      </w:r>
      <w:r w:rsidRPr="0065274C">
        <w:rPr>
          <w:rFonts w:ascii="Gill Sans MT" w:eastAsia="Times New Roman" w:hAnsi="Gill Sans MT" w:cs="Times New Roman"/>
          <w:kern w:val="0"/>
          <w:lang w:eastAsia="en-GB"/>
          <w14:ligatures w14:val="none"/>
        </w:rPr>
        <w:t xml:space="preserve"> November 2025</w:t>
      </w:r>
    </w:p>
    <w:p w14:paraId="149FE6A4" w14:textId="77777777" w:rsidR="0049254D" w:rsidRPr="0065274C" w:rsidRDefault="00F677E6" w:rsidP="0049254D">
      <w:pPr>
        <w:spacing w:after="0" w:line="240" w:lineRule="auto"/>
        <w:rPr>
          <w:rFonts w:ascii="Gill Sans MT" w:eastAsia="Times New Roman" w:hAnsi="Gill Sans MT" w:cs="Times New Roman"/>
          <w:kern w:val="0"/>
          <w:lang w:eastAsia="en-GB"/>
          <w14:ligatures w14:val="none"/>
        </w:rPr>
      </w:pPr>
      <w:r>
        <w:rPr>
          <w:rFonts w:ascii="Gill Sans MT" w:eastAsia="Times New Roman" w:hAnsi="Gill Sans MT" w:cs="Times New Roman"/>
          <w:kern w:val="0"/>
          <w:lang w:eastAsia="en-GB"/>
          <w14:ligatures w14:val="none"/>
        </w:rPr>
        <w:pict w14:anchorId="114470C3">
          <v:rect id="_x0000_i1025" style="width:0;height:1.5pt" o:hralign="center" o:hrstd="t" o:hr="t" fillcolor="#a0a0a0" stroked="f"/>
        </w:pict>
      </w:r>
    </w:p>
    <w:p w14:paraId="555FE862" w14:textId="77777777" w:rsidR="0049254D" w:rsidRPr="0065274C" w:rsidRDefault="0049254D" w:rsidP="003D6953">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r w:rsidRPr="0065274C">
        <w:rPr>
          <w:rFonts w:ascii="Gill Sans MT" w:eastAsia="Times New Roman" w:hAnsi="Gill Sans MT" w:cs="Times New Roman"/>
          <w:b/>
          <w:bCs/>
          <w:kern w:val="0"/>
          <w:sz w:val="27"/>
          <w:szCs w:val="27"/>
          <w:lang w:eastAsia="en-GB"/>
          <w14:ligatures w14:val="none"/>
        </w:rPr>
        <w:t>Purpose of the Role</w:t>
      </w:r>
    </w:p>
    <w:p w14:paraId="5B62EA64" w14:textId="18389497" w:rsidR="0049254D" w:rsidRPr="0065274C" w:rsidRDefault="0049254D" w:rsidP="00A9638E">
      <w:pPr>
        <w:spacing w:before="120"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The Receptionist</w:t>
      </w:r>
      <w:r w:rsidR="00185E16">
        <w:rPr>
          <w:rFonts w:ascii="Gill Sans MT" w:eastAsia="Times New Roman" w:hAnsi="Gill Sans MT" w:cs="Times New Roman"/>
          <w:kern w:val="0"/>
          <w:lang w:eastAsia="en-GB"/>
          <w14:ligatures w14:val="none"/>
        </w:rPr>
        <w:t xml:space="preserve"> team</w:t>
      </w:r>
      <w:r w:rsidRPr="0065274C">
        <w:rPr>
          <w:rFonts w:ascii="Gill Sans MT" w:eastAsia="Times New Roman" w:hAnsi="Gill Sans MT" w:cs="Times New Roman"/>
          <w:kern w:val="0"/>
          <w:lang w:eastAsia="en-GB"/>
          <w14:ligatures w14:val="none"/>
        </w:rPr>
        <w:t xml:space="preserve"> play a key role in the smooth day-to-day running of the Sports Complex. As the first point of contact for members and visitors, you will ensure a welcoming, professional, and secure front-of-house service. You will assist with admissions, bookings, memberships, and general enquiries while maintaining high standards of customer service and operational efficiency.</w:t>
      </w:r>
    </w:p>
    <w:p w14:paraId="7CC6E2A7" w14:textId="77777777" w:rsidR="0049254D" w:rsidRPr="0065274C" w:rsidRDefault="00F677E6" w:rsidP="00A9638E">
      <w:pPr>
        <w:spacing w:before="120" w:after="0" w:line="240" w:lineRule="auto"/>
        <w:rPr>
          <w:rFonts w:ascii="Gill Sans MT" w:eastAsia="Times New Roman" w:hAnsi="Gill Sans MT" w:cs="Times New Roman"/>
          <w:kern w:val="0"/>
          <w:lang w:eastAsia="en-GB"/>
          <w14:ligatures w14:val="none"/>
        </w:rPr>
      </w:pPr>
      <w:r>
        <w:rPr>
          <w:rFonts w:ascii="Gill Sans MT" w:eastAsia="Times New Roman" w:hAnsi="Gill Sans MT" w:cs="Times New Roman"/>
          <w:kern w:val="0"/>
          <w:lang w:eastAsia="en-GB"/>
          <w14:ligatures w14:val="none"/>
        </w:rPr>
        <w:pict w14:anchorId="09A6A34A">
          <v:rect id="_x0000_i1026" style="width:0;height:1.5pt" o:hralign="center" o:hrstd="t" o:hr="t" fillcolor="#a0a0a0" stroked="f"/>
        </w:pict>
      </w:r>
    </w:p>
    <w:p w14:paraId="0922EE7B" w14:textId="77777777" w:rsidR="0049254D" w:rsidRPr="0065274C" w:rsidRDefault="0049254D" w:rsidP="0049254D">
      <w:pPr>
        <w:spacing w:before="100" w:beforeAutospacing="1" w:after="100" w:afterAutospacing="1" w:line="240" w:lineRule="auto"/>
        <w:outlineLvl w:val="3"/>
        <w:rPr>
          <w:rFonts w:ascii="Gill Sans MT" w:eastAsia="Times New Roman" w:hAnsi="Gill Sans MT" w:cs="Times New Roman"/>
          <w:b/>
          <w:bCs/>
          <w:kern w:val="0"/>
          <w:lang w:eastAsia="en-GB"/>
          <w14:ligatures w14:val="none"/>
        </w:rPr>
      </w:pPr>
      <w:r w:rsidRPr="0065274C">
        <w:rPr>
          <w:rFonts w:ascii="Gill Sans MT" w:eastAsia="Times New Roman" w:hAnsi="Gill Sans MT" w:cs="Times New Roman"/>
          <w:b/>
          <w:bCs/>
          <w:kern w:val="0"/>
          <w:lang w:eastAsia="en-GB"/>
          <w14:ligatures w14:val="none"/>
        </w:rPr>
        <w:t>Customer Service &amp; Admissions</w:t>
      </w:r>
    </w:p>
    <w:p w14:paraId="1C23A8A5" w14:textId="77777777" w:rsidR="0049254D" w:rsidRPr="0065274C" w:rsidRDefault="0049254D" w:rsidP="0049254D">
      <w:pPr>
        <w:numPr>
          <w:ilvl w:val="0"/>
          <w:numId w:val="1"/>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Welcome all members and visitors to the Sports Complex in a friendly and professional manner.</w:t>
      </w:r>
    </w:p>
    <w:p w14:paraId="1F09921E" w14:textId="77777777" w:rsidR="0049254D" w:rsidRPr="0065274C" w:rsidRDefault="0049254D" w:rsidP="0049254D">
      <w:pPr>
        <w:numPr>
          <w:ilvl w:val="0"/>
          <w:numId w:val="1"/>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Ensure that only authorised individuals gain entry, verifying memberships or processing the appropriate visitor fees.</w:t>
      </w:r>
    </w:p>
    <w:p w14:paraId="4D374A03" w14:textId="0DF8242E" w:rsidR="0049254D" w:rsidRPr="0065274C" w:rsidRDefault="0049254D" w:rsidP="0049254D">
      <w:pPr>
        <w:numPr>
          <w:ilvl w:val="0"/>
          <w:numId w:val="1"/>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Identify and badge non-member visitors</w:t>
      </w:r>
      <w:r w:rsidR="00FA4941" w:rsidRPr="0065274C">
        <w:rPr>
          <w:rFonts w:ascii="Gill Sans MT" w:eastAsia="Times New Roman" w:hAnsi="Gill Sans MT" w:cs="Times New Roman"/>
          <w:kern w:val="0"/>
          <w:lang w:eastAsia="en-GB"/>
          <w14:ligatures w14:val="none"/>
        </w:rPr>
        <w:t xml:space="preserve"> </w:t>
      </w:r>
      <w:r w:rsidRPr="0065274C">
        <w:rPr>
          <w:rFonts w:ascii="Gill Sans MT" w:eastAsia="Times New Roman" w:hAnsi="Gill Sans MT" w:cs="Times New Roman"/>
          <w:kern w:val="0"/>
          <w:lang w:eastAsia="en-GB"/>
          <w14:ligatures w14:val="none"/>
        </w:rPr>
        <w:t>appropriately to maintain site security.</w:t>
      </w:r>
    </w:p>
    <w:p w14:paraId="5D1F2902" w14:textId="77777777" w:rsidR="0049254D" w:rsidRPr="0065274C" w:rsidRDefault="0049254D" w:rsidP="0049254D">
      <w:pPr>
        <w:numPr>
          <w:ilvl w:val="0"/>
          <w:numId w:val="1"/>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Operate the till and card payment systems accurately.</w:t>
      </w:r>
    </w:p>
    <w:p w14:paraId="0F751C5A" w14:textId="77777777" w:rsidR="0049254D" w:rsidRPr="0065274C" w:rsidRDefault="0049254D" w:rsidP="0049254D">
      <w:pPr>
        <w:numPr>
          <w:ilvl w:val="0"/>
          <w:numId w:val="1"/>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Keep the reception area tidy, well-organised, and stocked with up-to-date information and promotional materials.</w:t>
      </w:r>
    </w:p>
    <w:p w14:paraId="1ACD6E62" w14:textId="77777777" w:rsidR="0049254D" w:rsidRPr="0065274C" w:rsidRDefault="0049254D" w:rsidP="0049254D">
      <w:pPr>
        <w:spacing w:before="100" w:beforeAutospacing="1" w:after="100" w:afterAutospacing="1" w:line="240" w:lineRule="auto"/>
        <w:outlineLvl w:val="3"/>
        <w:rPr>
          <w:rFonts w:ascii="Gill Sans MT" w:eastAsia="Times New Roman" w:hAnsi="Gill Sans MT" w:cs="Times New Roman"/>
          <w:b/>
          <w:bCs/>
          <w:kern w:val="0"/>
          <w:lang w:eastAsia="en-GB"/>
          <w14:ligatures w14:val="none"/>
        </w:rPr>
      </w:pPr>
      <w:r w:rsidRPr="0065274C">
        <w:rPr>
          <w:rFonts w:ascii="Gill Sans MT" w:eastAsia="Times New Roman" w:hAnsi="Gill Sans MT" w:cs="Times New Roman"/>
          <w:b/>
          <w:bCs/>
          <w:kern w:val="0"/>
          <w:lang w:eastAsia="en-GB"/>
          <w14:ligatures w14:val="none"/>
        </w:rPr>
        <w:t>Membership Administration</w:t>
      </w:r>
    </w:p>
    <w:p w14:paraId="5610563B" w14:textId="77777777" w:rsidR="0049254D" w:rsidRPr="0065274C" w:rsidRDefault="0049254D" w:rsidP="0049254D">
      <w:pPr>
        <w:numPr>
          <w:ilvl w:val="0"/>
          <w:numId w:val="2"/>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Provide clear and accurate information about membership options, including those for the 9-hole golf course, in person and over the phone.</w:t>
      </w:r>
    </w:p>
    <w:p w14:paraId="4BC8EADA" w14:textId="77777777" w:rsidR="0049254D" w:rsidRPr="0065274C" w:rsidRDefault="0049254D" w:rsidP="0049254D">
      <w:pPr>
        <w:numPr>
          <w:ilvl w:val="0"/>
          <w:numId w:val="2"/>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Conduct tours for prospective members and promote the facilities enthusiastically to encourage sign-ups.</w:t>
      </w:r>
    </w:p>
    <w:p w14:paraId="75E689BB" w14:textId="77777777" w:rsidR="0049254D" w:rsidRPr="0065274C" w:rsidRDefault="0049254D" w:rsidP="0049254D">
      <w:pPr>
        <w:numPr>
          <w:ilvl w:val="0"/>
          <w:numId w:val="2"/>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Maintain accurate and current records on the EZ-Runner membership database.</w:t>
      </w:r>
    </w:p>
    <w:p w14:paraId="283EB14A" w14:textId="77777777" w:rsidR="0049254D" w:rsidRPr="0065274C" w:rsidRDefault="0049254D" w:rsidP="0049254D">
      <w:pPr>
        <w:spacing w:before="100" w:beforeAutospacing="1" w:after="100" w:afterAutospacing="1" w:line="240" w:lineRule="auto"/>
        <w:outlineLvl w:val="3"/>
        <w:rPr>
          <w:rFonts w:ascii="Gill Sans MT" w:eastAsia="Times New Roman" w:hAnsi="Gill Sans MT" w:cs="Times New Roman"/>
          <w:b/>
          <w:bCs/>
          <w:kern w:val="0"/>
          <w:lang w:eastAsia="en-GB"/>
          <w14:ligatures w14:val="none"/>
        </w:rPr>
      </w:pPr>
      <w:r w:rsidRPr="0065274C">
        <w:rPr>
          <w:rFonts w:ascii="Gill Sans MT" w:eastAsia="Times New Roman" w:hAnsi="Gill Sans MT" w:cs="Times New Roman"/>
          <w:b/>
          <w:bCs/>
          <w:kern w:val="0"/>
          <w:lang w:eastAsia="en-GB"/>
          <w14:ligatures w14:val="none"/>
        </w:rPr>
        <w:t>Bookings</w:t>
      </w:r>
    </w:p>
    <w:p w14:paraId="08241C28" w14:textId="4B36DBEB" w:rsidR="0049254D" w:rsidRPr="0065274C" w:rsidRDefault="0049254D" w:rsidP="0049254D">
      <w:pPr>
        <w:numPr>
          <w:ilvl w:val="0"/>
          <w:numId w:val="3"/>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Manage bookings for sports hall facilities, including football, badminton, cricket nets, squash and fitness classes.</w:t>
      </w:r>
    </w:p>
    <w:p w14:paraId="6C58EDD1" w14:textId="77777777" w:rsidR="0049254D" w:rsidRPr="0065274C" w:rsidRDefault="0049254D" w:rsidP="0049254D">
      <w:pPr>
        <w:numPr>
          <w:ilvl w:val="0"/>
          <w:numId w:val="3"/>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Take payments at the time of booking and issue confirmations or receipts as required.</w:t>
      </w:r>
    </w:p>
    <w:p w14:paraId="2AA8491D" w14:textId="00D1DC46" w:rsidR="0049254D" w:rsidRPr="0065274C" w:rsidRDefault="0049254D" w:rsidP="0049254D">
      <w:pPr>
        <w:spacing w:before="100" w:beforeAutospacing="1" w:after="100" w:afterAutospacing="1" w:line="240" w:lineRule="auto"/>
        <w:outlineLvl w:val="3"/>
        <w:rPr>
          <w:rFonts w:ascii="Gill Sans MT" w:eastAsia="Times New Roman" w:hAnsi="Gill Sans MT" w:cs="Times New Roman"/>
          <w:b/>
          <w:bCs/>
          <w:kern w:val="0"/>
          <w:lang w:eastAsia="en-GB"/>
          <w14:ligatures w14:val="none"/>
        </w:rPr>
      </w:pPr>
      <w:r w:rsidRPr="0065274C">
        <w:rPr>
          <w:rFonts w:ascii="Gill Sans MT" w:eastAsia="Times New Roman" w:hAnsi="Gill Sans MT" w:cs="Times New Roman"/>
          <w:b/>
          <w:bCs/>
          <w:kern w:val="0"/>
          <w:lang w:eastAsia="en-GB"/>
          <w14:ligatures w14:val="none"/>
        </w:rPr>
        <w:t>Swimming Lessons</w:t>
      </w:r>
    </w:p>
    <w:p w14:paraId="15099D74" w14:textId="77777777" w:rsidR="0049254D" w:rsidRPr="0065274C" w:rsidRDefault="0049254D" w:rsidP="0049254D">
      <w:pPr>
        <w:numPr>
          <w:ilvl w:val="0"/>
          <w:numId w:val="4"/>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Provide accurate information about both Bradfield and St Andrews swimming schools.</w:t>
      </w:r>
    </w:p>
    <w:p w14:paraId="2CEA1C4C" w14:textId="7BBBC43A" w:rsidR="0049254D" w:rsidRPr="0065274C" w:rsidRDefault="0049254D" w:rsidP="0049254D">
      <w:pPr>
        <w:numPr>
          <w:ilvl w:val="0"/>
          <w:numId w:val="4"/>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Process bookings for term-time lessons and holiday courses, ensuring payments are made on time and outstanding fees are followed up.</w:t>
      </w:r>
    </w:p>
    <w:p w14:paraId="2C4C4915" w14:textId="77777777" w:rsidR="0049254D" w:rsidRPr="0065274C" w:rsidRDefault="0049254D" w:rsidP="0049254D">
      <w:pPr>
        <w:numPr>
          <w:ilvl w:val="0"/>
          <w:numId w:val="4"/>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lastRenderedPageBreak/>
        <w:t>Liaise with the Swimming Co-ordinator regarding private lesson arrangements.</w:t>
      </w:r>
    </w:p>
    <w:p w14:paraId="059C6A52" w14:textId="77777777" w:rsidR="0049254D" w:rsidRPr="0065274C" w:rsidRDefault="0049254D" w:rsidP="0049254D">
      <w:pPr>
        <w:spacing w:before="100" w:beforeAutospacing="1" w:after="100" w:afterAutospacing="1" w:line="240" w:lineRule="auto"/>
        <w:outlineLvl w:val="3"/>
        <w:rPr>
          <w:rFonts w:ascii="Gill Sans MT" w:eastAsia="Times New Roman" w:hAnsi="Gill Sans MT" w:cs="Times New Roman"/>
          <w:b/>
          <w:bCs/>
          <w:kern w:val="0"/>
          <w:lang w:eastAsia="en-GB"/>
          <w14:ligatures w14:val="none"/>
        </w:rPr>
      </w:pPr>
      <w:r w:rsidRPr="0065274C">
        <w:rPr>
          <w:rFonts w:ascii="Gill Sans MT" w:eastAsia="Times New Roman" w:hAnsi="Gill Sans MT" w:cs="Times New Roman"/>
          <w:b/>
          <w:bCs/>
          <w:kern w:val="0"/>
          <w:lang w:eastAsia="en-GB"/>
          <w14:ligatures w14:val="none"/>
        </w:rPr>
        <w:t>Health, Safety &amp; Site Security</w:t>
      </w:r>
    </w:p>
    <w:p w14:paraId="5CA78E66" w14:textId="77777777" w:rsidR="0049254D" w:rsidRPr="0065274C" w:rsidRDefault="0049254D" w:rsidP="0049254D">
      <w:pPr>
        <w:numPr>
          <w:ilvl w:val="0"/>
          <w:numId w:val="5"/>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Be aware of and follow all health and safety procedures, including emergency evacuation protocols.</w:t>
      </w:r>
    </w:p>
    <w:p w14:paraId="230ECB41" w14:textId="77777777" w:rsidR="0049254D" w:rsidRPr="0065274C" w:rsidRDefault="0049254D" w:rsidP="0049254D">
      <w:pPr>
        <w:numPr>
          <w:ilvl w:val="0"/>
          <w:numId w:val="5"/>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Ensure all contractors and visitors are signed in correctly and notify the relevant manager of their presence on site.</w:t>
      </w:r>
    </w:p>
    <w:p w14:paraId="09983B2F" w14:textId="77777777" w:rsidR="0049254D" w:rsidRPr="0065274C" w:rsidRDefault="0049254D" w:rsidP="0049254D">
      <w:pPr>
        <w:spacing w:before="100" w:beforeAutospacing="1" w:after="100" w:afterAutospacing="1" w:line="240" w:lineRule="auto"/>
        <w:outlineLvl w:val="3"/>
        <w:rPr>
          <w:rFonts w:ascii="Gill Sans MT" w:eastAsia="Times New Roman" w:hAnsi="Gill Sans MT" w:cs="Times New Roman"/>
          <w:b/>
          <w:bCs/>
          <w:kern w:val="0"/>
          <w:lang w:eastAsia="en-GB"/>
          <w14:ligatures w14:val="none"/>
        </w:rPr>
      </w:pPr>
      <w:r w:rsidRPr="0065274C">
        <w:rPr>
          <w:rFonts w:ascii="Gill Sans MT" w:eastAsia="Times New Roman" w:hAnsi="Gill Sans MT" w:cs="Times New Roman"/>
          <w:b/>
          <w:bCs/>
          <w:kern w:val="0"/>
          <w:lang w:eastAsia="en-GB"/>
          <w14:ligatures w14:val="none"/>
        </w:rPr>
        <w:t>Other Duties</w:t>
      </w:r>
    </w:p>
    <w:p w14:paraId="302320E3" w14:textId="77777777" w:rsidR="0049254D" w:rsidRPr="0065274C" w:rsidRDefault="0049254D" w:rsidP="0049254D">
      <w:pPr>
        <w:numPr>
          <w:ilvl w:val="0"/>
          <w:numId w:val="6"/>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Undertake any additional tasks as required by the Duty Manager to support the smooth running of the Sports Complex.</w:t>
      </w:r>
    </w:p>
    <w:p w14:paraId="4EB181C0" w14:textId="77777777" w:rsidR="0049254D" w:rsidRPr="0065274C" w:rsidRDefault="00F677E6" w:rsidP="0049254D">
      <w:pPr>
        <w:spacing w:after="0" w:line="240" w:lineRule="auto"/>
        <w:rPr>
          <w:rFonts w:ascii="Gill Sans MT" w:eastAsia="Times New Roman" w:hAnsi="Gill Sans MT" w:cs="Times New Roman"/>
          <w:kern w:val="0"/>
          <w:lang w:eastAsia="en-GB"/>
          <w14:ligatures w14:val="none"/>
        </w:rPr>
      </w:pPr>
      <w:r>
        <w:rPr>
          <w:rFonts w:ascii="Gill Sans MT" w:eastAsia="Times New Roman" w:hAnsi="Gill Sans MT" w:cs="Times New Roman"/>
          <w:kern w:val="0"/>
          <w:lang w:eastAsia="en-GB"/>
          <w14:ligatures w14:val="none"/>
        </w:rPr>
        <w:pict w14:anchorId="58D2F512">
          <v:rect id="_x0000_i1027" style="width:0;height:1.5pt" o:hralign="center" o:hrstd="t" o:hr="t" fillcolor="#a0a0a0" stroked="f"/>
        </w:pict>
      </w:r>
    </w:p>
    <w:p w14:paraId="0ACB8210" w14:textId="669B4DD9" w:rsidR="0049254D" w:rsidRDefault="0049254D" w:rsidP="0049254D">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r w:rsidRPr="0065274C">
        <w:rPr>
          <w:rFonts w:ascii="Gill Sans MT" w:eastAsia="Times New Roman" w:hAnsi="Gill Sans MT" w:cs="Times New Roman"/>
          <w:b/>
          <w:bCs/>
          <w:kern w:val="0"/>
          <w:sz w:val="27"/>
          <w:szCs w:val="27"/>
          <w:lang w:eastAsia="en-GB"/>
          <w14:ligatures w14:val="none"/>
        </w:rPr>
        <w:t>Skills &amp; Competencies</w:t>
      </w:r>
    </w:p>
    <w:p w14:paraId="3C495516" w14:textId="77777777" w:rsidR="0049254D" w:rsidRDefault="0049254D" w:rsidP="0049254D">
      <w:pPr>
        <w:numPr>
          <w:ilvl w:val="0"/>
          <w:numId w:val="7"/>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Calm, courteous, and professional manner under pressure.</w:t>
      </w:r>
    </w:p>
    <w:p w14:paraId="5130BFF5" w14:textId="31DE690C" w:rsidR="000D3FDD" w:rsidRPr="0065274C" w:rsidRDefault="004F4A33" w:rsidP="0049254D">
      <w:pPr>
        <w:numPr>
          <w:ilvl w:val="0"/>
          <w:numId w:val="7"/>
        </w:numPr>
        <w:spacing w:before="100" w:beforeAutospacing="1" w:after="100" w:afterAutospacing="1" w:line="240" w:lineRule="auto"/>
        <w:rPr>
          <w:rFonts w:ascii="Gill Sans MT" w:eastAsia="Times New Roman" w:hAnsi="Gill Sans MT" w:cs="Times New Roman"/>
          <w:kern w:val="0"/>
          <w:lang w:eastAsia="en-GB"/>
          <w14:ligatures w14:val="none"/>
        </w:rPr>
      </w:pPr>
      <w:r>
        <w:rPr>
          <w:rFonts w:ascii="Gill Sans MT" w:eastAsia="Times New Roman" w:hAnsi="Gill Sans MT" w:cs="Times New Roman"/>
          <w:kern w:val="0"/>
          <w:lang w:eastAsia="en-GB"/>
          <w14:ligatures w14:val="none"/>
        </w:rPr>
        <w:t>Have leadership skills with confidence</w:t>
      </w:r>
      <w:r w:rsidR="00276DA9">
        <w:rPr>
          <w:rFonts w:ascii="Gill Sans MT" w:eastAsia="Times New Roman" w:hAnsi="Gill Sans MT" w:cs="Times New Roman"/>
          <w:kern w:val="0"/>
          <w:lang w:eastAsia="en-GB"/>
          <w14:ligatures w14:val="none"/>
        </w:rPr>
        <w:t>.</w:t>
      </w:r>
    </w:p>
    <w:p w14:paraId="64520C73" w14:textId="77777777" w:rsidR="0049254D" w:rsidRPr="0065274C" w:rsidRDefault="0049254D" w:rsidP="0049254D">
      <w:pPr>
        <w:numPr>
          <w:ilvl w:val="0"/>
          <w:numId w:val="7"/>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Strong communication and interpersonal skills with both customers and colleagues.</w:t>
      </w:r>
    </w:p>
    <w:p w14:paraId="3AB4815A" w14:textId="77777777" w:rsidR="0049254D" w:rsidRPr="0065274C" w:rsidRDefault="0049254D" w:rsidP="0049254D">
      <w:pPr>
        <w:numPr>
          <w:ilvl w:val="0"/>
          <w:numId w:val="7"/>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Clear and friendly telephone manner.</w:t>
      </w:r>
    </w:p>
    <w:p w14:paraId="39D330EA" w14:textId="77777777" w:rsidR="0049254D" w:rsidRPr="0065274C" w:rsidRDefault="0049254D" w:rsidP="0049254D">
      <w:pPr>
        <w:numPr>
          <w:ilvl w:val="0"/>
          <w:numId w:val="7"/>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Basic numeracy and accuracy in cash handling and reconciliation.</w:t>
      </w:r>
    </w:p>
    <w:p w14:paraId="760844F7" w14:textId="77777777" w:rsidR="0049254D" w:rsidRPr="0065274C" w:rsidRDefault="0049254D" w:rsidP="0049254D">
      <w:pPr>
        <w:numPr>
          <w:ilvl w:val="0"/>
          <w:numId w:val="7"/>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Good time management and organisational abilities.</w:t>
      </w:r>
    </w:p>
    <w:p w14:paraId="364AAE45" w14:textId="77777777" w:rsidR="0049254D" w:rsidRPr="0065274C" w:rsidRDefault="00F677E6" w:rsidP="0049254D">
      <w:pPr>
        <w:spacing w:after="0" w:line="240" w:lineRule="auto"/>
        <w:rPr>
          <w:rFonts w:ascii="Gill Sans MT" w:eastAsia="Times New Roman" w:hAnsi="Gill Sans MT" w:cs="Times New Roman"/>
          <w:kern w:val="0"/>
          <w:lang w:eastAsia="en-GB"/>
          <w14:ligatures w14:val="none"/>
        </w:rPr>
      </w:pPr>
      <w:r>
        <w:rPr>
          <w:rFonts w:ascii="Gill Sans MT" w:eastAsia="Times New Roman" w:hAnsi="Gill Sans MT" w:cs="Times New Roman"/>
          <w:kern w:val="0"/>
          <w:lang w:eastAsia="en-GB"/>
          <w14:ligatures w14:val="none"/>
        </w:rPr>
        <w:pict w14:anchorId="30108D4E">
          <v:rect id="_x0000_i1028" style="width:0;height:1.5pt" o:hralign="center" o:hrstd="t" o:hr="t" fillcolor="#a0a0a0" stroked="f"/>
        </w:pict>
      </w:r>
    </w:p>
    <w:p w14:paraId="6A0C4E54" w14:textId="77777777" w:rsidR="0049254D" w:rsidRPr="0065274C" w:rsidRDefault="0049254D" w:rsidP="0049254D">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r w:rsidRPr="0065274C">
        <w:rPr>
          <w:rFonts w:ascii="Gill Sans MT" w:eastAsia="Times New Roman" w:hAnsi="Gill Sans MT" w:cs="Times New Roman"/>
          <w:b/>
          <w:bCs/>
          <w:kern w:val="0"/>
          <w:sz w:val="27"/>
          <w:szCs w:val="27"/>
          <w:lang w:eastAsia="en-GB"/>
          <w14:ligatures w14:val="none"/>
        </w:rPr>
        <w:t>Experience &amp; Knowledge</w:t>
      </w:r>
    </w:p>
    <w:p w14:paraId="7525CE5E" w14:textId="77777777" w:rsidR="0049254D" w:rsidRPr="0065274C" w:rsidRDefault="0049254D" w:rsidP="0049254D">
      <w:pPr>
        <w:numPr>
          <w:ilvl w:val="0"/>
          <w:numId w:val="8"/>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Previous experience in a customer-facing role, both in person and over the phone.</w:t>
      </w:r>
    </w:p>
    <w:p w14:paraId="466AF4E4" w14:textId="77777777" w:rsidR="0049254D" w:rsidRPr="0065274C" w:rsidRDefault="0049254D" w:rsidP="0049254D">
      <w:pPr>
        <w:numPr>
          <w:ilvl w:val="0"/>
          <w:numId w:val="8"/>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Familiarity with database systems (experience with EZ-Runner desirable, training provided).</w:t>
      </w:r>
    </w:p>
    <w:p w14:paraId="1041BBB4" w14:textId="77777777" w:rsidR="0049254D" w:rsidRPr="0065274C" w:rsidRDefault="0049254D" w:rsidP="0049254D">
      <w:pPr>
        <w:numPr>
          <w:ilvl w:val="0"/>
          <w:numId w:val="8"/>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Basic working knowledge of Microsoft Word and Excel.</w:t>
      </w:r>
    </w:p>
    <w:p w14:paraId="44CA98F2" w14:textId="77777777" w:rsidR="0049254D" w:rsidRPr="0065274C" w:rsidRDefault="00F677E6" w:rsidP="0049254D">
      <w:pPr>
        <w:spacing w:after="0" w:line="240" w:lineRule="auto"/>
        <w:rPr>
          <w:rFonts w:ascii="Gill Sans MT" w:eastAsia="Times New Roman" w:hAnsi="Gill Sans MT" w:cs="Times New Roman"/>
          <w:kern w:val="0"/>
          <w:lang w:eastAsia="en-GB"/>
          <w14:ligatures w14:val="none"/>
        </w:rPr>
      </w:pPr>
      <w:r>
        <w:rPr>
          <w:rFonts w:ascii="Gill Sans MT" w:eastAsia="Times New Roman" w:hAnsi="Gill Sans MT" w:cs="Times New Roman"/>
          <w:kern w:val="0"/>
          <w:lang w:eastAsia="en-GB"/>
          <w14:ligatures w14:val="none"/>
        </w:rPr>
        <w:pict w14:anchorId="0609B40B">
          <v:rect id="_x0000_i1029" style="width:0;height:1.5pt" o:hralign="center" o:hrstd="t" o:hr="t" fillcolor="#a0a0a0" stroked="f"/>
        </w:pict>
      </w:r>
    </w:p>
    <w:p w14:paraId="2B5A4A5E" w14:textId="77777777" w:rsidR="0049254D" w:rsidRPr="0065274C" w:rsidRDefault="0049254D" w:rsidP="0049254D">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r w:rsidRPr="0065274C">
        <w:rPr>
          <w:rFonts w:ascii="Gill Sans MT" w:eastAsia="Times New Roman" w:hAnsi="Gill Sans MT" w:cs="Times New Roman"/>
          <w:b/>
          <w:bCs/>
          <w:kern w:val="0"/>
          <w:sz w:val="27"/>
          <w:szCs w:val="27"/>
          <w:lang w:eastAsia="en-GB"/>
          <w14:ligatures w14:val="none"/>
        </w:rPr>
        <w:t>Personal Attributes</w:t>
      </w:r>
    </w:p>
    <w:p w14:paraId="41E3B271" w14:textId="77777777" w:rsidR="0049254D" w:rsidRPr="0065274C" w:rsidRDefault="0049254D" w:rsidP="0049254D">
      <w:pPr>
        <w:numPr>
          <w:ilvl w:val="0"/>
          <w:numId w:val="9"/>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Patient, understanding, and approachable.</w:t>
      </w:r>
    </w:p>
    <w:p w14:paraId="57417F07" w14:textId="77777777" w:rsidR="0049254D" w:rsidRPr="0065274C" w:rsidRDefault="0049254D" w:rsidP="0049254D">
      <w:pPr>
        <w:numPr>
          <w:ilvl w:val="0"/>
          <w:numId w:val="9"/>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Professional and presentable appearance.</w:t>
      </w:r>
    </w:p>
    <w:p w14:paraId="06B3118E" w14:textId="77777777" w:rsidR="0049254D" w:rsidRPr="0065274C" w:rsidRDefault="0049254D" w:rsidP="0049254D">
      <w:pPr>
        <w:numPr>
          <w:ilvl w:val="0"/>
          <w:numId w:val="9"/>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Reasonable and logical approach to problem solving.</w:t>
      </w:r>
    </w:p>
    <w:p w14:paraId="1EB5182E" w14:textId="77777777" w:rsidR="0049254D" w:rsidRPr="0065274C" w:rsidRDefault="0049254D" w:rsidP="0049254D">
      <w:pPr>
        <w:numPr>
          <w:ilvl w:val="0"/>
          <w:numId w:val="9"/>
        </w:num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Committed to teamwork and to creating a positive, inclusive working culture.</w:t>
      </w:r>
    </w:p>
    <w:p w14:paraId="246D5AE7" w14:textId="77777777" w:rsidR="0049254D" w:rsidRPr="0065274C" w:rsidRDefault="00F677E6" w:rsidP="0049254D">
      <w:pPr>
        <w:spacing w:after="0" w:line="240" w:lineRule="auto"/>
        <w:rPr>
          <w:rFonts w:ascii="Gill Sans MT" w:eastAsia="Times New Roman" w:hAnsi="Gill Sans MT" w:cs="Times New Roman"/>
          <w:kern w:val="0"/>
          <w:lang w:eastAsia="en-GB"/>
          <w14:ligatures w14:val="none"/>
        </w:rPr>
      </w:pPr>
      <w:r>
        <w:rPr>
          <w:rFonts w:ascii="Gill Sans MT" w:eastAsia="Times New Roman" w:hAnsi="Gill Sans MT" w:cs="Times New Roman"/>
          <w:kern w:val="0"/>
          <w:lang w:eastAsia="en-GB"/>
          <w14:ligatures w14:val="none"/>
        </w:rPr>
        <w:pict w14:anchorId="3D4CC125">
          <v:rect id="_x0000_i1030" style="width:0;height:1.5pt" o:hralign="center" o:hrstd="t" o:hr="t" fillcolor="#a0a0a0" stroked="f"/>
        </w:pict>
      </w:r>
    </w:p>
    <w:p w14:paraId="14C057A3" w14:textId="77777777" w:rsidR="00323960" w:rsidRDefault="00323960" w:rsidP="0049254D">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p>
    <w:p w14:paraId="32A578CE" w14:textId="77777777" w:rsidR="00323960" w:rsidRDefault="00323960" w:rsidP="0049254D">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p>
    <w:p w14:paraId="1245209E" w14:textId="31EED671" w:rsidR="0049254D" w:rsidRPr="0065274C" w:rsidRDefault="0049254D" w:rsidP="0049254D">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r w:rsidRPr="0065274C">
        <w:rPr>
          <w:rFonts w:ascii="Gill Sans MT" w:eastAsia="Times New Roman" w:hAnsi="Gill Sans MT" w:cs="Times New Roman"/>
          <w:b/>
          <w:bCs/>
          <w:kern w:val="0"/>
          <w:sz w:val="27"/>
          <w:szCs w:val="27"/>
          <w:lang w:eastAsia="en-GB"/>
          <w14:ligatures w14:val="none"/>
        </w:rPr>
        <w:lastRenderedPageBreak/>
        <w:t>Additional Information</w:t>
      </w:r>
    </w:p>
    <w:p w14:paraId="010118EE" w14:textId="77777777" w:rsidR="0049254D" w:rsidRPr="0065274C" w:rsidRDefault="0049254D" w:rsidP="0049254D">
      <w:p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This role may evolve over time to meet the changing needs of the College. Duties may be reviewed and amended in consultation with the post-holder to ensure continuous improvement and high service standards.</w:t>
      </w:r>
    </w:p>
    <w:p w14:paraId="22261989" w14:textId="77777777" w:rsidR="0049254D" w:rsidRPr="0065274C" w:rsidRDefault="0049254D" w:rsidP="0049254D">
      <w:pPr>
        <w:spacing w:before="100" w:beforeAutospacing="1" w:after="100" w:afterAutospacing="1" w:line="240" w:lineRule="auto"/>
        <w:rPr>
          <w:rFonts w:ascii="Gill Sans MT" w:eastAsia="Times New Roman" w:hAnsi="Gill Sans MT" w:cs="Times New Roman"/>
          <w:kern w:val="0"/>
          <w:lang w:eastAsia="en-GB"/>
          <w14:ligatures w14:val="none"/>
        </w:rPr>
      </w:pPr>
      <w:r w:rsidRPr="0065274C">
        <w:rPr>
          <w:rFonts w:ascii="Gill Sans MT" w:eastAsia="Times New Roman" w:hAnsi="Gill Sans MT" w:cs="Times New Roman"/>
          <w:kern w:val="0"/>
          <w:lang w:eastAsia="en-GB"/>
          <w14:ligatures w14:val="none"/>
        </w:rPr>
        <w:t>You are expected to comply with all Health &amp; Safety policies and responsibilities as detailed in the College’s Health &amp; Safety Manual.</w:t>
      </w:r>
    </w:p>
    <w:p w14:paraId="2AAE63A8" w14:textId="77777777" w:rsidR="0049254D" w:rsidRPr="0065274C" w:rsidRDefault="00F677E6" w:rsidP="0049254D">
      <w:pPr>
        <w:spacing w:after="0" w:line="240" w:lineRule="auto"/>
        <w:rPr>
          <w:rFonts w:ascii="Gill Sans MT" w:eastAsia="Times New Roman" w:hAnsi="Gill Sans MT" w:cs="Times New Roman"/>
          <w:kern w:val="0"/>
          <w:lang w:eastAsia="en-GB"/>
          <w14:ligatures w14:val="none"/>
        </w:rPr>
      </w:pPr>
      <w:r>
        <w:rPr>
          <w:rFonts w:ascii="Gill Sans MT" w:eastAsia="Times New Roman" w:hAnsi="Gill Sans MT" w:cs="Times New Roman"/>
          <w:kern w:val="0"/>
          <w:lang w:eastAsia="en-GB"/>
          <w14:ligatures w14:val="none"/>
        </w:rPr>
        <w:pict w14:anchorId="449A764B">
          <v:rect id="_x0000_i1031" style="width:0;height:1.5pt" o:hralign="center" o:hrstd="t" o:hr="t" fillcolor="#a0a0a0" stroked="f"/>
        </w:pict>
      </w:r>
    </w:p>
    <w:p w14:paraId="7F31DC90" w14:textId="77777777" w:rsidR="0049254D" w:rsidRPr="0065274C" w:rsidRDefault="0049254D" w:rsidP="0049254D">
      <w:pPr>
        <w:spacing w:before="100" w:beforeAutospacing="1" w:after="100" w:afterAutospacing="1" w:line="240" w:lineRule="auto"/>
        <w:outlineLvl w:val="2"/>
        <w:rPr>
          <w:rFonts w:ascii="Gill Sans MT" w:eastAsia="Times New Roman" w:hAnsi="Gill Sans MT" w:cs="Times New Roman"/>
          <w:b/>
          <w:bCs/>
          <w:kern w:val="0"/>
          <w:sz w:val="27"/>
          <w:szCs w:val="27"/>
          <w:lang w:eastAsia="en-GB"/>
          <w14:ligatures w14:val="none"/>
        </w:rPr>
      </w:pPr>
      <w:r w:rsidRPr="0065274C">
        <w:rPr>
          <w:rFonts w:ascii="Gill Sans MT" w:eastAsia="Times New Roman" w:hAnsi="Gill Sans MT" w:cs="Times New Roman"/>
          <w:b/>
          <w:bCs/>
          <w:kern w:val="0"/>
          <w:sz w:val="27"/>
          <w:szCs w:val="27"/>
          <w:lang w:eastAsia="en-GB"/>
          <w14:ligatures w14:val="none"/>
        </w:rPr>
        <w:t>Safeguarding</w:t>
      </w:r>
    </w:p>
    <w:p w14:paraId="36E76F2B" w14:textId="77777777" w:rsidR="0049254D" w:rsidRPr="0065274C" w:rsidRDefault="0049254D" w:rsidP="0049254D">
      <w:pPr>
        <w:spacing w:before="100" w:beforeAutospacing="1" w:after="100" w:afterAutospacing="1" w:line="240" w:lineRule="auto"/>
        <w:rPr>
          <w:rFonts w:ascii="Gill Sans MT" w:eastAsia="Times New Roman" w:hAnsi="Gill Sans MT" w:cs="Times New Roman"/>
          <w:b/>
          <w:bCs/>
          <w:kern w:val="0"/>
          <w:lang w:eastAsia="en-GB"/>
          <w14:ligatures w14:val="none"/>
        </w:rPr>
      </w:pPr>
      <w:r w:rsidRPr="0065274C">
        <w:rPr>
          <w:rFonts w:ascii="Gill Sans MT" w:eastAsia="Times New Roman" w:hAnsi="Gill Sans MT" w:cs="Times New Roman"/>
          <w:b/>
          <w:bCs/>
          <w:kern w:val="0"/>
          <w:lang w:eastAsia="en-GB"/>
          <w14:ligatures w14:val="none"/>
        </w:rPr>
        <w:t>Bradfield College is committed to safeguarding and promoting the welfare of children and young people. All applicants must be willing to undergo child protection screening, including an enhanced Disclosure and Barring Service (DBS) check, registration with the DBS Update Service, and reference checks with previous employers.</w:t>
      </w:r>
    </w:p>
    <w:p w14:paraId="1939CE62" w14:textId="77777777" w:rsidR="00A7201C" w:rsidRPr="0065274C" w:rsidRDefault="00A7201C">
      <w:pPr>
        <w:rPr>
          <w:rFonts w:ascii="Gill Sans MT" w:hAnsi="Gill Sans MT"/>
        </w:rPr>
      </w:pPr>
    </w:p>
    <w:sectPr w:rsidR="00A7201C" w:rsidRPr="006527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A2B"/>
    <w:multiLevelType w:val="multilevel"/>
    <w:tmpl w:val="D198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844E4"/>
    <w:multiLevelType w:val="multilevel"/>
    <w:tmpl w:val="5A14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94E29"/>
    <w:multiLevelType w:val="hybridMultilevel"/>
    <w:tmpl w:val="8C88C6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434415D"/>
    <w:multiLevelType w:val="multilevel"/>
    <w:tmpl w:val="8CDC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9142E"/>
    <w:multiLevelType w:val="multilevel"/>
    <w:tmpl w:val="DBC0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3A10AC"/>
    <w:multiLevelType w:val="multilevel"/>
    <w:tmpl w:val="8304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61F68"/>
    <w:multiLevelType w:val="multilevel"/>
    <w:tmpl w:val="4132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047E10"/>
    <w:multiLevelType w:val="multilevel"/>
    <w:tmpl w:val="EBA6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627239"/>
    <w:multiLevelType w:val="multilevel"/>
    <w:tmpl w:val="69FC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F64BB5"/>
    <w:multiLevelType w:val="hybridMultilevel"/>
    <w:tmpl w:val="2E4C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C774D"/>
    <w:multiLevelType w:val="multilevel"/>
    <w:tmpl w:val="1616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41257">
    <w:abstractNumId w:val="6"/>
  </w:num>
  <w:num w:numId="2" w16cid:durableId="1048846442">
    <w:abstractNumId w:val="3"/>
  </w:num>
  <w:num w:numId="3" w16cid:durableId="2441368">
    <w:abstractNumId w:val="1"/>
  </w:num>
  <w:num w:numId="4" w16cid:durableId="1273972763">
    <w:abstractNumId w:val="4"/>
  </w:num>
  <w:num w:numId="5" w16cid:durableId="1972396031">
    <w:abstractNumId w:val="10"/>
  </w:num>
  <w:num w:numId="6" w16cid:durableId="1075320812">
    <w:abstractNumId w:val="0"/>
  </w:num>
  <w:num w:numId="7" w16cid:durableId="211312227">
    <w:abstractNumId w:val="7"/>
  </w:num>
  <w:num w:numId="8" w16cid:durableId="1494838011">
    <w:abstractNumId w:val="5"/>
  </w:num>
  <w:num w:numId="9" w16cid:durableId="977030886">
    <w:abstractNumId w:val="8"/>
  </w:num>
  <w:num w:numId="10" w16cid:durableId="2090155223">
    <w:abstractNumId w:val="2"/>
  </w:num>
  <w:num w:numId="11" w16cid:durableId="699401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4D"/>
    <w:rsid w:val="00034124"/>
    <w:rsid w:val="00036587"/>
    <w:rsid w:val="000727A2"/>
    <w:rsid w:val="000C3A2D"/>
    <w:rsid w:val="000D1FA4"/>
    <w:rsid w:val="000D3FDD"/>
    <w:rsid w:val="000E47C6"/>
    <w:rsid w:val="00103F8F"/>
    <w:rsid w:val="001168DD"/>
    <w:rsid w:val="00130827"/>
    <w:rsid w:val="00185E16"/>
    <w:rsid w:val="001C1A35"/>
    <w:rsid w:val="001C4C5C"/>
    <w:rsid w:val="00262A3D"/>
    <w:rsid w:val="00276DA9"/>
    <w:rsid w:val="00284131"/>
    <w:rsid w:val="002E051E"/>
    <w:rsid w:val="00323960"/>
    <w:rsid w:val="003D6953"/>
    <w:rsid w:val="004019F9"/>
    <w:rsid w:val="0049254D"/>
    <w:rsid w:val="004F4A33"/>
    <w:rsid w:val="004F7EDF"/>
    <w:rsid w:val="00557D44"/>
    <w:rsid w:val="005F6405"/>
    <w:rsid w:val="0065274C"/>
    <w:rsid w:val="006A5708"/>
    <w:rsid w:val="006B0305"/>
    <w:rsid w:val="00747232"/>
    <w:rsid w:val="00874661"/>
    <w:rsid w:val="00893991"/>
    <w:rsid w:val="008E6F47"/>
    <w:rsid w:val="00931AB5"/>
    <w:rsid w:val="009530A8"/>
    <w:rsid w:val="00992ABE"/>
    <w:rsid w:val="009A6F2A"/>
    <w:rsid w:val="009D13F2"/>
    <w:rsid w:val="009D3710"/>
    <w:rsid w:val="00A245CC"/>
    <w:rsid w:val="00A7201C"/>
    <w:rsid w:val="00A9638E"/>
    <w:rsid w:val="00A96A8A"/>
    <w:rsid w:val="00B973E0"/>
    <w:rsid w:val="00BB78AA"/>
    <w:rsid w:val="00BC1C85"/>
    <w:rsid w:val="00D1049C"/>
    <w:rsid w:val="00D531A8"/>
    <w:rsid w:val="00D81C16"/>
    <w:rsid w:val="00DB1533"/>
    <w:rsid w:val="00E05B2A"/>
    <w:rsid w:val="00F1385E"/>
    <w:rsid w:val="00F677E6"/>
    <w:rsid w:val="00F91C3C"/>
    <w:rsid w:val="00FA4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FE91FEB"/>
  <w15:chartTrackingRefBased/>
  <w15:docId w15:val="{1495F4E3-0429-4D87-B445-E70207EC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5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5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5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5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5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5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5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5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54D"/>
    <w:rPr>
      <w:rFonts w:eastAsiaTheme="majorEastAsia" w:cstheme="majorBidi"/>
      <w:color w:val="272727" w:themeColor="text1" w:themeTint="D8"/>
    </w:rPr>
  </w:style>
  <w:style w:type="paragraph" w:styleId="Title">
    <w:name w:val="Title"/>
    <w:basedOn w:val="Normal"/>
    <w:next w:val="Normal"/>
    <w:link w:val="TitleChar"/>
    <w:uiPriority w:val="10"/>
    <w:qFormat/>
    <w:rsid w:val="00492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5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54D"/>
    <w:pPr>
      <w:spacing w:before="160"/>
      <w:jc w:val="center"/>
    </w:pPr>
    <w:rPr>
      <w:i/>
      <w:iCs/>
      <w:color w:val="404040" w:themeColor="text1" w:themeTint="BF"/>
    </w:rPr>
  </w:style>
  <w:style w:type="character" w:customStyle="1" w:styleId="QuoteChar">
    <w:name w:val="Quote Char"/>
    <w:basedOn w:val="DefaultParagraphFont"/>
    <w:link w:val="Quote"/>
    <w:uiPriority w:val="29"/>
    <w:rsid w:val="0049254D"/>
    <w:rPr>
      <w:i/>
      <w:iCs/>
      <w:color w:val="404040" w:themeColor="text1" w:themeTint="BF"/>
    </w:rPr>
  </w:style>
  <w:style w:type="paragraph" w:styleId="ListParagraph">
    <w:name w:val="List Paragraph"/>
    <w:basedOn w:val="Normal"/>
    <w:uiPriority w:val="34"/>
    <w:qFormat/>
    <w:rsid w:val="0049254D"/>
    <w:pPr>
      <w:ind w:left="720"/>
      <w:contextualSpacing/>
    </w:pPr>
  </w:style>
  <w:style w:type="character" w:styleId="IntenseEmphasis">
    <w:name w:val="Intense Emphasis"/>
    <w:basedOn w:val="DefaultParagraphFont"/>
    <w:uiPriority w:val="21"/>
    <w:qFormat/>
    <w:rsid w:val="0049254D"/>
    <w:rPr>
      <w:i/>
      <w:iCs/>
      <w:color w:val="0F4761" w:themeColor="accent1" w:themeShade="BF"/>
    </w:rPr>
  </w:style>
  <w:style w:type="paragraph" w:styleId="IntenseQuote">
    <w:name w:val="Intense Quote"/>
    <w:basedOn w:val="Normal"/>
    <w:next w:val="Normal"/>
    <w:link w:val="IntenseQuoteChar"/>
    <w:uiPriority w:val="30"/>
    <w:qFormat/>
    <w:rsid w:val="00492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54D"/>
    <w:rPr>
      <w:i/>
      <w:iCs/>
      <w:color w:val="0F4761" w:themeColor="accent1" w:themeShade="BF"/>
    </w:rPr>
  </w:style>
  <w:style w:type="character" w:styleId="IntenseReference">
    <w:name w:val="Intense Reference"/>
    <w:basedOn w:val="DefaultParagraphFont"/>
    <w:uiPriority w:val="32"/>
    <w:qFormat/>
    <w:rsid w:val="004925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7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4190dd-b88b-42a1-9441-766245c3eb64" xsi:nil="true"/>
    <lcf76f155ced4ddcb4097134ff3c332f xmlns="d259490e-9772-49da-97d9-df0dceead7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7C73E24A5EF342B2FD38C3F9AD69E3" ma:contentTypeVersion="18" ma:contentTypeDescription="Create a new document." ma:contentTypeScope="" ma:versionID="f935e8b626daa5662d6d7ac49e010798">
  <xsd:schema xmlns:xsd="http://www.w3.org/2001/XMLSchema" xmlns:xs="http://www.w3.org/2001/XMLSchema" xmlns:p="http://schemas.microsoft.com/office/2006/metadata/properties" xmlns:ns2="d259490e-9772-49da-97d9-df0dceead7cd" xmlns:ns3="e34190dd-b88b-42a1-9441-766245c3eb64" targetNamespace="http://schemas.microsoft.com/office/2006/metadata/properties" ma:root="true" ma:fieldsID="8c5b0d38e71e1d8cd0fa8dcffaa2dd15" ns2:_="" ns3:_="">
    <xsd:import namespace="d259490e-9772-49da-97d9-df0dceead7cd"/>
    <xsd:import namespace="e34190dd-b88b-42a1-9441-766245c3eb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9490e-9772-49da-97d9-df0dceead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fe2ab5-4001-4e5e-ae61-cfc1485d6a0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190dd-b88b-42a1-9441-766245c3eb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c143c5-614e-4110-850a-adde6f7332b5}" ma:internalName="TaxCatchAll" ma:showField="CatchAllData" ma:web="e34190dd-b88b-42a1-9441-766245c3e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C85C9-9814-45AC-BFC3-5144C9089230}">
  <ds:schemaRefs>
    <ds:schemaRef ds:uri="http://schemas.microsoft.com/office/2006/metadata/properties"/>
    <ds:schemaRef ds:uri="http://schemas.microsoft.com/office/infopath/2007/PartnerControls"/>
    <ds:schemaRef ds:uri="e34190dd-b88b-42a1-9441-766245c3eb64"/>
    <ds:schemaRef ds:uri="d259490e-9772-49da-97d9-df0dceead7cd"/>
  </ds:schemaRefs>
</ds:datastoreItem>
</file>

<file path=customXml/itemProps2.xml><?xml version="1.0" encoding="utf-8"?>
<ds:datastoreItem xmlns:ds="http://schemas.openxmlformats.org/officeDocument/2006/customXml" ds:itemID="{9EE30D40-A43E-4965-9248-AA585676906B}">
  <ds:schemaRefs>
    <ds:schemaRef ds:uri="http://schemas.microsoft.com/sharepoint/v3/contenttype/forms"/>
  </ds:schemaRefs>
</ds:datastoreItem>
</file>

<file path=customXml/itemProps3.xml><?xml version="1.0" encoding="utf-8"?>
<ds:datastoreItem xmlns:ds="http://schemas.openxmlformats.org/officeDocument/2006/customXml" ds:itemID="{03158600-4553-4ADF-9A0C-99E95C156F5D}"/>
</file>

<file path=docProps/app.xml><?xml version="1.0" encoding="utf-8"?>
<Properties xmlns="http://schemas.openxmlformats.org/officeDocument/2006/extended-properties" xmlns:vt="http://schemas.openxmlformats.org/officeDocument/2006/docPropsVTypes">
  <Template>Normal</Template>
  <TotalTime>5</TotalTime>
  <Pages>3</Pages>
  <Words>527</Words>
  <Characters>3278</Characters>
  <Application>Microsoft Office Word</Application>
  <DocSecurity>0</DocSecurity>
  <Lines>81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Toni</dc:creator>
  <cp:keywords/>
  <dc:description/>
  <cp:lastModifiedBy>SAUNDERS, Kate</cp:lastModifiedBy>
  <cp:revision>2</cp:revision>
  <dcterms:created xsi:type="dcterms:W3CDTF">2025-11-21T12:08:00Z</dcterms:created>
  <dcterms:modified xsi:type="dcterms:W3CDTF">2025-11-21T12:08:00Z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0x010100BB7C73E24A5EF342B2FD38C3F9AD69E3</vt:lpwstr>
  </property>
  <property fmtid="{D5CDD505-2E9C-101B-9397-08002B2CF9AE}" pid="3" name="MediaServiceImageTags">
    <vt:lpwstr/>
  </property>
</Properties>
</file>