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2128C" w14:textId="77777777" w:rsidR="007B72FB" w:rsidRPr="00A06D1F" w:rsidRDefault="007B72FB" w:rsidP="007B72FB">
      <w:pPr>
        <w:jc w:val="both"/>
        <w:rPr>
          <w:rFonts w:ascii="Century Gothic" w:hAnsi="Century Gothic"/>
          <w:bCs/>
          <w:sz w:val="24"/>
          <w:szCs w:val="24"/>
          <w:lang w:val="en-US"/>
        </w:rPr>
      </w:pPr>
      <w:bookmarkStart w:id="0" w:name="_Hlk50561068"/>
    </w:p>
    <w:p w14:paraId="26DC8E14" w14:textId="76436091" w:rsidR="00D62EB1" w:rsidRPr="00A06D1F" w:rsidRDefault="00D62EB1" w:rsidP="00804692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3468ADBA" w14:textId="6A869133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  <w:r w:rsidRPr="00A06D1F">
        <w:rPr>
          <w:rFonts w:ascii="Century Gothic" w:hAnsi="Century Gothic"/>
          <w:b/>
          <w:bCs/>
          <w:sz w:val="24"/>
          <w:szCs w:val="24"/>
        </w:rPr>
        <w:t xml:space="preserve">Hospice Nurse - </w:t>
      </w:r>
      <w:r w:rsidRPr="00A06D1F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Job Description  </w:t>
      </w:r>
    </w:p>
    <w:p w14:paraId="2EDD97E1" w14:textId="7777777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</w:p>
    <w:p w14:paraId="06186E61" w14:textId="7777777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  <w:r w:rsidRPr="00A06D1F">
        <w:rPr>
          <w:rFonts w:ascii="Century Gothic" w:hAnsi="Century Gothic"/>
          <w:b/>
          <w:bCs/>
          <w:color w:val="000000" w:themeColor="text1"/>
          <w:sz w:val="24"/>
          <w:szCs w:val="24"/>
        </w:rPr>
        <w:t>Job Purpose</w:t>
      </w:r>
    </w:p>
    <w:p w14:paraId="724F3855" w14:textId="7777777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</w:p>
    <w:p w14:paraId="6430FE73" w14:textId="7777777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A06D1F">
        <w:rPr>
          <w:rFonts w:ascii="Century Gothic" w:hAnsi="Century Gothic"/>
          <w:color w:val="000000" w:themeColor="text1"/>
          <w:sz w:val="24"/>
          <w:szCs w:val="24"/>
        </w:rPr>
        <w:t>To be an effective part of the Nursing team to ensure the provision of a high level of specialist palliative care within a multi-disciplinary approach.</w:t>
      </w:r>
    </w:p>
    <w:p w14:paraId="469E7F6F" w14:textId="7777777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</w:p>
    <w:p w14:paraId="498B9041" w14:textId="7777777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  <w:r w:rsidRPr="00A06D1F">
        <w:rPr>
          <w:rFonts w:ascii="Century Gothic" w:hAnsi="Century Gothic"/>
          <w:b/>
          <w:bCs/>
          <w:color w:val="000000" w:themeColor="text1"/>
          <w:sz w:val="24"/>
          <w:szCs w:val="24"/>
        </w:rPr>
        <w:t>Key Tasks</w:t>
      </w:r>
    </w:p>
    <w:p w14:paraId="0A29D9AB" w14:textId="7777777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</w:p>
    <w:p w14:paraId="0290369D" w14:textId="0E1E66D8" w:rsidR="00BF0579" w:rsidRPr="00A06D1F" w:rsidRDefault="00C874F7" w:rsidP="00BF0579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A</w:t>
      </w:r>
      <w:r w:rsidR="00BF0579" w:rsidRPr="00A06D1F">
        <w:rPr>
          <w:rFonts w:ascii="Century Gothic" w:hAnsi="Century Gothic"/>
          <w:color w:val="000000" w:themeColor="text1"/>
          <w:sz w:val="24"/>
          <w:szCs w:val="24"/>
        </w:rPr>
        <w:t>ssess, plan, implement</w:t>
      </w:r>
      <w:r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 w:rsidR="00BF0579" w:rsidRPr="00A06D1F">
        <w:rPr>
          <w:rFonts w:ascii="Century Gothic" w:hAnsi="Century Gothic"/>
          <w:color w:val="000000" w:themeColor="text1"/>
          <w:sz w:val="24"/>
          <w:szCs w:val="24"/>
        </w:rPr>
        <w:t>and evaluate</w:t>
      </w:r>
      <w:r>
        <w:rPr>
          <w:rFonts w:ascii="Century Gothic" w:hAnsi="Century Gothic"/>
          <w:color w:val="000000" w:themeColor="text1"/>
          <w:sz w:val="24"/>
          <w:szCs w:val="24"/>
        </w:rPr>
        <w:t xml:space="preserve"> patient centred</w:t>
      </w:r>
      <w:r w:rsidR="00BF0579" w:rsidRPr="00A06D1F">
        <w:rPr>
          <w:rFonts w:ascii="Century Gothic" w:hAnsi="Century Gothic"/>
          <w:color w:val="000000" w:themeColor="text1"/>
          <w:sz w:val="24"/>
          <w:szCs w:val="24"/>
        </w:rPr>
        <w:t xml:space="preserve"> specialist palliative nursing care </w:t>
      </w:r>
      <w:r>
        <w:rPr>
          <w:rFonts w:ascii="Century Gothic" w:hAnsi="Century Gothic"/>
          <w:color w:val="000000" w:themeColor="text1"/>
          <w:sz w:val="24"/>
          <w:szCs w:val="24"/>
        </w:rPr>
        <w:t xml:space="preserve">within a friendly </w:t>
      </w:r>
      <w:r w:rsidR="000A0C00">
        <w:rPr>
          <w:rFonts w:ascii="Century Gothic" w:hAnsi="Century Gothic"/>
          <w:color w:val="000000" w:themeColor="text1"/>
          <w:sz w:val="24"/>
          <w:szCs w:val="24"/>
        </w:rPr>
        <w:t xml:space="preserve">and supportive </w:t>
      </w:r>
      <w:r>
        <w:rPr>
          <w:rFonts w:ascii="Century Gothic" w:hAnsi="Century Gothic"/>
          <w:color w:val="000000" w:themeColor="text1"/>
          <w:sz w:val="24"/>
          <w:szCs w:val="24"/>
        </w:rPr>
        <w:t>team</w:t>
      </w:r>
      <w:r w:rsidR="00BF0579" w:rsidRPr="00A06D1F">
        <w:rPr>
          <w:rFonts w:ascii="Century Gothic" w:hAnsi="Century Gothic"/>
          <w:color w:val="000000" w:themeColor="text1"/>
          <w:sz w:val="24"/>
          <w:szCs w:val="24"/>
        </w:rPr>
        <w:t>.</w:t>
      </w:r>
    </w:p>
    <w:p w14:paraId="0D8F3B96" w14:textId="7777777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</w:p>
    <w:p w14:paraId="4AEDACC7" w14:textId="7083C5D5" w:rsidR="00BF0579" w:rsidRDefault="00405E00" w:rsidP="00BF0579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E</w:t>
      </w:r>
      <w:r w:rsidR="00BF0579" w:rsidRPr="00A06D1F">
        <w:rPr>
          <w:rFonts w:ascii="Century Gothic" w:hAnsi="Century Gothic"/>
          <w:color w:val="000000" w:themeColor="text1"/>
          <w:sz w:val="24"/>
          <w:szCs w:val="24"/>
        </w:rPr>
        <w:t>nsure that accurate records of care are maintained according to standards and in line with legal requirements.</w:t>
      </w:r>
    </w:p>
    <w:p w14:paraId="6A77F1EF" w14:textId="77777777" w:rsidR="008D1143" w:rsidRPr="008D1143" w:rsidRDefault="008D1143" w:rsidP="008D1143">
      <w:pPr>
        <w:pStyle w:val="ListParagraph"/>
        <w:rPr>
          <w:rFonts w:ascii="Century Gothic" w:hAnsi="Century Gothic"/>
          <w:color w:val="000000" w:themeColor="text1"/>
          <w:sz w:val="24"/>
          <w:szCs w:val="24"/>
        </w:rPr>
      </w:pPr>
    </w:p>
    <w:p w14:paraId="7DE8E3CC" w14:textId="1C9DE621" w:rsidR="008D1143" w:rsidRPr="00A06D1F" w:rsidRDefault="00405E00" w:rsidP="00BF0579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 xml:space="preserve">Act as </w:t>
      </w:r>
      <w:r w:rsidR="00963E40">
        <w:rPr>
          <w:rFonts w:ascii="Century Gothic" w:hAnsi="Century Gothic"/>
          <w:color w:val="000000" w:themeColor="text1"/>
          <w:sz w:val="24"/>
          <w:szCs w:val="24"/>
        </w:rPr>
        <w:t xml:space="preserve">an </w:t>
      </w:r>
      <w:r>
        <w:rPr>
          <w:rFonts w:ascii="Century Gothic" w:hAnsi="Century Gothic"/>
          <w:color w:val="000000" w:themeColor="text1"/>
          <w:sz w:val="24"/>
          <w:szCs w:val="24"/>
        </w:rPr>
        <w:t xml:space="preserve">advocate and always in the best interest of patients and </w:t>
      </w:r>
      <w:r w:rsidR="00963E40">
        <w:rPr>
          <w:rFonts w:ascii="Century Gothic" w:hAnsi="Century Gothic"/>
          <w:color w:val="000000" w:themeColor="text1"/>
          <w:sz w:val="24"/>
          <w:szCs w:val="24"/>
        </w:rPr>
        <w:t>loved ones alongside members of the multi-disciplinary team to ensure their needs are met</w:t>
      </w:r>
      <w:r>
        <w:rPr>
          <w:rFonts w:ascii="Century Gothic" w:hAnsi="Century Gothic"/>
          <w:color w:val="000000" w:themeColor="text1"/>
          <w:sz w:val="24"/>
          <w:szCs w:val="24"/>
        </w:rPr>
        <w:t>.</w:t>
      </w:r>
    </w:p>
    <w:p w14:paraId="1B0A2C7B" w14:textId="7777777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</w:p>
    <w:p w14:paraId="70592A85" w14:textId="75193119" w:rsidR="00BF0579" w:rsidRPr="00A06D1F" w:rsidRDefault="00963E40" w:rsidP="00BF0579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W</w:t>
      </w:r>
      <w:r w:rsidR="00BF0579" w:rsidRPr="00A06D1F">
        <w:rPr>
          <w:rFonts w:ascii="Century Gothic" w:hAnsi="Century Gothic"/>
          <w:color w:val="000000" w:themeColor="text1"/>
          <w:sz w:val="24"/>
          <w:szCs w:val="24"/>
        </w:rPr>
        <w:t>ork with the Infection Prevention and Control Team to ensure the highest standards within the hospice</w:t>
      </w:r>
      <w:r>
        <w:rPr>
          <w:rFonts w:ascii="Century Gothic" w:hAnsi="Century Gothic"/>
          <w:color w:val="000000" w:themeColor="text1"/>
          <w:sz w:val="24"/>
          <w:szCs w:val="24"/>
        </w:rPr>
        <w:t>.</w:t>
      </w:r>
    </w:p>
    <w:p w14:paraId="27C1273B" w14:textId="7777777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</w:p>
    <w:p w14:paraId="380AC01A" w14:textId="6C74E37D" w:rsidR="00BF0579" w:rsidRPr="00A06D1F" w:rsidRDefault="00963E40" w:rsidP="00BF0579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E</w:t>
      </w:r>
      <w:r w:rsidR="00BF0579" w:rsidRPr="00A06D1F">
        <w:rPr>
          <w:rFonts w:ascii="Century Gothic" w:hAnsi="Century Gothic"/>
          <w:color w:val="000000" w:themeColor="text1"/>
          <w:sz w:val="24"/>
          <w:szCs w:val="24"/>
        </w:rPr>
        <w:t xml:space="preserve">nsure that all clinical practice is of the highest standard following clinical policies, procedures, and guidelines at all times. </w:t>
      </w:r>
    </w:p>
    <w:p w14:paraId="68166CBA" w14:textId="7777777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</w:p>
    <w:p w14:paraId="3F55FB1B" w14:textId="6A9960E8" w:rsidR="00BF0579" w:rsidRDefault="003C108B" w:rsidP="00BF0579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P</w:t>
      </w:r>
      <w:r w:rsidR="00BF0579" w:rsidRPr="00A06D1F">
        <w:rPr>
          <w:rFonts w:ascii="Century Gothic" w:hAnsi="Century Gothic"/>
          <w:color w:val="000000" w:themeColor="text1"/>
          <w:sz w:val="24"/>
          <w:szCs w:val="24"/>
        </w:rPr>
        <w:t xml:space="preserve">rovide mentorship and teaching to students and new members of the team </w:t>
      </w:r>
      <w:r w:rsidR="00963E40">
        <w:rPr>
          <w:rFonts w:ascii="Century Gothic" w:hAnsi="Century Gothic"/>
          <w:color w:val="000000" w:themeColor="text1"/>
          <w:sz w:val="24"/>
          <w:szCs w:val="24"/>
        </w:rPr>
        <w:t>delivering</w:t>
      </w:r>
      <w:r w:rsidR="00BF0579" w:rsidRPr="00A06D1F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>
        <w:rPr>
          <w:rFonts w:ascii="Century Gothic" w:hAnsi="Century Gothic"/>
          <w:color w:val="000000" w:themeColor="text1"/>
          <w:sz w:val="24"/>
          <w:szCs w:val="24"/>
        </w:rPr>
        <w:t xml:space="preserve">a </w:t>
      </w:r>
      <w:r w:rsidR="00BF0579" w:rsidRPr="00A06D1F">
        <w:rPr>
          <w:rFonts w:ascii="Century Gothic" w:hAnsi="Century Gothic"/>
          <w:color w:val="000000" w:themeColor="text1"/>
          <w:sz w:val="24"/>
          <w:szCs w:val="24"/>
        </w:rPr>
        <w:t>positive learning environment</w:t>
      </w:r>
      <w:r>
        <w:rPr>
          <w:rFonts w:ascii="Century Gothic" w:hAnsi="Century Gothic"/>
          <w:color w:val="000000" w:themeColor="text1"/>
          <w:sz w:val="24"/>
          <w:szCs w:val="24"/>
        </w:rPr>
        <w:t>.</w:t>
      </w:r>
    </w:p>
    <w:p w14:paraId="595C1886" w14:textId="77777777" w:rsidR="00DD54C3" w:rsidRPr="00DD54C3" w:rsidRDefault="00DD54C3" w:rsidP="00DD54C3">
      <w:pPr>
        <w:pStyle w:val="ListParagraph"/>
        <w:rPr>
          <w:rFonts w:ascii="Century Gothic" w:hAnsi="Century Gothic"/>
          <w:color w:val="000000" w:themeColor="text1"/>
          <w:sz w:val="24"/>
          <w:szCs w:val="24"/>
        </w:rPr>
      </w:pPr>
    </w:p>
    <w:p w14:paraId="5DD138EE" w14:textId="2D22E95E" w:rsidR="00DD54C3" w:rsidRPr="00DD54C3" w:rsidRDefault="003C108B" w:rsidP="00DD54C3">
      <w:pPr>
        <w:pStyle w:val="ListParagraph"/>
        <w:numPr>
          <w:ilvl w:val="0"/>
          <w:numId w:val="31"/>
        </w:numPr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A</w:t>
      </w:r>
      <w:r w:rsidR="00DD54C3" w:rsidRPr="00DD54C3">
        <w:rPr>
          <w:rFonts w:ascii="Century Gothic" w:hAnsi="Century Gothic"/>
          <w:color w:val="000000" w:themeColor="text1"/>
          <w:sz w:val="24"/>
          <w:szCs w:val="24"/>
        </w:rPr>
        <w:t xml:space="preserve">ct as Shift Co-ordinator with other members of the team on a rotational basis following a period of induction and training. </w:t>
      </w:r>
    </w:p>
    <w:p w14:paraId="608F04FC" w14:textId="7777777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</w:p>
    <w:p w14:paraId="69BF3101" w14:textId="553BC0CB" w:rsidR="00BF0579" w:rsidRDefault="003C108B" w:rsidP="00BF0579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Help maintain a pleasant and safe environment for patients, visitors and staff.</w:t>
      </w:r>
    </w:p>
    <w:p w14:paraId="3271F2BF" w14:textId="77777777" w:rsidR="004D6F39" w:rsidRPr="004D6F39" w:rsidRDefault="004D6F39" w:rsidP="004D6F39">
      <w:pPr>
        <w:pStyle w:val="ListParagraph"/>
        <w:rPr>
          <w:rFonts w:ascii="Century Gothic" w:hAnsi="Century Gothic"/>
          <w:color w:val="000000" w:themeColor="text1"/>
          <w:sz w:val="24"/>
          <w:szCs w:val="24"/>
        </w:rPr>
      </w:pPr>
    </w:p>
    <w:p w14:paraId="70601E29" w14:textId="6A88721A" w:rsidR="004D6F39" w:rsidRPr="00A06D1F" w:rsidRDefault="004D6F39" w:rsidP="00BF0579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 xml:space="preserve">Ensure resources are adequately sustained by maintaining appropriate levels of supplies of stock. </w:t>
      </w:r>
    </w:p>
    <w:p w14:paraId="66C7DE0F" w14:textId="7777777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</w:p>
    <w:p w14:paraId="1C9ED877" w14:textId="238A4D1E" w:rsidR="00BF0579" w:rsidRPr="00A06D1F" w:rsidRDefault="00ED52D2" w:rsidP="00BF0579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A</w:t>
      </w:r>
      <w:r w:rsidR="00BF0579" w:rsidRPr="00A06D1F">
        <w:rPr>
          <w:rFonts w:ascii="Century Gothic" w:hAnsi="Century Gothic"/>
          <w:color w:val="000000" w:themeColor="text1"/>
          <w:sz w:val="24"/>
          <w:szCs w:val="24"/>
        </w:rPr>
        <w:t>ctively keep up to date by participating in educational opportunities</w:t>
      </w:r>
      <w:r w:rsidR="00C874F7">
        <w:rPr>
          <w:rFonts w:ascii="Century Gothic" w:hAnsi="Century Gothic"/>
          <w:color w:val="000000" w:themeColor="text1"/>
          <w:sz w:val="24"/>
          <w:szCs w:val="24"/>
        </w:rPr>
        <w:t>, applying evidence based practice</w:t>
      </w:r>
      <w:r w:rsidR="00BF0579" w:rsidRPr="00A06D1F">
        <w:rPr>
          <w:rFonts w:ascii="Century Gothic" w:hAnsi="Century Gothic"/>
          <w:color w:val="000000" w:themeColor="text1"/>
          <w:sz w:val="24"/>
          <w:szCs w:val="24"/>
        </w:rPr>
        <w:t xml:space="preserve"> and ensuring the requirements of Revalidation and CPD are met.</w:t>
      </w:r>
    </w:p>
    <w:p w14:paraId="14E3201B" w14:textId="7777777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</w:p>
    <w:p w14:paraId="68535B3C" w14:textId="2919030A" w:rsidR="00BF0579" w:rsidRPr="00A06D1F" w:rsidRDefault="00E02F39" w:rsidP="00BF0579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lastRenderedPageBreak/>
        <w:t xml:space="preserve"> </w:t>
      </w:r>
      <w:r w:rsidR="003C108B">
        <w:rPr>
          <w:rFonts w:ascii="Century Gothic" w:hAnsi="Century Gothic"/>
          <w:color w:val="000000" w:themeColor="text1"/>
          <w:sz w:val="24"/>
          <w:szCs w:val="24"/>
        </w:rPr>
        <w:t>W</w:t>
      </w:r>
      <w:r w:rsidR="00BF0579" w:rsidRPr="00A06D1F">
        <w:rPr>
          <w:rFonts w:ascii="Century Gothic" w:hAnsi="Century Gothic"/>
          <w:color w:val="000000" w:themeColor="text1"/>
          <w:sz w:val="24"/>
          <w:szCs w:val="24"/>
        </w:rPr>
        <w:t xml:space="preserve">ork with members of the nursing team on agreed specialist responsibilities, sharing knowledge and taking responsibility for the development and monitoring of practice and progress in that area. </w:t>
      </w:r>
    </w:p>
    <w:p w14:paraId="60E00C2C" w14:textId="7777777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</w:p>
    <w:p w14:paraId="0E3FEC19" w14:textId="59122B6E" w:rsidR="00BF0579" w:rsidRPr="00A06D1F" w:rsidRDefault="00E02F39" w:rsidP="00BF0579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 w:rsidR="00BF0579" w:rsidRPr="00A06D1F">
        <w:rPr>
          <w:rFonts w:ascii="Century Gothic" w:hAnsi="Century Gothic"/>
          <w:color w:val="000000" w:themeColor="text1"/>
          <w:sz w:val="24"/>
          <w:szCs w:val="24"/>
        </w:rPr>
        <w:t>On request, with support, to work across the organisation’s services to support our patients in all locations.</w:t>
      </w:r>
    </w:p>
    <w:p w14:paraId="5EED11A6" w14:textId="7777777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</w:p>
    <w:p w14:paraId="47CAE472" w14:textId="1558BF3D" w:rsidR="00BF0579" w:rsidRPr="00A06D1F" w:rsidRDefault="001924FF" w:rsidP="00BF0579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 w:rsidR="005D4C01">
        <w:rPr>
          <w:rFonts w:ascii="Century Gothic" w:hAnsi="Century Gothic"/>
          <w:color w:val="000000" w:themeColor="text1"/>
          <w:sz w:val="24"/>
          <w:szCs w:val="24"/>
        </w:rPr>
        <w:t xml:space="preserve">Empower </w:t>
      </w:r>
      <w:r w:rsidR="00BF0579" w:rsidRPr="00A06D1F">
        <w:rPr>
          <w:rFonts w:ascii="Century Gothic" w:hAnsi="Century Gothic"/>
          <w:color w:val="000000" w:themeColor="text1"/>
          <w:sz w:val="24"/>
          <w:szCs w:val="24"/>
        </w:rPr>
        <w:t xml:space="preserve">volunteers </w:t>
      </w:r>
      <w:r w:rsidR="00160D31">
        <w:rPr>
          <w:rFonts w:ascii="Century Gothic" w:hAnsi="Century Gothic"/>
          <w:color w:val="000000" w:themeColor="text1"/>
          <w:sz w:val="24"/>
          <w:szCs w:val="24"/>
        </w:rPr>
        <w:t xml:space="preserve">in line with </w:t>
      </w:r>
      <w:r w:rsidR="00BF0579" w:rsidRPr="00A06D1F">
        <w:rPr>
          <w:rFonts w:ascii="Century Gothic" w:hAnsi="Century Gothic"/>
          <w:color w:val="000000" w:themeColor="text1"/>
          <w:sz w:val="24"/>
          <w:szCs w:val="24"/>
        </w:rPr>
        <w:t xml:space="preserve">policies and procedures </w:t>
      </w:r>
      <w:r>
        <w:rPr>
          <w:rFonts w:ascii="Century Gothic" w:hAnsi="Century Gothic"/>
          <w:color w:val="000000" w:themeColor="text1"/>
          <w:sz w:val="24"/>
          <w:szCs w:val="24"/>
        </w:rPr>
        <w:t>to ensure full contribution</w:t>
      </w:r>
      <w:r w:rsidR="005D4C01">
        <w:rPr>
          <w:rFonts w:ascii="Century Gothic" w:hAnsi="Century Gothic"/>
          <w:color w:val="000000" w:themeColor="text1"/>
          <w:sz w:val="24"/>
          <w:szCs w:val="24"/>
        </w:rPr>
        <w:t>,</w:t>
      </w:r>
      <w:r w:rsidR="00BF0579" w:rsidRPr="00A06D1F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 w:rsidR="004D6595">
        <w:rPr>
          <w:rFonts w:ascii="Century Gothic" w:hAnsi="Century Gothic"/>
          <w:color w:val="000000" w:themeColor="text1"/>
          <w:sz w:val="24"/>
          <w:szCs w:val="24"/>
        </w:rPr>
        <w:t xml:space="preserve">assisting </w:t>
      </w:r>
      <w:r w:rsidR="00BF0579" w:rsidRPr="00A06D1F">
        <w:rPr>
          <w:rFonts w:ascii="Century Gothic" w:hAnsi="Century Gothic"/>
          <w:color w:val="000000" w:themeColor="text1"/>
          <w:sz w:val="24"/>
          <w:szCs w:val="24"/>
        </w:rPr>
        <w:t>staff to achieve Hospice strategy.</w:t>
      </w:r>
    </w:p>
    <w:p w14:paraId="4DAACCC5" w14:textId="7777777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</w:p>
    <w:p w14:paraId="2C7E75DD" w14:textId="08AD3B9D" w:rsidR="00BF0579" w:rsidRPr="00A06D1F" w:rsidRDefault="001924FF" w:rsidP="00BF0579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 xml:space="preserve"> E</w:t>
      </w:r>
      <w:r w:rsidR="00BF0579" w:rsidRPr="00A06D1F">
        <w:rPr>
          <w:rFonts w:ascii="Century Gothic" w:hAnsi="Century Gothic"/>
          <w:color w:val="000000" w:themeColor="text1"/>
          <w:sz w:val="24"/>
          <w:szCs w:val="24"/>
        </w:rPr>
        <w:t>mbed the values of the organisation into your working practices evidencing this regularly and ensuring this remains a priority.</w:t>
      </w:r>
    </w:p>
    <w:p w14:paraId="0A7C6007" w14:textId="7777777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</w:p>
    <w:p w14:paraId="27B7B5A1" w14:textId="7777777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A06D1F">
        <w:rPr>
          <w:rFonts w:ascii="Century Gothic" w:hAnsi="Century Gothic"/>
          <w:color w:val="000000" w:themeColor="text1"/>
          <w:sz w:val="24"/>
          <w:szCs w:val="24"/>
        </w:rPr>
        <w:t>To undertake all duties in accordance with the law, hospice philosophy, recognised professional guidelines and the hospice commitment to equality of opportunity, diversity, and collective responsibility.</w:t>
      </w:r>
    </w:p>
    <w:p w14:paraId="4DBFA54C" w14:textId="7777777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</w:p>
    <w:p w14:paraId="4C353D35" w14:textId="7777777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  <w:r w:rsidRPr="00A06D1F">
        <w:rPr>
          <w:rFonts w:ascii="Century Gothic" w:hAnsi="Century Gothic"/>
          <w:color w:val="000000" w:themeColor="text1"/>
          <w:sz w:val="24"/>
          <w:szCs w:val="24"/>
        </w:rPr>
        <w:t>The above is indicative of the current responsibilities of the post which may change from time to time in consultation with the post holder in line with the service need.</w:t>
      </w:r>
    </w:p>
    <w:p w14:paraId="317A09F9" w14:textId="7777777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</w:p>
    <w:p w14:paraId="31DD68A1" w14:textId="6F786CA5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</w:p>
    <w:p w14:paraId="79ECE7C1" w14:textId="7777777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</w:p>
    <w:p w14:paraId="1603B3CB" w14:textId="7777777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  <w:r w:rsidRPr="00A06D1F">
        <w:rPr>
          <w:rFonts w:ascii="Century Gothic" w:hAnsi="Century Gothic"/>
          <w:b/>
          <w:bCs/>
          <w:color w:val="000000" w:themeColor="text1"/>
          <w:sz w:val="24"/>
          <w:szCs w:val="24"/>
        </w:rPr>
        <w:t>Terms and Conditions</w:t>
      </w:r>
    </w:p>
    <w:p w14:paraId="27153B47" w14:textId="77777777" w:rsidR="00BF0579" w:rsidRPr="00DD54C3" w:rsidRDefault="00BF0579" w:rsidP="00BF0579">
      <w:pPr>
        <w:spacing w:after="0" w:line="240" w:lineRule="auto"/>
        <w:jc w:val="both"/>
        <w:rPr>
          <w:rFonts w:ascii="Century Gothic" w:hAnsi="Century Gothic"/>
          <w:b/>
          <w:bCs/>
          <w:color w:val="auto"/>
          <w:sz w:val="24"/>
          <w:szCs w:val="24"/>
        </w:rPr>
      </w:pPr>
    </w:p>
    <w:p w14:paraId="087F36D3" w14:textId="055DB210" w:rsidR="00DD54C3" w:rsidRPr="00DD54C3" w:rsidRDefault="00BF0579" w:rsidP="00DD54C3">
      <w:pPr>
        <w:spacing w:line="276" w:lineRule="auto"/>
        <w:ind w:left="2160" w:hanging="2160"/>
        <w:rPr>
          <w:rFonts w:ascii="Century Gothic" w:hAnsi="Century Gothic" w:cs="Tahoma"/>
          <w:color w:val="auto"/>
          <w:sz w:val="24"/>
          <w:szCs w:val="24"/>
        </w:rPr>
      </w:pPr>
      <w:r w:rsidRPr="00DD54C3">
        <w:rPr>
          <w:rFonts w:ascii="Century Gothic" w:hAnsi="Century Gothic"/>
          <w:color w:val="auto"/>
          <w:sz w:val="24"/>
          <w:szCs w:val="24"/>
        </w:rPr>
        <w:t>Responsible to:</w:t>
      </w:r>
      <w:r w:rsidR="00DD54C3">
        <w:rPr>
          <w:rFonts w:ascii="Century Gothic" w:hAnsi="Century Gothic"/>
          <w:color w:val="auto"/>
          <w:sz w:val="24"/>
          <w:szCs w:val="24"/>
        </w:rPr>
        <w:t xml:space="preserve">      </w:t>
      </w:r>
      <w:r w:rsidR="00DD54C3" w:rsidRPr="00DD54C3">
        <w:rPr>
          <w:rFonts w:ascii="Century Gothic" w:hAnsi="Century Gothic" w:cs="Tahoma"/>
          <w:color w:val="auto"/>
          <w:sz w:val="24"/>
          <w:szCs w:val="24"/>
        </w:rPr>
        <w:t>Senior Team Nurse</w:t>
      </w:r>
    </w:p>
    <w:p w14:paraId="281EA3B1" w14:textId="77777777" w:rsidR="00DD54C3" w:rsidRDefault="00DD54C3" w:rsidP="00BF0579">
      <w:p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</w:p>
    <w:p w14:paraId="5C8C786A" w14:textId="6F8A4FA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A06D1F">
        <w:rPr>
          <w:rFonts w:ascii="Century Gothic" w:hAnsi="Century Gothic"/>
          <w:color w:val="000000" w:themeColor="text1"/>
          <w:sz w:val="24"/>
          <w:szCs w:val="24"/>
        </w:rPr>
        <w:t>Responsible for:</w:t>
      </w:r>
      <w:r w:rsidRPr="00A06D1F">
        <w:rPr>
          <w:rFonts w:ascii="Century Gothic" w:hAnsi="Century Gothic"/>
          <w:color w:val="000000" w:themeColor="text1"/>
          <w:sz w:val="24"/>
          <w:szCs w:val="24"/>
        </w:rPr>
        <w:tab/>
        <w:t>No line management responsibility</w:t>
      </w:r>
    </w:p>
    <w:p w14:paraId="13F45F5D" w14:textId="7777777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</w:p>
    <w:p w14:paraId="20FB38FF" w14:textId="64D3C2D3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A06D1F">
        <w:rPr>
          <w:rFonts w:ascii="Century Gothic" w:hAnsi="Century Gothic"/>
          <w:color w:val="000000" w:themeColor="text1"/>
          <w:sz w:val="24"/>
          <w:szCs w:val="24"/>
        </w:rPr>
        <w:t>Salary:</w:t>
      </w:r>
      <w:r w:rsidRPr="00A06D1F">
        <w:rPr>
          <w:rFonts w:ascii="Century Gothic" w:hAnsi="Century Gothic"/>
          <w:color w:val="000000" w:themeColor="text1"/>
          <w:sz w:val="24"/>
          <w:szCs w:val="24"/>
        </w:rPr>
        <w:tab/>
      </w:r>
      <w:r w:rsidRPr="00A06D1F">
        <w:rPr>
          <w:rFonts w:ascii="Century Gothic" w:hAnsi="Century Gothic"/>
          <w:color w:val="000000" w:themeColor="text1"/>
          <w:sz w:val="24"/>
          <w:szCs w:val="24"/>
        </w:rPr>
        <w:tab/>
        <w:t xml:space="preserve">Internal scale </w:t>
      </w:r>
    </w:p>
    <w:p w14:paraId="32A32CD4" w14:textId="3CE5D3CD" w:rsidR="00DD54C3" w:rsidRPr="00DD54C3" w:rsidRDefault="00DD54C3" w:rsidP="00DD54C3">
      <w:p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</w:p>
    <w:p w14:paraId="32057725" w14:textId="3AA21921" w:rsidR="00BF0579" w:rsidRPr="00A06D1F" w:rsidRDefault="00DD54C3" w:rsidP="00DD54C3">
      <w:p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DD54C3">
        <w:rPr>
          <w:rFonts w:ascii="Century Gothic" w:hAnsi="Century Gothic"/>
          <w:color w:val="000000" w:themeColor="text1"/>
          <w:sz w:val="24"/>
          <w:szCs w:val="24"/>
        </w:rPr>
        <w:t>Hours:</w:t>
      </w:r>
      <w:r w:rsidRPr="00DD54C3">
        <w:rPr>
          <w:rFonts w:ascii="Century Gothic" w:hAnsi="Century Gothic"/>
          <w:color w:val="000000" w:themeColor="text1"/>
          <w:sz w:val="24"/>
          <w:szCs w:val="24"/>
        </w:rPr>
        <w:tab/>
      </w:r>
      <w:r w:rsidRPr="00DD54C3">
        <w:rPr>
          <w:rFonts w:ascii="Century Gothic" w:hAnsi="Century Gothic"/>
          <w:color w:val="000000" w:themeColor="text1"/>
          <w:sz w:val="24"/>
          <w:szCs w:val="24"/>
        </w:rPr>
        <w:tab/>
      </w:r>
      <w:r w:rsidRPr="00DD54C3">
        <w:rPr>
          <w:rFonts w:ascii="Century Gothic" w:hAnsi="Century Gothic"/>
          <w:color w:val="000000" w:themeColor="text1"/>
          <w:sz w:val="24"/>
          <w:szCs w:val="24"/>
        </w:rPr>
        <w:tab/>
      </w:r>
      <w:r w:rsidR="00470A14">
        <w:rPr>
          <w:rFonts w:ascii="Century Gothic" w:hAnsi="Century Gothic"/>
          <w:color w:val="000000" w:themeColor="text1"/>
          <w:sz w:val="24"/>
          <w:szCs w:val="24"/>
        </w:rPr>
        <w:t>Bank Hours Contract</w:t>
      </w:r>
    </w:p>
    <w:p w14:paraId="16B8A59A" w14:textId="7777777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</w:p>
    <w:p w14:paraId="44B5D2A5" w14:textId="6A380E92" w:rsidR="00BF0579" w:rsidRPr="00A06D1F" w:rsidRDefault="00BF0579" w:rsidP="00872036">
      <w:pPr>
        <w:spacing w:after="0" w:line="240" w:lineRule="auto"/>
        <w:ind w:left="2160" w:hanging="2160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A06D1F">
        <w:rPr>
          <w:rFonts w:ascii="Century Gothic" w:hAnsi="Century Gothic"/>
          <w:color w:val="000000" w:themeColor="text1"/>
          <w:sz w:val="24"/>
          <w:szCs w:val="24"/>
        </w:rPr>
        <w:t>Location:</w:t>
      </w:r>
      <w:r w:rsidRPr="00A06D1F">
        <w:rPr>
          <w:rFonts w:ascii="Century Gothic" w:hAnsi="Century Gothic"/>
          <w:color w:val="000000" w:themeColor="text1"/>
          <w:sz w:val="24"/>
          <w:szCs w:val="24"/>
        </w:rPr>
        <w:tab/>
      </w:r>
      <w:r w:rsidR="00872036">
        <w:rPr>
          <w:rFonts w:ascii="Century Gothic" w:hAnsi="Century Gothic"/>
          <w:color w:val="000000" w:themeColor="text1"/>
          <w:sz w:val="24"/>
          <w:szCs w:val="24"/>
        </w:rPr>
        <w:t>Crimple House, Saint Michaels Hospice, Hornbeam Park Harrogate. HG2 8NA</w:t>
      </w:r>
    </w:p>
    <w:p w14:paraId="0E5EEBA5" w14:textId="7777777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</w:p>
    <w:p w14:paraId="3927DCAE" w14:textId="7777777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</w:p>
    <w:p w14:paraId="4949C605" w14:textId="7777777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</w:p>
    <w:p w14:paraId="2E3E7A3F" w14:textId="7777777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</w:p>
    <w:p w14:paraId="2DE480DB" w14:textId="7777777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</w:p>
    <w:p w14:paraId="32300D5A" w14:textId="7777777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</w:p>
    <w:p w14:paraId="787D0D95" w14:textId="7777777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</w:p>
    <w:p w14:paraId="707F0FCD" w14:textId="7777777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</w:p>
    <w:p w14:paraId="558E2348" w14:textId="7777777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</w:p>
    <w:p w14:paraId="48EC6C14" w14:textId="7684B220" w:rsidR="00BF0579" w:rsidRDefault="00BF0579" w:rsidP="00BF0579">
      <w:pPr>
        <w:spacing w:after="0" w:line="240" w:lineRule="auto"/>
        <w:jc w:val="both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</w:p>
    <w:p w14:paraId="5BB27D2B" w14:textId="6978CB16" w:rsidR="00E02F39" w:rsidRDefault="00E02F39" w:rsidP="00BF0579">
      <w:pPr>
        <w:spacing w:after="0" w:line="240" w:lineRule="auto"/>
        <w:jc w:val="both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</w:p>
    <w:p w14:paraId="5A13FD7B" w14:textId="4BF04681" w:rsidR="00E02F39" w:rsidRDefault="00E02F39" w:rsidP="00BF0579">
      <w:pPr>
        <w:spacing w:after="0" w:line="240" w:lineRule="auto"/>
        <w:jc w:val="both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</w:p>
    <w:p w14:paraId="5BCD8F24" w14:textId="77777777" w:rsidR="00E02F39" w:rsidRPr="00A06D1F" w:rsidRDefault="00E02F39" w:rsidP="00BF0579">
      <w:pPr>
        <w:spacing w:after="0" w:line="240" w:lineRule="auto"/>
        <w:jc w:val="both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</w:p>
    <w:p w14:paraId="30FB1CD3" w14:textId="7777777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</w:p>
    <w:p w14:paraId="06650DC0" w14:textId="0B9A156F" w:rsidR="00BF0579" w:rsidRDefault="00BF0579" w:rsidP="00BF0579">
      <w:pPr>
        <w:spacing w:after="0" w:line="240" w:lineRule="auto"/>
        <w:jc w:val="both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</w:p>
    <w:p w14:paraId="3134FA8C" w14:textId="77777777" w:rsidR="00A67506" w:rsidRPr="00A06D1F" w:rsidRDefault="00A67506" w:rsidP="00BF0579">
      <w:pPr>
        <w:spacing w:after="0" w:line="240" w:lineRule="auto"/>
        <w:jc w:val="both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</w:p>
    <w:p w14:paraId="6903F3A6" w14:textId="7777777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  <w:r w:rsidRPr="00A06D1F">
        <w:rPr>
          <w:rFonts w:ascii="Century Gothic" w:hAnsi="Century Gothic"/>
          <w:b/>
          <w:bCs/>
          <w:color w:val="000000" w:themeColor="text1"/>
          <w:sz w:val="24"/>
          <w:szCs w:val="24"/>
        </w:rPr>
        <w:t>Person Specification</w:t>
      </w:r>
    </w:p>
    <w:p w14:paraId="57A7282E" w14:textId="7777777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</w:p>
    <w:p w14:paraId="42BD56BC" w14:textId="7777777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  <w:r w:rsidRPr="00A06D1F">
        <w:rPr>
          <w:rFonts w:ascii="Century Gothic" w:hAnsi="Century Gothic"/>
          <w:b/>
          <w:bCs/>
          <w:color w:val="000000" w:themeColor="text1"/>
          <w:sz w:val="24"/>
          <w:szCs w:val="24"/>
        </w:rPr>
        <w:t>Education and Qualifications</w:t>
      </w:r>
    </w:p>
    <w:p w14:paraId="74B544F5" w14:textId="7777777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  <w:r w:rsidRPr="00A06D1F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  </w:t>
      </w:r>
    </w:p>
    <w:p w14:paraId="692362F6" w14:textId="77777777" w:rsidR="00BF0579" w:rsidRPr="00A06D1F" w:rsidRDefault="00BF0579" w:rsidP="00BF0579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A06D1F">
        <w:rPr>
          <w:rFonts w:ascii="Century Gothic" w:hAnsi="Century Gothic"/>
          <w:color w:val="000000" w:themeColor="text1"/>
          <w:sz w:val="24"/>
          <w:szCs w:val="24"/>
        </w:rPr>
        <w:t>Registered Nurse with current pin</w:t>
      </w:r>
    </w:p>
    <w:p w14:paraId="0D98703B" w14:textId="7777777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</w:p>
    <w:p w14:paraId="2C163A63" w14:textId="7777777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  <w:r w:rsidRPr="00A06D1F">
        <w:rPr>
          <w:rFonts w:ascii="Century Gothic" w:hAnsi="Century Gothic"/>
          <w:b/>
          <w:bCs/>
          <w:color w:val="000000" w:themeColor="text1"/>
          <w:sz w:val="24"/>
          <w:szCs w:val="24"/>
        </w:rPr>
        <w:t>Experience</w:t>
      </w:r>
    </w:p>
    <w:p w14:paraId="6BCAAF38" w14:textId="77777777" w:rsidR="00BF0579" w:rsidRPr="00A06D1F" w:rsidRDefault="00BF0579" w:rsidP="00BF0579">
      <w:pPr>
        <w:spacing w:after="0" w:line="240" w:lineRule="auto"/>
        <w:ind w:left="60"/>
        <w:jc w:val="both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</w:p>
    <w:p w14:paraId="59B0ED94" w14:textId="77777777" w:rsidR="00BF0579" w:rsidRPr="00A06D1F" w:rsidRDefault="00BF0579" w:rsidP="00BF0579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A06D1F">
        <w:rPr>
          <w:rFonts w:ascii="Century Gothic" w:hAnsi="Century Gothic"/>
          <w:color w:val="000000" w:themeColor="text1"/>
          <w:sz w:val="24"/>
          <w:szCs w:val="24"/>
        </w:rPr>
        <w:t>Current practical experience of nursing in a clinical setting</w:t>
      </w:r>
    </w:p>
    <w:p w14:paraId="739738E1" w14:textId="7777777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</w:p>
    <w:p w14:paraId="0B6E0215" w14:textId="7777777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  <w:r w:rsidRPr="00A06D1F">
        <w:rPr>
          <w:rFonts w:ascii="Century Gothic" w:hAnsi="Century Gothic"/>
          <w:b/>
          <w:bCs/>
          <w:color w:val="000000" w:themeColor="text1"/>
          <w:sz w:val="24"/>
          <w:szCs w:val="24"/>
        </w:rPr>
        <w:t>Skills and Knowledge</w:t>
      </w:r>
    </w:p>
    <w:p w14:paraId="16529A4D" w14:textId="77777777" w:rsidR="00BF0579" w:rsidRPr="00A06D1F" w:rsidRDefault="00BF0579" w:rsidP="00BF0579">
      <w:pPr>
        <w:spacing w:after="0" w:line="240" w:lineRule="auto"/>
        <w:ind w:left="60"/>
        <w:jc w:val="both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</w:p>
    <w:p w14:paraId="79F63810" w14:textId="77777777" w:rsidR="00BF0579" w:rsidRPr="00A06D1F" w:rsidRDefault="00BF0579" w:rsidP="00BF0579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A06D1F">
        <w:rPr>
          <w:rFonts w:ascii="Century Gothic" w:hAnsi="Century Gothic"/>
          <w:color w:val="000000" w:themeColor="text1"/>
          <w:sz w:val="24"/>
          <w:szCs w:val="24"/>
        </w:rPr>
        <w:t xml:space="preserve">Understanding and interest in End-of-Life care </w:t>
      </w:r>
    </w:p>
    <w:p w14:paraId="75D1B193" w14:textId="77777777" w:rsidR="00BF0579" w:rsidRPr="00A06D1F" w:rsidRDefault="00BF0579" w:rsidP="00BF0579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A06D1F">
        <w:rPr>
          <w:rFonts w:ascii="Century Gothic" w:hAnsi="Century Gothic"/>
          <w:color w:val="000000" w:themeColor="text1"/>
          <w:sz w:val="24"/>
          <w:szCs w:val="24"/>
        </w:rPr>
        <w:t xml:space="preserve">Excellent communication skills </w:t>
      </w:r>
    </w:p>
    <w:p w14:paraId="089646AC" w14:textId="77777777" w:rsidR="00BF0579" w:rsidRPr="00A06D1F" w:rsidRDefault="00BF0579" w:rsidP="00BF0579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A06D1F">
        <w:rPr>
          <w:rFonts w:ascii="Century Gothic" w:hAnsi="Century Gothic"/>
          <w:color w:val="000000" w:themeColor="text1"/>
          <w:sz w:val="24"/>
          <w:szCs w:val="24"/>
        </w:rPr>
        <w:t xml:space="preserve">Excellent interpersonal skills </w:t>
      </w:r>
    </w:p>
    <w:p w14:paraId="0821E81D" w14:textId="77777777" w:rsidR="00BF0579" w:rsidRPr="00A06D1F" w:rsidRDefault="00BF0579" w:rsidP="00BF0579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A06D1F">
        <w:rPr>
          <w:rFonts w:ascii="Century Gothic" w:hAnsi="Century Gothic"/>
          <w:color w:val="000000" w:themeColor="text1"/>
          <w:sz w:val="24"/>
          <w:szCs w:val="24"/>
        </w:rPr>
        <w:t>Understanding of the requirement for accurate record keeping and skills in maintaining clear records</w:t>
      </w:r>
    </w:p>
    <w:p w14:paraId="17D259C8" w14:textId="77777777" w:rsidR="00BF0579" w:rsidRPr="00A06D1F" w:rsidRDefault="00BF0579" w:rsidP="00BF0579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A06D1F">
        <w:rPr>
          <w:rFonts w:ascii="Century Gothic" w:hAnsi="Century Gothic"/>
          <w:color w:val="000000" w:themeColor="text1"/>
          <w:sz w:val="24"/>
          <w:szCs w:val="24"/>
        </w:rPr>
        <w:t>Understanding of clinical audit</w:t>
      </w:r>
    </w:p>
    <w:p w14:paraId="7BCB1ECD" w14:textId="77777777" w:rsidR="00BF0579" w:rsidRPr="00A06D1F" w:rsidRDefault="00BF0579" w:rsidP="00BF0579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A06D1F">
        <w:rPr>
          <w:rFonts w:ascii="Century Gothic" w:hAnsi="Century Gothic"/>
          <w:color w:val="000000" w:themeColor="text1"/>
          <w:sz w:val="24"/>
          <w:szCs w:val="24"/>
        </w:rPr>
        <w:t>Understanding of infection control issues</w:t>
      </w:r>
    </w:p>
    <w:p w14:paraId="3A6993D0" w14:textId="77DE181B" w:rsidR="00BF0579" w:rsidRPr="00A06D1F" w:rsidRDefault="00BF0579" w:rsidP="00BF0579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A06D1F">
        <w:rPr>
          <w:rFonts w:ascii="Century Gothic" w:hAnsi="Century Gothic"/>
          <w:color w:val="000000" w:themeColor="text1"/>
          <w:sz w:val="24"/>
          <w:szCs w:val="24"/>
        </w:rPr>
        <w:t xml:space="preserve">Understanding of </w:t>
      </w:r>
      <w:r w:rsidR="00AB6F0C">
        <w:rPr>
          <w:rFonts w:ascii="Century Gothic" w:hAnsi="Century Gothic"/>
          <w:color w:val="000000" w:themeColor="text1"/>
          <w:sz w:val="24"/>
          <w:szCs w:val="24"/>
        </w:rPr>
        <w:t>wound</w:t>
      </w:r>
      <w:r w:rsidR="004F5361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 w:rsidR="00AB6F0C">
        <w:rPr>
          <w:rFonts w:ascii="Century Gothic" w:hAnsi="Century Gothic"/>
          <w:color w:val="000000" w:themeColor="text1"/>
          <w:sz w:val="24"/>
          <w:szCs w:val="24"/>
        </w:rPr>
        <w:t>care</w:t>
      </w:r>
    </w:p>
    <w:p w14:paraId="7F58576B" w14:textId="77777777" w:rsidR="00BF0579" w:rsidRPr="00A06D1F" w:rsidRDefault="00BF0579" w:rsidP="00BF0579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A06D1F">
        <w:rPr>
          <w:rFonts w:ascii="Century Gothic" w:hAnsi="Century Gothic"/>
          <w:color w:val="000000" w:themeColor="text1"/>
          <w:sz w:val="24"/>
          <w:szCs w:val="24"/>
        </w:rPr>
        <w:t xml:space="preserve">An understanding of and commitment to multi-disciplinary working </w:t>
      </w:r>
    </w:p>
    <w:p w14:paraId="7B1EA14C" w14:textId="1F597614" w:rsidR="00BF0579" w:rsidRPr="00A06D1F" w:rsidRDefault="00BF0579" w:rsidP="00BF0579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A06D1F">
        <w:rPr>
          <w:rFonts w:ascii="Century Gothic" w:hAnsi="Century Gothic"/>
          <w:color w:val="000000" w:themeColor="text1"/>
          <w:sz w:val="24"/>
          <w:szCs w:val="24"/>
        </w:rPr>
        <w:t xml:space="preserve">Understanding of </w:t>
      </w:r>
      <w:r w:rsidR="004F5361">
        <w:rPr>
          <w:rFonts w:ascii="Century Gothic" w:hAnsi="Century Gothic"/>
          <w:color w:val="000000" w:themeColor="text1"/>
          <w:sz w:val="24"/>
          <w:szCs w:val="24"/>
        </w:rPr>
        <w:t>safeguarding</w:t>
      </w:r>
    </w:p>
    <w:p w14:paraId="611EE382" w14:textId="77777777" w:rsidR="00BF0579" w:rsidRPr="00A06D1F" w:rsidRDefault="00BF0579" w:rsidP="00BF0579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A06D1F">
        <w:rPr>
          <w:rFonts w:ascii="Century Gothic" w:hAnsi="Century Gothic"/>
          <w:color w:val="000000" w:themeColor="text1"/>
          <w:sz w:val="24"/>
          <w:szCs w:val="24"/>
        </w:rPr>
        <w:t xml:space="preserve">Patient centred approach </w:t>
      </w:r>
    </w:p>
    <w:p w14:paraId="790AD8A6" w14:textId="00DD9F12" w:rsidR="00BF0579" w:rsidRPr="00A06D1F" w:rsidRDefault="00BF0579" w:rsidP="00BF0579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A06D1F">
        <w:rPr>
          <w:rFonts w:ascii="Century Gothic" w:hAnsi="Century Gothic"/>
          <w:color w:val="000000" w:themeColor="text1"/>
          <w:sz w:val="24"/>
          <w:szCs w:val="24"/>
        </w:rPr>
        <w:t xml:space="preserve">Good organisational </w:t>
      </w:r>
      <w:r w:rsidR="004F5361">
        <w:rPr>
          <w:rFonts w:ascii="Century Gothic" w:hAnsi="Century Gothic"/>
          <w:color w:val="000000" w:themeColor="text1"/>
          <w:sz w:val="24"/>
          <w:szCs w:val="24"/>
        </w:rPr>
        <w:t>s</w:t>
      </w:r>
      <w:r w:rsidRPr="00A06D1F">
        <w:rPr>
          <w:rFonts w:ascii="Century Gothic" w:hAnsi="Century Gothic"/>
          <w:color w:val="000000" w:themeColor="text1"/>
          <w:sz w:val="24"/>
          <w:szCs w:val="24"/>
        </w:rPr>
        <w:t>kills</w:t>
      </w:r>
    </w:p>
    <w:p w14:paraId="3026641F" w14:textId="77777777" w:rsidR="00BF0579" w:rsidRPr="00A06D1F" w:rsidRDefault="00BF0579" w:rsidP="00BF0579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A06D1F">
        <w:rPr>
          <w:rFonts w:ascii="Century Gothic" w:hAnsi="Century Gothic"/>
          <w:color w:val="000000" w:themeColor="text1"/>
          <w:sz w:val="24"/>
          <w:szCs w:val="24"/>
        </w:rPr>
        <w:t xml:space="preserve">Collaborative team working skills </w:t>
      </w:r>
    </w:p>
    <w:p w14:paraId="4BDBD101" w14:textId="1E4FBDDF" w:rsidR="00BF0579" w:rsidRPr="00A06D1F" w:rsidRDefault="00BF0579" w:rsidP="00BF0579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A06D1F">
        <w:rPr>
          <w:rFonts w:ascii="Century Gothic" w:hAnsi="Century Gothic"/>
          <w:color w:val="000000" w:themeColor="text1"/>
          <w:sz w:val="24"/>
          <w:szCs w:val="24"/>
        </w:rPr>
        <w:t>Understanding of health and safety issues relating to an inpatient unit</w:t>
      </w:r>
    </w:p>
    <w:p w14:paraId="4AEDE1BD" w14:textId="7777777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</w:p>
    <w:p w14:paraId="22F9E95A" w14:textId="7777777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  <w:r w:rsidRPr="00A06D1F">
        <w:rPr>
          <w:rFonts w:ascii="Century Gothic" w:hAnsi="Century Gothic"/>
          <w:b/>
          <w:bCs/>
          <w:color w:val="000000" w:themeColor="text1"/>
          <w:sz w:val="24"/>
          <w:szCs w:val="24"/>
        </w:rPr>
        <w:t>Attributes</w:t>
      </w:r>
    </w:p>
    <w:p w14:paraId="6879E56E" w14:textId="7777777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</w:p>
    <w:p w14:paraId="27638E98" w14:textId="77777777" w:rsidR="00BF0579" w:rsidRPr="00A06D1F" w:rsidRDefault="00BF0579" w:rsidP="00BF0579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A06D1F">
        <w:rPr>
          <w:rFonts w:ascii="Century Gothic" w:hAnsi="Century Gothic"/>
          <w:color w:val="000000" w:themeColor="text1"/>
          <w:sz w:val="24"/>
          <w:szCs w:val="24"/>
        </w:rPr>
        <w:t xml:space="preserve">Positive attitude to patient care </w:t>
      </w:r>
    </w:p>
    <w:p w14:paraId="31622AB2" w14:textId="77777777" w:rsidR="00BF0579" w:rsidRPr="00A06D1F" w:rsidRDefault="00BF0579" w:rsidP="00BF0579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A06D1F">
        <w:rPr>
          <w:rFonts w:ascii="Century Gothic" w:hAnsi="Century Gothic"/>
          <w:color w:val="000000" w:themeColor="text1"/>
          <w:sz w:val="24"/>
          <w:szCs w:val="24"/>
        </w:rPr>
        <w:t xml:space="preserve">Self-awareness and ability to recognise signs of stress and use coping strategies </w:t>
      </w:r>
    </w:p>
    <w:p w14:paraId="1E0CC176" w14:textId="43E757AE" w:rsidR="00BF0579" w:rsidRPr="00A06D1F" w:rsidRDefault="00BF0579" w:rsidP="00BF0579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A06D1F">
        <w:rPr>
          <w:rFonts w:ascii="Century Gothic" w:hAnsi="Century Gothic"/>
          <w:color w:val="000000" w:themeColor="text1"/>
          <w:sz w:val="24"/>
          <w:szCs w:val="24"/>
        </w:rPr>
        <w:t xml:space="preserve">Commitment to </w:t>
      </w:r>
      <w:r w:rsidR="004F5361">
        <w:rPr>
          <w:rFonts w:ascii="Century Gothic" w:hAnsi="Century Gothic"/>
          <w:color w:val="000000" w:themeColor="text1"/>
          <w:sz w:val="24"/>
          <w:szCs w:val="24"/>
        </w:rPr>
        <w:t xml:space="preserve">CPD </w:t>
      </w:r>
      <w:r w:rsidRPr="00A06D1F">
        <w:rPr>
          <w:rFonts w:ascii="Century Gothic" w:hAnsi="Century Gothic"/>
          <w:color w:val="000000" w:themeColor="text1"/>
          <w:sz w:val="24"/>
          <w:szCs w:val="24"/>
        </w:rPr>
        <w:t xml:space="preserve">of self and others, including specialist palliative care training </w:t>
      </w:r>
    </w:p>
    <w:p w14:paraId="6A669AB1" w14:textId="77777777" w:rsidR="00BF0579" w:rsidRPr="00A06D1F" w:rsidRDefault="00BF0579" w:rsidP="00BF0579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A06D1F">
        <w:rPr>
          <w:rFonts w:ascii="Century Gothic" w:hAnsi="Century Gothic"/>
          <w:color w:val="000000" w:themeColor="text1"/>
          <w:sz w:val="24"/>
          <w:szCs w:val="24"/>
        </w:rPr>
        <w:t>Demonstrate a commitment to North Yorkshire Hospice Care’s aims and objectives through its core values and behaviours</w:t>
      </w:r>
    </w:p>
    <w:p w14:paraId="7D49556F" w14:textId="77777777" w:rsidR="00BF0579" w:rsidRPr="00A06D1F" w:rsidRDefault="00BF0579" w:rsidP="00BF0579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A06D1F">
        <w:rPr>
          <w:rFonts w:ascii="Century Gothic" w:hAnsi="Century Gothic"/>
          <w:color w:val="000000" w:themeColor="text1"/>
          <w:sz w:val="24"/>
          <w:szCs w:val="24"/>
        </w:rPr>
        <w:t>Full understanding of and strong commitment to confidentiality</w:t>
      </w:r>
    </w:p>
    <w:p w14:paraId="015F7B10" w14:textId="77777777" w:rsidR="00BF0579" w:rsidRPr="00A06D1F" w:rsidRDefault="00BF0579" w:rsidP="00BF0579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A06D1F">
        <w:rPr>
          <w:rFonts w:ascii="Century Gothic" w:hAnsi="Century Gothic"/>
          <w:color w:val="000000" w:themeColor="text1"/>
          <w:sz w:val="24"/>
          <w:szCs w:val="24"/>
        </w:rPr>
        <w:t>Manages stressful situations with a calm and measured approach</w:t>
      </w:r>
    </w:p>
    <w:p w14:paraId="4700D27A" w14:textId="77777777" w:rsidR="00BF0579" w:rsidRPr="00A06D1F" w:rsidRDefault="00BF0579" w:rsidP="00BF0579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A06D1F">
        <w:rPr>
          <w:rFonts w:ascii="Century Gothic" w:hAnsi="Century Gothic"/>
          <w:color w:val="000000" w:themeColor="text1"/>
          <w:sz w:val="24"/>
          <w:szCs w:val="24"/>
        </w:rPr>
        <w:t xml:space="preserve">Flexible in attitude to work, and undertaking of role </w:t>
      </w:r>
    </w:p>
    <w:p w14:paraId="05977EF9" w14:textId="77777777" w:rsidR="00BF0579" w:rsidRPr="00A06D1F" w:rsidRDefault="00BF0579" w:rsidP="00BF0579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A06D1F">
        <w:rPr>
          <w:rFonts w:ascii="Century Gothic" w:hAnsi="Century Gothic"/>
          <w:color w:val="000000" w:themeColor="text1"/>
          <w:sz w:val="24"/>
          <w:szCs w:val="24"/>
        </w:rPr>
        <w:t>Promote and sustain a responsible attitude towards diversity and inclusion</w:t>
      </w:r>
    </w:p>
    <w:p w14:paraId="1FEEBD92" w14:textId="7777777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b/>
          <w:bCs/>
          <w:iCs/>
          <w:sz w:val="24"/>
          <w:szCs w:val="24"/>
        </w:rPr>
      </w:pPr>
      <w:bookmarkStart w:id="1" w:name="_Hlk64886891"/>
    </w:p>
    <w:bookmarkEnd w:id="1"/>
    <w:p w14:paraId="24EB5CD6" w14:textId="7777777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74554C90" w14:textId="7777777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076733D1" w14:textId="7777777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1D3B8403" w14:textId="7777777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0F442B94" w14:textId="77777777" w:rsidR="00BF0579" w:rsidRPr="00A06D1F" w:rsidRDefault="00BF0579" w:rsidP="00BF057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10A9FEE3" w14:textId="50437F43" w:rsidR="00CE14A8" w:rsidRPr="00A06D1F" w:rsidRDefault="00CE14A8" w:rsidP="00804692">
      <w:pPr>
        <w:tabs>
          <w:tab w:val="left" w:pos="3045"/>
        </w:tabs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  <w:r w:rsidRPr="00A06D1F">
        <w:rPr>
          <w:rFonts w:ascii="Century Gothic" w:hAnsi="Century Gothic"/>
          <w:b/>
          <w:bCs/>
          <w:sz w:val="24"/>
          <w:szCs w:val="24"/>
        </w:rPr>
        <w:t>Our Values at Work</w:t>
      </w:r>
      <w:r w:rsidR="006E5C27" w:rsidRPr="00A06D1F">
        <w:rPr>
          <w:rFonts w:ascii="Century Gothic" w:hAnsi="Century Gothic"/>
          <w:b/>
          <w:bCs/>
          <w:sz w:val="24"/>
          <w:szCs w:val="24"/>
        </w:rPr>
        <w:tab/>
      </w:r>
    </w:p>
    <w:p w14:paraId="487615DD" w14:textId="77777777" w:rsidR="006E5C27" w:rsidRPr="00A06D1F" w:rsidRDefault="006E5C27" w:rsidP="00804692">
      <w:pPr>
        <w:tabs>
          <w:tab w:val="left" w:pos="3045"/>
        </w:tabs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4A40009" w14:textId="7531A808" w:rsidR="00CE14A8" w:rsidRPr="00A06D1F" w:rsidRDefault="00CE14A8" w:rsidP="00804692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06D1F">
        <w:rPr>
          <w:rFonts w:ascii="Century Gothic" w:hAnsi="Century Gothic"/>
          <w:sz w:val="24"/>
          <w:szCs w:val="24"/>
        </w:rPr>
        <w:t>North Yorkshire Hospice Care is clear about who we are, what we do and why we do it. It is our vision; mission and values that underpin this understanding and all three of these areas continue to evolve as we develop in response to the changing world around us.</w:t>
      </w:r>
    </w:p>
    <w:p w14:paraId="0D083890" w14:textId="77777777" w:rsidR="006E5C27" w:rsidRPr="00A06D1F" w:rsidRDefault="006E5C27" w:rsidP="00804692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02A2549B" w14:textId="5C479A02" w:rsidR="00CE14A8" w:rsidRPr="00A06D1F" w:rsidRDefault="006E5C27" w:rsidP="00804692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06D1F">
        <w:rPr>
          <w:rFonts w:ascii="Century Gothic" w:hAnsi="Century Gothic"/>
          <w:sz w:val="24"/>
          <w:szCs w:val="24"/>
        </w:rPr>
        <w:t>w</w:t>
      </w:r>
      <w:r w:rsidR="00CE14A8" w:rsidRPr="00A06D1F">
        <w:rPr>
          <w:rFonts w:ascii="Century Gothic" w:hAnsi="Century Gothic"/>
          <w:sz w:val="24"/>
          <w:szCs w:val="24"/>
        </w:rPr>
        <w:t>e have re-examined our values with our stakeholders seeking to define a sense of who we are today. The result? A set of 10 values/behaviours that crystallize this thinking and act as a yardstick for our thinking and actions.</w:t>
      </w:r>
    </w:p>
    <w:p w14:paraId="257B7173" w14:textId="77777777" w:rsidR="006E5C27" w:rsidRPr="00A06D1F" w:rsidRDefault="006E5C27" w:rsidP="00804692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28947109" w14:textId="0BBC0626" w:rsidR="00CE14A8" w:rsidRPr="00A06D1F" w:rsidRDefault="00CE14A8" w:rsidP="00804692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06D1F">
        <w:rPr>
          <w:rFonts w:ascii="Century Gothic" w:hAnsi="Century Gothic"/>
          <w:sz w:val="24"/>
          <w:szCs w:val="24"/>
        </w:rPr>
        <w:t>This shared set of values helps guide our decisions, actions and behaviours and is at the core of our collective aspiration to live in a community where everyone gets the care they need to live their last years, months and days with respect and dignity.</w:t>
      </w:r>
    </w:p>
    <w:p w14:paraId="47448A37" w14:textId="77777777" w:rsidR="006E5C27" w:rsidRPr="00A06D1F" w:rsidRDefault="006E5C27" w:rsidP="00804692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61C13EFC" w14:textId="2B77327A" w:rsidR="00CE14A8" w:rsidRPr="00A06D1F" w:rsidRDefault="00CE14A8" w:rsidP="00804692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06D1F">
        <w:rPr>
          <w:rFonts w:ascii="Century Gothic" w:hAnsi="Century Gothic"/>
          <w:sz w:val="24"/>
          <w:szCs w:val="24"/>
        </w:rPr>
        <w:t>NB: This list is not exclusive or exhaustive but captures those values/behaviours currently at the top of our agenda.</w:t>
      </w:r>
    </w:p>
    <w:p w14:paraId="16D84BA3" w14:textId="77777777" w:rsidR="006E5C27" w:rsidRPr="00A06D1F" w:rsidRDefault="006E5C27" w:rsidP="00804692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4D9A3CC9" w14:textId="110D36EB" w:rsidR="00CE14A8" w:rsidRPr="00A06D1F" w:rsidRDefault="00CE14A8" w:rsidP="0080469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06D1F">
        <w:rPr>
          <w:rFonts w:ascii="Century Gothic" w:hAnsi="Century Gothic"/>
          <w:sz w:val="24"/>
          <w:szCs w:val="24"/>
        </w:rPr>
        <w:t>We put the people who use our services at the heart of everything we do</w:t>
      </w:r>
    </w:p>
    <w:p w14:paraId="311AD2CC" w14:textId="26E665F1" w:rsidR="00CE14A8" w:rsidRPr="00A06D1F" w:rsidRDefault="00CE14A8" w:rsidP="0080469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06D1F">
        <w:rPr>
          <w:rFonts w:ascii="Century Gothic" w:hAnsi="Century Gothic"/>
          <w:sz w:val="24"/>
          <w:szCs w:val="24"/>
        </w:rPr>
        <w:t>We are caring and compassionate</w:t>
      </w:r>
    </w:p>
    <w:p w14:paraId="6D15A589" w14:textId="6195E940" w:rsidR="00CE14A8" w:rsidRPr="00A06D1F" w:rsidRDefault="00CE14A8" w:rsidP="0080469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06D1F">
        <w:rPr>
          <w:rFonts w:ascii="Century Gothic" w:hAnsi="Century Gothic"/>
          <w:sz w:val="24"/>
          <w:szCs w:val="24"/>
        </w:rPr>
        <w:t>We are personal and supportive in our approach</w:t>
      </w:r>
    </w:p>
    <w:p w14:paraId="727C7945" w14:textId="01212931" w:rsidR="00CE14A8" w:rsidRPr="00A06D1F" w:rsidRDefault="00CE14A8" w:rsidP="0080469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06D1F">
        <w:rPr>
          <w:rFonts w:ascii="Century Gothic" w:hAnsi="Century Gothic"/>
          <w:sz w:val="24"/>
          <w:szCs w:val="24"/>
        </w:rPr>
        <w:t>We engage positively</w:t>
      </w:r>
    </w:p>
    <w:p w14:paraId="2C4539B0" w14:textId="6957AD03" w:rsidR="00CE14A8" w:rsidRPr="00A06D1F" w:rsidRDefault="00CE14A8" w:rsidP="0080469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06D1F">
        <w:rPr>
          <w:rFonts w:ascii="Century Gothic" w:hAnsi="Century Gothic"/>
          <w:sz w:val="24"/>
          <w:szCs w:val="24"/>
        </w:rPr>
        <w:t>We are responsive</w:t>
      </w:r>
    </w:p>
    <w:p w14:paraId="76C2E4E2" w14:textId="1E3826BC" w:rsidR="00CE14A8" w:rsidRPr="00A06D1F" w:rsidRDefault="00CE14A8" w:rsidP="0080469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06D1F">
        <w:rPr>
          <w:rFonts w:ascii="Century Gothic" w:hAnsi="Century Gothic"/>
          <w:sz w:val="24"/>
          <w:szCs w:val="24"/>
        </w:rPr>
        <w:t>We are driven to do better</w:t>
      </w:r>
    </w:p>
    <w:p w14:paraId="2DD3AB0A" w14:textId="168B03B0" w:rsidR="00CE14A8" w:rsidRPr="00A06D1F" w:rsidRDefault="00CE14A8" w:rsidP="0080469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06D1F">
        <w:rPr>
          <w:rFonts w:ascii="Century Gothic" w:hAnsi="Century Gothic"/>
          <w:sz w:val="24"/>
          <w:szCs w:val="24"/>
        </w:rPr>
        <w:t>We are fair</w:t>
      </w:r>
    </w:p>
    <w:p w14:paraId="2C5558B4" w14:textId="7C9361EC" w:rsidR="00CE14A8" w:rsidRPr="00A06D1F" w:rsidRDefault="00CE14A8" w:rsidP="0080469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06D1F">
        <w:rPr>
          <w:rFonts w:ascii="Century Gothic" w:hAnsi="Century Gothic"/>
          <w:sz w:val="24"/>
          <w:szCs w:val="24"/>
        </w:rPr>
        <w:t>We are professional</w:t>
      </w:r>
    </w:p>
    <w:p w14:paraId="6138C276" w14:textId="124C4B28" w:rsidR="00CE14A8" w:rsidRPr="00A06D1F" w:rsidRDefault="00CE14A8" w:rsidP="0080469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06D1F">
        <w:rPr>
          <w:rFonts w:ascii="Century Gothic" w:hAnsi="Century Gothic"/>
          <w:sz w:val="24"/>
          <w:szCs w:val="24"/>
        </w:rPr>
        <w:t>We work collaboratively</w:t>
      </w:r>
    </w:p>
    <w:p w14:paraId="026C1F84" w14:textId="07087147" w:rsidR="00CE14A8" w:rsidRPr="00A06D1F" w:rsidRDefault="00CE14A8" w:rsidP="0080469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06D1F">
        <w:rPr>
          <w:rFonts w:ascii="Century Gothic" w:hAnsi="Century Gothic"/>
          <w:sz w:val="24"/>
          <w:szCs w:val="24"/>
        </w:rPr>
        <w:t>We are accountable</w:t>
      </w:r>
      <w:bookmarkEnd w:id="0"/>
    </w:p>
    <w:sectPr w:rsidR="00CE14A8" w:rsidRPr="00A06D1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52E8C" w14:textId="77777777" w:rsidR="004420B9" w:rsidRDefault="004420B9" w:rsidP="00AE0EA6">
      <w:pPr>
        <w:spacing w:after="0" w:line="240" w:lineRule="auto"/>
      </w:pPr>
      <w:r>
        <w:separator/>
      </w:r>
    </w:p>
  </w:endnote>
  <w:endnote w:type="continuationSeparator" w:id="0">
    <w:p w14:paraId="7FCC6749" w14:textId="77777777" w:rsidR="004420B9" w:rsidRDefault="004420B9" w:rsidP="00AE0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97428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FF226C" w14:textId="258E53F1" w:rsidR="006E5C27" w:rsidRDefault="006E5C27" w:rsidP="006E5C27">
            <w:pPr>
              <w:pStyle w:val="Footer"/>
              <w:jc w:val="center"/>
            </w:pPr>
            <w:r w:rsidRPr="006E5C27">
              <w:rPr>
                <w:rFonts w:ascii="Century Gothic" w:hAnsi="Century Gothic"/>
              </w:rPr>
              <w:t xml:space="preserve">Page </w:t>
            </w:r>
            <w:r w:rsidRPr="006E5C27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begin"/>
            </w:r>
            <w:r w:rsidRPr="006E5C27">
              <w:rPr>
                <w:rFonts w:ascii="Century Gothic" w:hAnsi="Century Gothic"/>
                <w:b/>
                <w:bCs/>
              </w:rPr>
              <w:instrText xml:space="preserve"> PAGE </w:instrText>
            </w:r>
            <w:r w:rsidRPr="006E5C27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separate"/>
            </w:r>
            <w:r w:rsidRPr="006E5C27">
              <w:rPr>
                <w:rFonts w:ascii="Century Gothic" w:hAnsi="Century Gothic"/>
                <w:b/>
                <w:bCs/>
                <w:noProof/>
              </w:rPr>
              <w:t>2</w:t>
            </w:r>
            <w:r w:rsidRPr="006E5C27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end"/>
            </w:r>
            <w:r w:rsidRPr="006E5C27">
              <w:rPr>
                <w:rFonts w:ascii="Century Gothic" w:hAnsi="Century Gothic"/>
              </w:rPr>
              <w:t xml:space="preserve"> of </w:t>
            </w:r>
            <w:r w:rsidRPr="006E5C27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begin"/>
            </w:r>
            <w:r w:rsidRPr="006E5C27">
              <w:rPr>
                <w:rFonts w:ascii="Century Gothic" w:hAnsi="Century Gothic"/>
                <w:b/>
                <w:bCs/>
              </w:rPr>
              <w:instrText xml:space="preserve"> NUMPAGES  </w:instrText>
            </w:r>
            <w:r w:rsidRPr="006E5C27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separate"/>
            </w:r>
            <w:r w:rsidRPr="006E5C27">
              <w:rPr>
                <w:rFonts w:ascii="Century Gothic" w:hAnsi="Century Gothic"/>
                <w:b/>
                <w:bCs/>
                <w:noProof/>
              </w:rPr>
              <w:t>2</w:t>
            </w:r>
            <w:r w:rsidRPr="006E5C27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B2F748" w14:textId="21B6704E" w:rsidR="00AE0EA6" w:rsidRDefault="00AE0E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7926A" w14:textId="77777777" w:rsidR="004420B9" w:rsidRDefault="004420B9" w:rsidP="00AE0EA6">
      <w:pPr>
        <w:spacing w:after="0" w:line="240" w:lineRule="auto"/>
      </w:pPr>
      <w:r>
        <w:separator/>
      </w:r>
    </w:p>
  </w:footnote>
  <w:footnote w:type="continuationSeparator" w:id="0">
    <w:p w14:paraId="4676607F" w14:textId="77777777" w:rsidR="004420B9" w:rsidRDefault="004420B9" w:rsidP="00AE0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EB6B8" w14:textId="77777777" w:rsidR="00AE0EA6" w:rsidRDefault="003D41C9">
    <w:pPr>
      <w:pStyle w:val="Header"/>
    </w:pPr>
    <w:r>
      <w:rPr>
        <w:rFonts w:ascii="Century Gothic" w:hAnsi="Century Gothic"/>
        <w:b/>
        <w:noProof/>
        <w:color w:val="7030A0"/>
        <w:sz w:val="24"/>
        <w:szCs w:val="24"/>
        <w14:ligatures w14:val="none"/>
        <w14:cntxtAlts w14:val="0"/>
      </w:rPr>
      <w:drawing>
        <wp:anchor distT="0" distB="0" distL="114300" distR="114300" simplePos="0" relativeHeight="251671552" behindDoc="0" locked="0" layoutInCell="1" allowOverlap="1" wp14:anchorId="155485A6" wp14:editId="6697EC6C">
          <wp:simplePos x="0" y="0"/>
          <wp:positionH relativeFrom="column">
            <wp:posOffset>5819140</wp:posOffset>
          </wp:positionH>
          <wp:positionV relativeFrom="paragraph">
            <wp:posOffset>-141605</wp:posOffset>
          </wp:positionV>
          <wp:extent cx="646430" cy="571500"/>
          <wp:effectExtent l="0" t="0" r="127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int Michaels Logo - 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43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color w:val="404040" w:themeColor="text1" w:themeTint="BF"/>
        <w:sz w:val="24"/>
        <w:szCs w:val="24"/>
        <w14:ligatures w14:val="none"/>
        <w14:cntxtAlts w14:val="0"/>
      </w:rPr>
      <w:drawing>
        <wp:anchor distT="0" distB="0" distL="114300" distR="114300" simplePos="0" relativeHeight="251667456" behindDoc="0" locked="0" layoutInCell="1" allowOverlap="1" wp14:anchorId="6D55D122" wp14:editId="104506C2">
          <wp:simplePos x="0" y="0"/>
          <wp:positionH relativeFrom="column">
            <wp:posOffset>3446780</wp:posOffset>
          </wp:positionH>
          <wp:positionV relativeFrom="paragraph">
            <wp:posOffset>-92075</wp:posOffset>
          </wp:positionV>
          <wp:extent cx="1186815" cy="457200"/>
          <wp:effectExtent l="0" t="0" r="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riotHospiceHomecare_Logo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0EA6">
      <w:rPr>
        <w:rFonts w:ascii="Century Gothic" w:hAnsi="Century Gothic"/>
        <w:noProof/>
        <w:color w:val="404040" w:themeColor="text1" w:themeTint="BF"/>
        <w:sz w:val="24"/>
        <w:szCs w:val="24"/>
        <w14:ligatures w14:val="none"/>
        <w14:cntxtAlts w14:val="0"/>
      </w:rPr>
      <w:drawing>
        <wp:anchor distT="0" distB="0" distL="114300" distR="114300" simplePos="0" relativeHeight="251669504" behindDoc="0" locked="0" layoutInCell="1" allowOverlap="1" wp14:anchorId="4320E843" wp14:editId="607B3D7C">
          <wp:simplePos x="0" y="0"/>
          <wp:positionH relativeFrom="column">
            <wp:posOffset>4716145</wp:posOffset>
          </wp:positionH>
          <wp:positionV relativeFrom="paragraph">
            <wp:posOffset>-155575</wp:posOffset>
          </wp:positionV>
          <wp:extent cx="1024890" cy="574675"/>
          <wp:effectExtent l="0" t="0" r="381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stb (no wording)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890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0EA6">
      <w:rPr>
        <w:rFonts w:ascii="Century Gothic" w:hAnsi="Century Gothic"/>
        <w:b/>
        <w:noProof/>
        <w:color w:val="404040" w:themeColor="text1" w:themeTint="BF"/>
        <w:sz w:val="40"/>
        <w:szCs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2F2B481" wp14:editId="6403BFBB">
              <wp:simplePos x="0" y="0"/>
              <wp:positionH relativeFrom="column">
                <wp:posOffset>-1891030</wp:posOffset>
              </wp:positionH>
              <wp:positionV relativeFrom="paragraph">
                <wp:posOffset>-329565</wp:posOffset>
              </wp:positionV>
              <wp:extent cx="8532495" cy="120650"/>
              <wp:effectExtent l="0" t="0" r="1905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32495" cy="120650"/>
                      </a:xfrm>
                      <a:prstGeom prst="rect">
                        <a:avLst/>
                      </a:prstGeom>
                      <a:solidFill>
                        <a:srgbClr val="007F47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2CB813" id="Rectangle 13" o:spid="_x0000_s1026" style="position:absolute;margin-left:-148.9pt;margin-top:-25.95pt;width:671.85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" fillcolor="#007f47" stroked="f" strokeweight="2pt"/>
          </w:pict>
        </mc:Fallback>
      </mc:AlternateContent>
    </w:r>
    <w:r w:rsidR="00AE0EA6">
      <w:rPr>
        <w:rFonts w:ascii="Century Gothic" w:hAnsi="Century Gothic"/>
        <w:b/>
        <w:noProof/>
        <w:color w:val="404040" w:themeColor="text1" w:themeTint="BF"/>
        <w:sz w:val="40"/>
        <w:szCs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DF6756" wp14:editId="5B8C387D">
              <wp:simplePos x="0" y="0"/>
              <wp:positionH relativeFrom="column">
                <wp:posOffset>-1461135</wp:posOffset>
              </wp:positionH>
              <wp:positionV relativeFrom="paragraph">
                <wp:posOffset>-449580</wp:posOffset>
              </wp:positionV>
              <wp:extent cx="8102600" cy="120650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02600" cy="120650"/>
                      </a:xfrm>
                      <a:prstGeom prst="rect">
                        <a:avLst/>
                      </a:prstGeom>
                      <a:solidFill>
                        <a:srgbClr val="582C83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482D7F" id="Rectangle 12" o:spid="_x0000_s1026" style="position:absolute;margin-left:-115.05pt;margin-top:-35.4pt;width:638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" fillcolor="#582c83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118C"/>
    <w:multiLevelType w:val="hybridMultilevel"/>
    <w:tmpl w:val="BD342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11B39"/>
    <w:multiLevelType w:val="hybridMultilevel"/>
    <w:tmpl w:val="862CE3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A5B38"/>
    <w:multiLevelType w:val="hybridMultilevel"/>
    <w:tmpl w:val="8C86984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622E9"/>
    <w:multiLevelType w:val="hybridMultilevel"/>
    <w:tmpl w:val="02E6A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251CB"/>
    <w:multiLevelType w:val="hybridMultilevel"/>
    <w:tmpl w:val="4C026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B711A"/>
    <w:multiLevelType w:val="hybridMultilevel"/>
    <w:tmpl w:val="9D7AF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526E0"/>
    <w:multiLevelType w:val="hybridMultilevel"/>
    <w:tmpl w:val="2DC09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75C22"/>
    <w:multiLevelType w:val="hybridMultilevel"/>
    <w:tmpl w:val="992EE4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34794"/>
    <w:multiLevelType w:val="hybridMultilevel"/>
    <w:tmpl w:val="00808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12843"/>
    <w:multiLevelType w:val="hybridMultilevel"/>
    <w:tmpl w:val="EFD426D0"/>
    <w:lvl w:ilvl="0" w:tplc="62A259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60FF3"/>
    <w:multiLevelType w:val="hybridMultilevel"/>
    <w:tmpl w:val="3440F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03E99"/>
    <w:multiLevelType w:val="hybridMultilevel"/>
    <w:tmpl w:val="44E22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A7436"/>
    <w:multiLevelType w:val="hybridMultilevel"/>
    <w:tmpl w:val="02C82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C5668"/>
    <w:multiLevelType w:val="hybridMultilevel"/>
    <w:tmpl w:val="6486C546"/>
    <w:lvl w:ilvl="0" w:tplc="B6345D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73989"/>
    <w:multiLevelType w:val="hybridMultilevel"/>
    <w:tmpl w:val="EFA2B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43054"/>
    <w:multiLevelType w:val="hybridMultilevel"/>
    <w:tmpl w:val="A184B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56A64"/>
    <w:multiLevelType w:val="hybridMultilevel"/>
    <w:tmpl w:val="556EB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B1C54"/>
    <w:multiLevelType w:val="hybridMultilevel"/>
    <w:tmpl w:val="F44C8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F05C5"/>
    <w:multiLevelType w:val="hybridMultilevel"/>
    <w:tmpl w:val="34F033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51474"/>
    <w:multiLevelType w:val="hybridMultilevel"/>
    <w:tmpl w:val="A3DA7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40050"/>
    <w:multiLevelType w:val="hybridMultilevel"/>
    <w:tmpl w:val="6AAA5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E309E"/>
    <w:multiLevelType w:val="hybridMultilevel"/>
    <w:tmpl w:val="B8D6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35205"/>
    <w:multiLevelType w:val="hybridMultilevel"/>
    <w:tmpl w:val="3E92DD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9408D"/>
    <w:multiLevelType w:val="hybridMultilevel"/>
    <w:tmpl w:val="20DE6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265F7"/>
    <w:multiLevelType w:val="hybridMultilevel"/>
    <w:tmpl w:val="EF285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946A7"/>
    <w:multiLevelType w:val="hybridMultilevel"/>
    <w:tmpl w:val="D2D26E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472BE"/>
    <w:multiLevelType w:val="hybridMultilevel"/>
    <w:tmpl w:val="5BBE0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53EDF"/>
    <w:multiLevelType w:val="hybridMultilevel"/>
    <w:tmpl w:val="033675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A034C"/>
    <w:multiLevelType w:val="hybridMultilevel"/>
    <w:tmpl w:val="40206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D85446"/>
    <w:multiLevelType w:val="hybridMultilevel"/>
    <w:tmpl w:val="941A5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F7155"/>
    <w:multiLevelType w:val="hybridMultilevel"/>
    <w:tmpl w:val="8EBAE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5690E"/>
    <w:multiLevelType w:val="hybridMultilevel"/>
    <w:tmpl w:val="1352A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74F95"/>
    <w:multiLevelType w:val="hybridMultilevel"/>
    <w:tmpl w:val="8BB4E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3C1678"/>
    <w:multiLevelType w:val="hybridMultilevel"/>
    <w:tmpl w:val="4A0071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DC0288"/>
    <w:multiLevelType w:val="hybridMultilevel"/>
    <w:tmpl w:val="A844B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9165DB"/>
    <w:multiLevelType w:val="hybridMultilevel"/>
    <w:tmpl w:val="885E2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044034">
    <w:abstractNumId w:val="13"/>
  </w:num>
  <w:num w:numId="2" w16cid:durableId="412703592">
    <w:abstractNumId w:val="25"/>
  </w:num>
  <w:num w:numId="3" w16cid:durableId="1635481963">
    <w:abstractNumId w:val="2"/>
  </w:num>
  <w:num w:numId="4" w16cid:durableId="2078357868">
    <w:abstractNumId w:val="27"/>
  </w:num>
  <w:num w:numId="5" w16cid:durableId="321274828">
    <w:abstractNumId w:val="1"/>
  </w:num>
  <w:num w:numId="6" w16cid:durableId="562059112">
    <w:abstractNumId w:val="3"/>
  </w:num>
  <w:num w:numId="7" w16cid:durableId="798257923">
    <w:abstractNumId w:val="21"/>
  </w:num>
  <w:num w:numId="8" w16cid:durableId="414518622">
    <w:abstractNumId w:val="9"/>
  </w:num>
  <w:num w:numId="9" w16cid:durableId="1139805795">
    <w:abstractNumId w:val="26"/>
  </w:num>
  <w:num w:numId="10" w16cid:durableId="921060518">
    <w:abstractNumId w:val="31"/>
  </w:num>
  <w:num w:numId="11" w16cid:durableId="647780726">
    <w:abstractNumId w:val="8"/>
  </w:num>
  <w:num w:numId="12" w16cid:durableId="1543056856">
    <w:abstractNumId w:val="24"/>
  </w:num>
  <w:num w:numId="13" w16cid:durableId="127669847">
    <w:abstractNumId w:val="33"/>
  </w:num>
  <w:num w:numId="14" w16cid:durableId="761072185">
    <w:abstractNumId w:val="7"/>
  </w:num>
  <w:num w:numId="15" w16cid:durableId="1981107530">
    <w:abstractNumId w:val="23"/>
  </w:num>
  <w:num w:numId="16" w16cid:durableId="1897426853">
    <w:abstractNumId w:val="4"/>
  </w:num>
  <w:num w:numId="17" w16cid:durableId="603417001">
    <w:abstractNumId w:val="34"/>
  </w:num>
  <w:num w:numId="18" w16cid:durableId="677848930">
    <w:abstractNumId w:val="35"/>
  </w:num>
  <w:num w:numId="19" w16cid:durableId="787773265">
    <w:abstractNumId w:val="16"/>
  </w:num>
  <w:num w:numId="20" w16cid:durableId="1276795060">
    <w:abstractNumId w:val="22"/>
  </w:num>
  <w:num w:numId="21" w16cid:durableId="1536237824">
    <w:abstractNumId w:val="6"/>
  </w:num>
  <w:num w:numId="22" w16cid:durableId="171188919">
    <w:abstractNumId w:val="28"/>
  </w:num>
  <w:num w:numId="23" w16cid:durableId="940719618">
    <w:abstractNumId w:val="14"/>
  </w:num>
  <w:num w:numId="24" w16cid:durableId="425927587">
    <w:abstractNumId w:val="0"/>
  </w:num>
  <w:num w:numId="25" w16cid:durableId="1239318430">
    <w:abstractNumId w:val="18"/>
  </w:num>
  <w:num w:numId="26" w16cid:durableId="951790537">
    <w:abstractNumId w:val="32"/>
  </w:num>
  <w:num w:numId="27" w16cid:durableId="1749306650">
    <w:abstractNumId w:val="30"/>
  </w:num>
  <w:num w:numId="28" w16cid:durableId="1213924857">
    <w:abstractNumId w:val="15"/>
  </w:num>
  <w:num w:numId="29" w16cid:durableId="227762332">
    <w:abstractNumId w:val="20"/>
  </w:num>
  <w:num w:numId="30" w16cid:durableId="1289900437">
    <w:abstractNumId w:val="10"/>
  </w:num>
  <w:num w:numId="31" w16cid:durableId="1753547491">
    <w:abstractNumId w:val="29"/>
  </w:num>
  <w:num w:numId="32" w16cid:durableId="266348978">
    <w:abstractNumId w:val="5"/>
  </w:num>
  <w:num w:numId="33" w16cid:durableId="762145618">
    <w:abstractNumId w:val="12"/>
  </w:num>
  <w:num w:numId="34" w16cid:durableId="1726441906">
    <w:abstractNumId w:val="17"/>
  </w:num>
  <w:num w:numId="35" w16cid:durableId="242497999">
    <w:abstractNumId w:val="19"/>
  </w:num>
  <w:num w:numId="36" w16cid:durableId="18420886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1MDYzNDMyMTQwNTFR0lEKTi0uzszPAykwrgUAcu75DiwAAAA="/>
  </w:docVars>
  <w:rsids>
    <w:rsidRoot w:val="00DF4306"/>
    <w:rsid w:val="00037B66"/>
    <w:rsid w:val="00044D0C"/>
    <w:rsid w:val="00066261"/>
    <w:rsid w:val="00096061"/>
    <w:rsid w:val="000A0C00"/>
    <w:rsid w:val="00101BF5"/>
    <w:rsid w:val="00135512"/>
    <w:rsid w:val="00160D31"/>
    <w:rsid w:val="00177821"/>
    <w:rsid w:val="001924FF"/>
    <w:rsid w:val="001E0D9D"/>
    <w:rsid w:val="00241F8C"/>
    <w:rsid w:val="00244A9A"/>
    <w:rsid w:val="00260AB1"/>
    <w:rsid w:val="002634E4"/>
    <w:rsid w:val="00264482"/>
    <w:rsid w:val="00333952"/>
    <w:rsid w:val="003655BC"/>
    <w:rsid w:val="003C108B"/>
    <w:rsid w:val="003D0942"/>
    <w:rsid w:val="003D41C9"/>
    <w:rsid w:val="00405E00"/>
    <w:rsid w:val="00426C7B"/>
    <w:rsid w:val="00430197"/>
    <w:rsid w:val="004420B9"/>
    <w:rsid w:val="00456607"/>
    <w:rsid w:val="00470A14"/>
    <w:rsid w:val="00480A6E"/>
    <w:rsid w:val="00490EEB"/>
    <w:rsid w:val="004D6595"/>
    <w:rsid w:val="004D6F39"/>
    <w:rsid w:val="004F5361"/>
    <w:rsid w:val="00516387"/>
    <w:rsid w:val="00572B05"/>
    <w:rsid w:val="005D4C01"/>
    <w:rsid w:val="005F482F"/>
    <w:rsid w:val="006403AC"/>
    <w:rsid w:val="006601EA"/>
    <w:rsid w:val="00686567"/>
    <w:rsid w:val="0068660A"/>
    <w:rsid w:val="006C77E2"/>
    <w:rsid w:val="006E5C27"/>
    <w:rsid w:val="006F4D57"/>
    <w:rsid w:val="007117F9"/>
    <w:rsid w:val="00724B56"/>
    <w:rsid w:val="007271F1"/>
    <w:rsid w:val="0077083C"/>
    <w:rsid w:val="007850E8"/>
    <w:rsid w:val="007B72FB"/>
    <w:rsid w:val="007C5D99"/>
    <w:rsid w:val="007D3CAE"/>
    <w:rsid w:val="00804692"/>
    <w:rsid w:val="00813A3C"/>
    <w:rsid w:val="00826E61"/>
    <w:rsid w:val="00833415"/>
    <w:rsid w:val="00872036"/>
    <w:rsid w:val="008D1143"/>
    <w:rsid w:val="008F6074"/>
    <w:rsid w:val="008F6C6D"/>
    <w:rsid w:val="009414B8"/>
    <w:rsid w:val="00963E40"/>
    <w:rsid w:val="009E602A"/>
    <w:rsid w:val="009F2630"/>
    <w:rsid w:val="009F7772"/>
    <w:rsid w:val="00A06D1F"/>
    <w:rsid w:val="00A24C82"/>
    <w:rsid w:val="00A32E6F"/>
    <w:rsid w:val="00A442AE"/>
    <w:rsid w:val="00A6442D"/>
    <w:rsid w:val="00A67506"/>
    <w:rsid w:val="00A83305"/>
    <w:rsid w:val="00AB15BB"/>
    <w:rsid w:val="00AB1F3B"/>
    <w:rsid w:val="00AB43DE"/>
    <w:rsid w:val="00AB6F0C"/>
    <w:rsid w:val="00AC380D"/>
    <w:rsid w:val="00AD2768"/>
    <w:rsid w:val="00AE0EA6"/>
    <w:rsid w:val="00B22819"/>
    <w:rsid w:val="00B35B19"/>
    <w:rsid w:val="00B54333"/>
    <w:rsid w:val="00BB1179"/>
    <w:rsid w:val="00BF0579"/>
    <w:rsid w:val="00C47BFB"/>
    <w:rsid w:val="00C65F69"/>
    <w:rsid w:val="00C874F7"/>
    <w:rsid w:val="00CE14A8"/>
    <w:rsid w:val="00CF38E0"/>
    <w:rsid w:val="00D32436"/>
    <w:rsid w:val="00D5743D"/>
    <w:rsid w:val="00D62EB1"/>
    <w:rsid w:val="00DD54C3"/>
    <w:rsid w:val="00DE2D5F"/>
    <w:rsid w:val="00DF4306"/>
    <w:rsid w:val="00E02F39"/>
    <w:rsid w:val="00E24A35"/>
    <w:rsid w:val="00E25225"/>
    <w:rsid w:val="00E272D8"/>
    <w:rsid w:val="00E330B7"/>
    <w:rsid w:val="00ED52D2"/>
    <w:rsid w:val="00F159F6"/>
    <w:rsid w:val="00FD1A6D"/>
    <w:rsid w:val="00FE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9EA02"/>
  <w15:docId w15:val="{203A7C48-3B5B-4125-A797-4343680A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30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EA6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AE0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EA6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customStyle="1" w:styleId="DefaultText">
    <w:name w:val="Default Text"/>
    <w:basedOn w:val="Normal"/>
    <w:rsid w:val="007D3CAE"/>
    <w:pPr>
      <w:spacing w:after="0" w:line="240" w:lineRule="auto"/>
    </w:pPr>
    <w:rPr>
      <w:rFonts w:ascii="Times New Roman" w:hAnsi="Times New Roman"/>
      <w:color w:val="auto"/>
      <w:kern w:val="0"/>
      <w:sz w:val="24"/>
      <w:lang w:eastAsia="en-US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7D3CAE"/>
    <w:pPr>
      <w:ind w:left="720"/>
      <w:contextualSpacing/>
    </w:pPr>
  </w:style>
  <w:style w:type="character" w:styleId="Hyperlink">
    <w:name w:val="Hyperlink"/>
    <w:uiPriority w:val="99"/>
    <w:unhideWhenUsed/>
    <w:rsid w:val="00AB1F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43DE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804692"/>
    <w:pPr>
      <w:spacing w:after="0" w:line="240" w:lineRule="auto"/>
      <w:ind w:left="1440" w:hanging="720"/>
      <w:jc w:val="both"/>
    </w:pPr>
    <w:rPr>
      <w:rFonts w:ascii="Times New Roman" w:hAnsi="Times New Roman"/>
      <w:color w:val="auto"/>
      <w:kern w:val="0"/>
      <w:sz w:val="24"/>
      <w:lang w:eastAsia="en-US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804692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271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71F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271F1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1F1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Revision">
    <w:name w:val="Revision"/>
    <w:hidden/>
    <w:uiPriority w:val="99"/>
    <w:semiHidden/>
    <w:rsid w:val="007271F1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customStyle="1" w:styleId="xxxmsonormal">
    <w:name w:val="x_xxmsonormal"/>
    <w:basedOn w:val="Normal"/>
    <w:rsid w:val="00516387"/>
    <w:pPr>
      <w:spacing w:before="100" w:beforeAutospacing="1" w:after="100" w:afterAutospacing="1" w:line="240" w:lineRule="auto"/>
    </w:pPr>
    <w:rPr>
      <w:rFonts w:eastAsiaTheme="minorHAnsi" w:cs="Calibri"/>
      <w:color w:val="auto"/>
      <w:kern w:val="0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4AAE2-CECE-474F-9620-631138976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Jamie Wright</dc:creator>
  <cp:lastModifiedBy>Jillian Best</cp:lastModifiedBy>
  <cp:revision>2</cp:revision>
  <cp:lastPrinted>2024-01-10T10:44:00Z</cp:lastPrinted>
  <dcterms:created xsi:type="dcterms:W3CDTF">2025-04-06T01:03:00Z</dcterms:created>
  <dcterms:modified xsi:type="dcterms:W3CDTF">2025-04-06T01:03:00Z</dcterms:modified>
</cp:coreProperties>
</file>