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7A8E7E80"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r w:rsidR="00C14E84">
        <w:rPr>
          <w:rStyle w:val="Heading1Char"/>
          <w:rFonts w:ascii="FS Me Pro" w:hAnsi="FS Me Pro"/>
          <w:color w:val="2683C6" w:themeColor="accent6"/>
          <w:sz w:val="40"/>
          <w:szCs w:val="40"/>
        </w:rPr>
        <w:t xml:space="preserve">School Counsellor </w:t>
      </w:r>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Reporting to</w:t>
            </w:r>
          </w:p>
        </w:tc>
        <w:tc>
          <w:tcPr>
            <w:tcW w:w="3288" w:type="dxa"/>
          </w:tcPr>
          <w:p w14:paraId="160E42CC" w14:textId="6DCF2842" w:rsidR="00A4755B" w:rsidRPr="00DA5091" w:rsidRDefault="000662C0" w:rsidP="00B818E0">
            <w:pPr>
              <w:rPr>
                <w:rStyle w:val="Heading2Char"/>
                <w:rFonts w:ascii="FS Me Pro" w:hAnsi="FS Me Pro"/>
                <w:color w:val="auto"/>
                <w:sz w:val="22"/>
                <w:szCs w:val="22"/>
              </w:rPr>
            </w:pPr>
            <w:r w:rsidRPr="000662C0">
              <w:rPr>
                <w:rFonts w:ascii="FS Me Pro" w:eastAsiaTheme="majorEastAsia" w:hAnsi="FS Me Pro" w:cstheme="majorBidi"/>
                <w:b/>
                <w:bCs/>
              </w:rPr>
              <w:t>School Counselling Project Manager</w:t>
            </w:r>
          </w:p>
        </w:tc>
        <w:tc>
          <w:tcPr>
            <w:tcW w:w="5117" w:type="dxa"/>
          </w:tcPr>
          <w:p w14:paraId="3C255B4F" w14:textId="77777777" w:rsidR="00A4755B" w:rsidRPr="00DA5091" w:rsidRDefault="00A4755B" w:rsidP="00B818E0">
            <w:pPr>
              <w:pStyle w:val="NoSpacing"/>
              <w:rPr>
                <w:rStyle w:val="Heading2Char"/>
                <w:rFonts w:ascii="FS Me Pro" w:hAnsi="FS Me Pro"/>
                <w:sz w:val="22"/>
                <w:szCs w:val="22"/>
              </w:rPr>
            </w:pPr>
            <w:r w:rsidRPr="00DA5091">
              <w:rPr>
                <w:rStyle w:val="Heading2Char"/>
                <w:rFonts w:ascii="FS Me Pro" w:hAnsi="FS Me Pro"/>
                <w:color w:val="276E8B" w:themeColor="accent1" w:themeShade="BF"/>
                <w:sz w:val="22"/>
                <w:szCs w:val="22"/>
              </w:rPr>
              <w:t>Job Level:</w:t>
            </w:r>
          </w:p>
        </w:tc>
      </w:tr>
      <w:tr w:rsidR="00A4755B" w:rsidRPr="00565037" w14:paraId="32A95712" w14:textId="77777777" w:rsidTr="00D164ED">
        <w:trPr>
          <w:trHeight w:val="1798"/>
        </w:trPr>
        <w:tc>
          <w:tcPr>
            <w:tcW w:w="2140" w:type="dxa"/>
          </w:tcPr>
          <w:p w14:paraId="4FB44331" w14:textId="4AA75539"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 xml:space="preserve">Service </w:t>
            </w:r>
            <w:r w:rsidR="000171F2" w:rsidRPr="00DA5091">
              <w:rPr>
                <w:rStyle w:val="Heading2Char"/>
                <w:rFonts w:ascii="FS Me Pro" w:hAnsi="FS Me Pro"/>
                <w:color w:val="2683C6" w:themeColor="accent6"/>
                <w:sz w:val="22"/>
                <w:szCs w:val="22"/>
              </w:rPr>
              <w:t>Area</w:t>
            </w:r>
          </w:p>
        </w:tc>
        <w:tc>
          <w:tcPr>
            <w:tcW w:w="3288" w:type="dxa"/>
          </w:tcPr>
          <w:p w14:paraId="7E6B6323" w14:textId="1D646656" w:rsidR="00C14E84" w:rsidRPr="00DA5091" w:rsidRDefault="00A64743" w:rsidP="00C14E84">
            <w:pPr>
              <w:rPr>
                <w:rStyle w:val="Heading2Char"/>
                <w:rFonts w:ascii="FS Me Pro" w:hAnsi="FS Me Pro"/>
                <w:i/>
                <w:iCs/>
                <w:color w:val="auto"/>
                <w:sz w:val="22"/>
                <w:szCs w:val="22"/>
              </w:rPr>
            </w:pPr>
            <w:r w:rsidRPr="00DA5091">
              <w:rPr>
                <w:rStyle w:val="Heading2Char"/>
                <w:rFonts w:ascii="FS Me Pro" w:hAnsi="FS Me Pro"/>
                <w:color w:val="auto"/>
                <w:sz w:val="22"/>
                <w:szCs w:val="22"/>
              </w:rPr>
              <w:t>Therapeutic Services</w:t>
            </w:r>
          </w:p>
          <w:p w14:paraId="5182948E" w14:textId="70C135EA" w:rsidR="000171F2" w:rsidRPr="00DA5091" w:rsidRDefault="000171F2" w:rsidP="009968C1">
            <w:pPr>
              <w:rPr>
                <w:rStyle w:val="Heading2Char"/>
                <w:rFonts w:ascii="FS Me Pro" w:hAnsi="FS Me Pro"/>
                <w:color w:val="auto"/>
                <w:sz w:val="22"/>
                <w:szCs w:val="22"/>
              </w:rPr>
            </w:pPr>
          </w:p>
        </w:tc>
        <w:tc>
          <w:tcPr>
            <w:tcW w:w="5117" w:type="dxa"/>
          </w:tcPr>
          <w:p w14:paraId="1989E713" w14:textId="5A7A66AE"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Entry level/Ancillary</w:t>
            </w:r>
          </w:p>
          <w:p w14:paraId="5A72956C" w14:textId="4113B008"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Service Delivery</w:t>
            </w:r>
          </w:p>
          <w:p w14:paraId="78DB420C" w14:textId="08B88F05" w:rsidR="00A4755B" w:rsidRPr="00DA5091" w:rsidRDefault="00E9167C" w:rsidP="00E9167C">
            <w:pPr>
              <w:pStyle w:val="NoSpacing"/>
              <w:rPr>
                <w:rStyle w:val="Heading2Char"/>
                <w:rFonts w:ascii="FS Me Pro" w:hAnsi="FS Me Pro"/>
                <w:color w:val="276E8B" w:themeColor="accent1" w:themeShade="BF"/>
                <w:sz w:val="22"/>
                <w:szCs w:val="22"/>
              </w:rPr>
            </w:pPr>
            <w:r w:rsidRPr="00DA5091">
              <w:rPr>
                <w:rStyle w:val="Heading2Char"/>
                <w:rFonts w:ascii="FS Me Pro" w:hAnsi="FS Me Pro"/>
                <w:color w:val="276E8B" w:themeColor="accent1" w:themeShade="BF"/>
                <w:sz w:val="22"/>
                <w:szCs w:val="22"/>
              </w:rPr>
              <w:t xml:space="preserve">- </w:t>
            </w:r>
            <w:r w:rsidR="00A4755B" w:rsidRPr="00DA5091">
              <w:rPr>
                <w:rStyle w:val="Heading2Char"/>
                <w:rFonts w:ascii="FS Me Pro" w:hAnsi="FS Me Pro"/>
                <w:color w:val="276E8B" w:themeColor="accent1" w:themeShade="BF"/>
                <w:sz w:val="22"/>
                <w:szCs w:val="22"/>
              </w:rPr>
              <w:t>First Line Manager/Qualified Practitioner/</w:t>
            </w:r>
            <w:r w:rsidR="005772A3" w:rsidRPr="00DA5091">
              <w:rPr>
                <w:rStyle w:val="Heading2Char"/>
                <w:rFonts w:ascii="FS Me Pro" w:hAnsi="FS Me Pro"/>
                <w:color w:val="276E8B" w:themeColor="accent1" w:themeShade="BF"/>
                <w:sz w:val="22"/>
                <w:szCs w:val="22"/>
              </w:rPr>
              <w:t xml:space="preserve"> </w:t>
            </w:r>
            <w:r w:rsidR="00A4755B" w:rsidRPr="00DA5091">
              <w:rPr>
                <w:rStyle w:val="Heading2Char"/>
                <w:rFonts w:ascii="FS Me Pro" w:hAnsi="FS Me Pro"/>
                <w:color w:val="276E8B" w:themeColor="accent1" w:themeShade="BF"/>
                <w:sz w:val="22"/>
                <w:szCs w:val="22"/>
              </w:rPr>
              <w:t>Specialist</w:t>
            </w:r>
          </w:p>
          <w:p w14:paraId="0E81C331" w14:textId="7D63B06F"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Manager/Clinical Supervisor/Senior Specialist</w:t>
            </w:r>
          </w:p>
          <w:p w14:paraId="2329F9F5" w14:textId="74748DF4"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Senior Operational Management</w:t>
            </w:r>
          </w:p>
          <w:p w14:paraId="1C66E69A" w14:textId="3676BEC1"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Strategic Leadership</w:t>
            </w:r>
          </w:p>
        </w:tc>
      </w:tr>
      <w:tr w:rsidR="00A4755B" w:rsidRPr="00565037" w14:paraId="5ECB2B2B" w14:textId="77777777" w:rsidTr="001B2BFF">
        <w:trPr>
          <w:trHeight w:val="325"/>
        </w:trPr>
        <w:tc>
          <w:tcPr>
            <w:tcW w:w="2140" w:type="dxa"/>
          </w:tcPr>
          <w:p w14:paraId="257E1F10"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Location</w:t>
            </w:r>
          </w:p>
        </w:tc>
        <w:tc>
          <w:tcPr>
            <w:tcW w:w="8405" w:type="dxa"/>
            <w:gridSpan w:val="2"/>
          </w:tcPr>
          <w:p w14:paraId="727A7443" w14:textId="246A2F77" w:rsidR="00A4755B" w:rsidRPr="00DA5091" w:rsidRDefault="00F5503A" w:rsidP="00B818E0">
            <w:pPr>
              <w:pStyle w:val="NoSpacing"/>
              <w:ind w:left="9"/>
              <w:rPr>
                <w:rStyle w:val="Heading2Char"/>
                <w:rFonts w:ascii="FS Me Pro" w:hAnsi="FS Me Pro"/>
                <w:color w:val="D9D9D9" w:themeColor="background1" w:themeShade="D9"/>
                <w:sz w:val="22"/>
                <w:szCs w:val="22"/>
              </w:rPr>
            </w:pPr>
            <w:r>
              <w:rPr>
                <w:rFonts w:ascii="FS Me Pro" w:eastAsiaTheme="majorEastAsia" w:hAnsi="FS Me Pro" w:cstheme="majorBidi"/>
                <w:b/>
                <w:bCs/>
              </w:rPr>
              <w:t>Shoreham College</w:t>
            </w:r>
          </w:p>
        </w:tc>
      </w:tr>
      <w:tr w:rsidR="00A4755B" w:rsidRPr="00565037" w14:paraId="153576FA" w14:textId="77777777" w:rsidTr="001B2BFF">
        <w:trPr>
          <w:trHeight w:val="341"/>
        </w:trPr>
        <w:tc>
          <w:tcPr>
            <w:tcW w:w="2140" w:type="dxa"/>
          </w:tcPr>
          <w:p w14:paraId="33440223"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Contract</w:t>
            </w:r>
          </w:p>
        </w:tc>
        <w:tc>
          <w:tcPr>
            <w:tcW w:w="8405" w:type="dxa"/>
            <w:gridSpan w:val="2"/>
          </w:tcPr>
          <w:p w14:paraId="5312D9AC" w14:textId="0C923BEA" w:rsidR="00A4755B" w:rsidRPr="00DA5091" w:rsidRDefault="00271C4E" w:rsidP="00FC142A">
            <w:pPr>
              <w:pStyle w:val="NoSpacing"/>
              <w:ind w:left="9"/>
              <w:rPr>
                <w:rStyle w:val="Heading2Char"/>
                <w:rFonts w:ascii="FS Me Pro" w:hAnsi="FS Me Pro"/>
                <w:color w:val="292733" w:themeColor="text2" w:themeShade="BF"/>
                <w:sz w:val="22"/>
                <w:szCs w:val="22"/>
              </w:rPr>
            </w:pPr>
            <w:r>
              <w:rPr>
                <w:rStyle w:val="Heading2Char"/>
                <w:rFonts w:ascii="FS Me Pro" w:hAnsi="FS Me Pro"/>
                <w:color w:val="292733" w:themeColor="text2" w:themeShade="BF"/>
                <w:sz w:val="22"/>
                <w:szCs w:val="22"/>
              </w:rPr>
              <w:t xml:space="preserve">Permanent </w:t>
            </w:r>
            <w:r w:rsidR="00DA5A75" w:rsidRPr="00DA5091">
              <w:rPr>
                <w:rStyle w:val="Heading2Char"/>
                <w:rFonts w:ascii="FS Me Pro" w:hAnsi="FS Me Pro"/>
                <w:color w:val="292733" w:themeColor="text2" w:themeShade="BF"/>
                <w:sz w:val="22"/>
                <w:szCs w:val="22"/>
              </w:rPr>
              <w:t xml:space="preserve">– term time only </w:t>
            </w:r>
          </w:p>
        </w:tc>
      </w:tr>
    </w:tbl>
    <w:p w14:paraId="3815914F" w14:textId="60AA3ADF" w:rsidR="00632F0B" w:rsidRPr="00A64743" w:rsidRDefault="001C257A" w:rsidP="00632F0B">
      <w:pPr>
        <w:pStyle w:val="Heading1"/>
        <w:rPr>
          <w:rFonts w:ascii="FS Me Pro" w:hAnsi="FS Me Pro"/>
          <w:color w:val="2683C6" w:themeColor="accent6"/>
          <w:sz w:val="24"/>
          <w:szCs w:val="24"/>
        </w:rPr>
      </w:pPr>
      <w:r w:rsidRPr="00A64743">
        <w:rPr>
          <w:rFonts w:ascii="FS Me Pro" w:hAnsi="FS Me Pro"/>
          <w:color w:val="2683C6" w:themeColor="accent6"/>
          <w:sz w:val="24"/>
          <w:szCs w:val="24"/>
        </w:rPr>
        <w:t>Where you fit</w:t>
      </w:r>
    </w:p>
    <w:p w14:paraId="3FCB191A" w14:textId="7DA15B0B" w:rsidR="00632F0B" w:rsidRPr="00A64743" w:rsidRDefault="005B12D2" w:rsidP="00632F0B">
      <w:pPr>
        <w:rPr>
          <w:rFonts w:ascii="FS Me Pro" w:hAnsi="FS Me Pro"/>
          <w:sz w:val="24"/>
          <w:szCs w:val="24"/>
        </w:rPr>
      </w:pPr>
      <w:r w:rsidRPr="00A64743">
        <w:rPr>
          <w:rFonts w:ascii="FS Me Pro" w:hAnsi="FS Me Pro"/>
          <w:noProof/>
          <w:sz w:val="24"/>
          <w:szCs w:val="24"/>
        </w:rPr>
        <w:drawing>
          <wp:anchor distT="0" distB="0" distL="114300" distR="114300" simplePos="0" relativeHeight="251658240" behindDoc="1" locked="0" layoutInCell="1" allowOverlap="1" wp14:anchorId="0DFC78EE" wp14:editId="18DCA95C">
            <wp:simplePos x="0" y="0"/>
            <wp:positionH relativeFrom="column">
              <wp:posOffset>273575</wp:posOffset>
            </wp:positionH>
            <wp:positionV relativeFrom="paragraph">
              <wp:posOffset>127442</wp:posOffset>
            </wp:positionV>
            <wp:extent cx="5772647" cy="715617"/>
            <wp:effectExtent l="0" t="0" r="0" b="2794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6D6826F9" w14:textId="77777777" w:rsidR="005B12D2" w:rsidRDefault="005B12D2" w:rsidP="00CE5ECF">
      <w:pPr>
        <w:pStyle w:val="Heading1"/>
        <w:rPr>
          <w:rFonts w:ascii="FS Me Pro" w:hAnsi="FS Me Pro"/>
          <w:sz w:val="24"/>
          <w:szCs w:val="24"/>
        </w:rPr>
      </w:pPr>
    </w:p>
    <w:p w14:paraId="49C39941" w14:textId="36D390D6" w:rsidR="00CE5ECF" w:rsidRPr="00A64743" w:rsidRDefault="00F60010" w:rsidP="00CE5ECF">
      <w:pPr>
        <w:pStyle w:val="Heading1"/>
        <w:rPr>
          <w:rFonts w:ascii="FS Me Pro" w:hAnsi="FS Me Pro"/>
          <w:sz w:val="24"/>
          <w:szCs w:val="24"/>
        </w:rPr>
      </w:pPr>
      <w:r w:rsidRPr="00A64743">
        <w:rPr>
          <w:rFonts w:ascii="FS Me Pro" w:hAnsi="FS Me Pro"/>
          <w:sz w:val="24"/>
          <w:szCs w:val="24"/>
        </w:rPr>
        <w:t>Job purpose</w:t>
      </w:r>
    </w:p>
    <w:p w14:paraId="79F67D50" w14:textId="1B8190E5" w:rsidR="00CE5ECF" w:rsidRPr="00DA5091" w:rsidRDefault="00C14E84" w:rsidP="00CE5ECF">
      <w:pPr>
        <w:rPr>
          <w:rFonts w:ascii="FS Me Pro" w:hAnsi="FS Me Pro"/>
        </w:rPr>
      </w:pPr>
      <w:r w:rsidRPr="00DA5091">
        <w:rPr>
          <w:rFonts w:ascii="FS Me Pro" w:hAnsi="FS Me Pro"/>
        </w:rPr>
        <w:t>YMCA Dialogue is a BACP Accredited service, providing counselling services in schools since 1994. The postholder will be expected to establish and manage an easily accessible, ethical counselling service within the school setting and provide a high standard of clinical counselling provision to children and young people</w:t>
      </w:r>
      <w:r w:rsidR="00557E5F" w:rsidRPr="00DA5091">
        <w:rPr>
          <w:rFonts w:ascii="FS Me Pro" w:hAnsi="FS Me Pro"/>
        </w:rPr>
        <w:t>.</w:t>
      </w:r>
    </w:p>
    <w:p w14:paraId="3A253CD5" w14:textId="201E6BEA" w:rsidR="00AB75F7" w:rsidRPr="00E8655E" w:rsidRDefault="00AB75F7" w:rsidP="00AB75F7">
      <w:pPr>
        <w:pStyle w:val="Heading1"/>
        <w:spacing w:before="240"/>
        <w:rPr>
          <w:rFonts w:ascii="FS Me Pro" w:hAnsi="FS Me Pro"/>
          <w:color w:val="2683C6" w:themeColor="accent6"/>
          <w:sz w:val="24"/>
          <w:szCs w:val="24"/>
        </w:rPr>
      </w:pPr>
      <w:r w:rsidRPr="00E8655E">
        <w:rPr>
          <w:rFonts w:ascii="FS Me Pro" w:hAnsi="FS Me Pro"/>
          <w:color w:val="2683C6" w:themeColor="accent6"/>
          <w:sz w:val="24"/>
          <w:szCs w:val="24"/>
        </w:rPr>
        <w:t>About us</w:t>
      </w:r>
    </w:p>
    <w:p w14:paraId="0199A81F" w14:textId="77777777" w:rsidR="00CE5ECF" w:rsidRPr="00DA5091" w:rsidRDefault="00CE5ECF" w:rsidP="00A64743">
      <w:pPr>
        <w:pStyle w:val="NoSpacing"/>
        <w:spacing w:after="120"/>
        <w:rPr>
          <w:rFonts w:ascii="FS Me Pro" w:hAnsi="FS Me Pro"/>
        </w:rPr>
      </w:pPr>
      <w:r w:rsidRPr="00DA5091">
        <w:rPr>
          <w:rFonts w:ascii="FS Me Pro" w:hAnsi="FS Me Pro"/>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 xml:space="preserve">Housing provision and sustaining accommodation </w:t>
      </w:r>
    </w:p>
    <w:p w14:paraId="0E2784DB" w14:textId="77777777"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Specialist information, advice and support</w:t>
      </w:r>
    </w:p>
    <w:p w14:paraId="623B73F3" w14:textId="27E20C8E"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Emotional wellbeing and mental health</w:t>
      </w:r>
    </w:p>
    <w:p w14:paraId="2DD1FB01" w14:textId="77777777" w:rsidR="00CE5ECF" w:rsidRPr="00DA5091" w:rsidRDefault="00CE5ECF" w:rsidP="00CE5ECF">
      <w:pPr>
        <w:pStyle w:val="NoSpacing"/>
        <w:rPr>
          <w:rFonts w:ascii="FS Me Pro" w:hAnsi="FS Me Pro"/>
        </w:rPr>
      </w:pPr>
    </w:p>
    <w:p w14:paraId="0A4D13A8" w14:textId="1B96340D" w:rsidR="00CE5ECF" w:rsidRDefault="00CE5ECF" w:rsidP="00CE5ECF">
      <w:pPr>
        <w:pStyle w:val="NoSpacing"/>
        <w:rPr>
          <w:rFonts w:ascii="FS Me Pro" w:hAnsi="FS Me Pro"/>
        </w:rPr>
      </w:pPr>
      <w:r w:rsidRPr="00DA5091">
        <w:rPr>
          <w:rFonts w:ascii="FS Me Pro" w:hAnsi="FS Me Pro"/>
        </w:rPr>
        <w:t xml:space="preserve">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w:t>
      </w:r>
    </w:p>
    <w:p w14:paraId="12C558CA" w14:textId="2AED0523" w:rsidR="00F00666" w:rsidRDefault="00F00666" w:rsidP="00CE5ECF">
      <w:pPr>
        <w:pStyle w:val="NoSpacing"/>
        <w:rPr>
          <w:rFonts w:ascii="FS Me Pro" w:hAnsi="FS Me Pro"/>
        </w:rPr>
      </w:pPr>
    </w:p>
    <w:p w14:paraId="6EC34644" w14:textId="77777777" w:rsidR="00F00666" w:rsidRDefault="00F00666" w:rsidP="00F00666">
      <w:pPr>
        <w:pStyle w:val="NoSpacing"/>
        <w:rPr>
          <w:rFonts w:ascii="FS Me Pro" w:hAnsi="FS Me Pro"/>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p>
    <w:p w14:paraId="7973E91F" w14:textId="77777777" w:rsidR="00F00666" w:rsidRDefault="00F00666" w:rsidP="00CE5ECF">
      <w:pPr>
        <w:pStyle w:val="NoSpacing"/>
        <w:rPr>
          <w:rFonts w:ascii="FS Me Pro" w:hAnsi="FS Me Pro"/>
        </w:rPr>
      </w:pPr>
    </w:p>
    <w:p w14:paraId="7DEE42C9" w14:textId="54B376DE" w:rsidR="00DA5091" w:rsidRDefault="005B12D2" w:rsidP="005B12D2">
      <w:pPr>
        <w:pStyle w:val="NoSpacing"/>
        <w:jc w:val="center"/>
        <w:rPr>
          <w:rFonts w:ascii="FS Me Pro" w:hAnsi="FS Me Pro"/>
        </w:rPr>
      </w:pPr>
      <w:r w:rsidRPr="004E58E2">
        <w:rPr>
          <w:rFonts w:ascii="FS Me Pro" w:hAnsi="FS Me Pro"/>
          <w:noProof/>
        </w:rPr>
        <w:drawing>
          <wp:inline distT="0" distB="0" distL="0" distR="0" wp14:anchorId="03E40136" wp14:editId="5D0F30EF">
            <wp:extent cx="5542060" cy="766455"/>
            <wp:effectExtent l="0" t="0" r="1905" b="0"/>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5"/>
                    <a:stretch>
                      <a:fillRect/>
                    </a:stretch>
                  </pic:blipFill>
                  <pic:spPr>
                    <a:xfrm>
                      <a:off x="0" y="0"/>
                      <a:ext cx="5607534" cy="775510"/>
                    </a:xfrm>
                    <a:prstGeom prst="rect">
                      <a:avLst/>
                    </a:prstGeom>
                  </pic:spPr>
                </pic:pic>
              </a:graphicData>
            </a:graphic>
          </wp:inline>
        </w:drawing>
      </w:r>
    </w:p>
    <w:p w14:paraId="664204B9" w14:textId="77777777" w:rsidR="00DA5091" w:rsidRDefault="00DA5091" w:rsidP="00CE5ECF">
      <w:pPr>
        <w:pStyle w:val="NoSpacing"/>
        <w:rPr>
          <w:rFonts w:ascii="FS Me Pro" w:hAnsi="FS Me Pro"/>
        </w:rPr>
      </w:pPr>
    </w:p>
    <w:p w14:paraId="05861993" w14:textId="77777777" w:rsidR="00DA5091" w:rsidRDefault="00DA5091" w:rsidP="00CE5ECF">
      <w:pPr>
        <w:pStyle w:val="NoSpacing"/>
        <w:rPr>
          <w:rFonts w:ascii="FS Me Pro" w:hAnsi="FS Me Pro"/>
        </w:rPr>
      </w:pPr>
    </w:p>
    <w:p w14:paraId="226901EB" w14:textId="323DDAA2" w:rsidR="00E62082" w:rsidRPr="005B12D2" w:rsidRDefault="00E62082" w:rsidP="005B12D2">
      <w:pPr>
        <w:tabs>
          <w:tab w:val="left" w:pos="1515"/>
        </w:tabs>
        <w:rPr>
          <w:b/>
          <w:bCs/>
        </w:rPr>
      </w:pPr>
      <w:r w:rsidRPr="005B12D2">
        <w:rPr>
          <w:rFonts w:ascii="FS Me Pro" w:hAnsi="FS Me Pro"/>
          <w:b/>
          <w:bCs/>
          <w:color w:val="2683C6" w:themeColor="accent6"/>
          <w:sz w:val="24"/>
          <w:szCs w:val="24"/>
        </w:rPr>
        <w:lastRenderedPageBreak/>
        <w:t>Responsibilities</w:t>
      </w:r>
    </w:p>
    <w:p w14:paraId="718A47E2" w14:textId="5F45D44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w:t>
      </w:r>
      <w:r w:rsidR="00DA5091">
        <w:rPr>
          <w:rFonts w:ascii="FS Me Pro" w:hAnsi="FS Me Pro" w:cstheme="minorHAnsi"/>
        </w:rPr>
        <w:t>c</w:t>
      </w:r>
      <w:r w:rsidRPr="00DA5091">
        <w:rPr>
          <w:rFonts w:ascii="FS Me Pro" w:hAnsi="FS Me Pro" w:cstheme="minorHAnsi"/>
        </w:rPr>
        <w:t>omply with all YMCA DLG policies and procedures (in particular: Safeguarding Children and Adults, and Diversity &amp; Inclusion), and always abide by the Code of Conduct.</w:t>
      </w:r>
    </w:p>
    <w:p w14:paraId="22808492" w14:textId="0BFBB1A2"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work at all times within the BACP Ethical Framework for the Counselling Professions.</w:t>
      </w:r>
    </w:p>
    <w:p w14:paraId="10D275C9" w14:textId="3FCE5207"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maintain individual membership of the BACP and to become a Registered Member (or other professional body such as HCPC).</w:t>
      </w:r>
    </w:p>
    <w:p w14:paraId="38C33AEB" w14:textId="7ABA10CA"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complete YMCA DLG mandatory training and abide by our policies and procedures on Safeguarding, Health and Safety and Equality and Diversity</w:t>
      </w:r>
      <w:r w:rsidR="00E8655E" w:rsidRPr="00DA5091">
        <w:rPr>
          <w:rFonts w:ascii="FS Me Pro" w:hAnsi="FS Me Pro" w:cstheme="minorHAnsi"/>
        </w:rPr>
        <w:t>.</w:t>
      </w:r>
    </w:p>
    <w:p w14:paraId="1462C05D" w14:textId="6AA69CE6"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Dialogue continuing professional development and training events and be committed to team events</w:t>
      </w:r>
      <w:r w:rsidR="00E8655E" w:rsidRPr="00DA5091">
        <w:rPr>
          <w:rFonts w:ascii="FS Me Pro" w:hAnsi="FS Me Pro" w:cstheme="minorHAnsi"/>
        </w:rPr>
        <w:t>.</w:t>
      </w:r>
    </w:p>
    <w:p w14:paraId="14DC695F" w14:textId="20E633CA"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carry out initial clinical and risk assessments and establish appropriate referral pathways with other services where appropriate. </w:t>
      </w:r>
      <w:r w:rsidR="00C62A96" w:rsidRPr="00DA5091">
        <w:rPr>
          <w:rFonts w:ascii="FS Me Pro" w:hAnsi="FS Me Pro" w:cstheme="minorHAnsi"/>
        </w:rPr>
        <w:t xml:space="preserve">In primary schools, initial assessments are conducted with parents/carers. </w:t>
      </w:r>
      <w:r w:rsidRPr="00DA5091">
        <w:rPr>
          <w:rFonts w:ascii="FS Me Pro" w:hAnsi="FS Me Pro" w:cstheme="minorHAnsi"/>
        </w:rPr>
        <w:t>To continually assess risk throughout each student’s counselling.</w:t>
      </w:r>
    </w:p>
    <w:p w14:paraId="67536533" w14:textId="5683EE38"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follow YMCA Dialogue safeguarding procedures; to know who the School’s Designated Safeguarding Officer/s is and how to contact them when a safeguarding concern arises; to discuss safeguarding concerns with the line manager or YMCA Safeguarding Lead and to take safeguarding concerns to clinical supervision.</w:t>
      </w:r>
    </w:p>
    <w:p w14:paraId="0043A681" w14:textId="04161795" w:rsidR="004D4A66" w:rsidRPr="00734729" w:rsidRDefault="00C14E84" w:rsidP="004D4A66">
      <w:pPr>
        <w:pStyle w:val="NoSpacing"/>
        <w:numPr>
          <w:ilvl w:val="0"/>
          <w:numId w:val="24"/>
        </w:numPr>
        <w:rPr>
          <w:rFonts w:ascii="FS Me Pro" w:hAnsi="FS Me Pro" w:cstheme="minorHAnsi"/>
        </w:rPr>
      </w:pPr>
      <w:r w:rsidRPr="00DA5091">
        <w:rPr>
          <w:rFonts w:ascii="FS Me Pro" w:hAnsi="FS Me Pro" w:cstheme="minorHAnsi"/>
        </w:rPr>
        <w:t>To run a suitable appointment system flexible to the needs of the school, offering students appropriate assessments and counselling appointments; and to manage the tight time boundaries of the role and the often complex and varied workload. To liaise with school staff over referrals, waiting lists and appointments.</w:t>
      </w:r>
    </w:p>
    <w:p w14:paraId="09B935E9" w14:textId="15CB498F" w:rsidR="00C14E84" w:rsidRPr="00734729" w:rsidRDefault="004D4A66" w:rsidP="00734729">
      <w:pPr>
        <w:pStyle w:val="pf0"/>
        <w:numPr>
          <w:ilvl w:val="0"/>
          <w:numId w:val="24"/>
        </w:numPr>
        <w:rPr>
          <w:rFonts w:ascii="FS Me Pro" w:hAnsi="FS Me Pro" w:cs="Arial"/>
          <w:sz w:val="22"/>
          <w:szCs w:val="22"/>
        </w:rPr>
      </w:pPr>
      <w:r w:rsidRPr="00DA5091">
        <w:rPr>
          <w:rStyle w:val="cf01"/>
          <w:rFonts w:ascii="FS Me Pro" w:hAnsi="FS Me Pro"/>
          <w:sz w:val="22"/>
          <w:szCs w:val="22"/>
        </w:rPr>
        <w:t>To refer to the Dialogue Helping Children &amp; Young People Mental Health Thresholds Framework and use in discussion with line manager to consider referrals.</w:t>
      </w:r>
    </w:p>
    <w:p w14:paraId="00317EE9" w14:textId="7B67CEDC" w:rsidR="00C14E84" w:rsidRPr="00734729" w:rsidRDefault="00C14E84" w:rsidP="00C14E84">
      <w:pPr>
        <w:pStyle w:val="NoSpacing"/>
        <w:numPr>
          <w:ilvl w:val="0"/>
          <w:numId w:val="24"/>
        </w:numPr>
        <w:rPr>
          <w:rFonts w:ascii="FS Me Pro" w:hAnsi="FS Me Pro" w:cstheme="minorHAnsi"/>
        </w:rPr>
      </w:pPr>
      <w:r w:rsidRPr="00DA5091">
        <w:rPr>
          <w:rFonts w:ascii="FS Me Pro" w:hAnsi="FS Me Pro" w:cstheme="minorHAnsi"/>
        </w:rPr>
        <w:t>If there is another Dialogue Counsellor working in the school, to liaise with them over referrals, waiting lists and appointments.</w:t>
      </w:r>
    </w:p>
    <w:p w14:paraId="4DE7C476" w14:textId="2CE4E081"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w:t>
      </w:r>
      <w:r w:rsidR="00177794" w:rsidRPr="00DA5091">
        <w:rPr>
          <w:rFonts w:ascii="FS Me Pro" w:hAnsi="FS Me Pro" w:cstheme="minorHAnsi"/>
        </w:rPr>
        <w:t>be familiar with</w:t>
      </w:r>
      <w:r w:rsidRPr="00DA5091">
        <w:rPr>
          <w:rFonts w:ascii="FS Me Pro" w:hAnsi="FS Me Pro" w:cstheme="minorHAnsi"/>
        </w:rPr>
        <w:t xml:space="preserve"> external mental health pathways to support children and young people e.g. wellbeing services, Primary Mental Health Workers, CAMHS, GPs.</w:t>
      </w:r>
    </w:p>
    <w:p w14:paraId="016F6E2B" w14:textId="2BB7A54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regular line management meetings with the line manager. To bring any areas of concern to the line manager. To consult with the line manager if the school asks for services in addition to the individual face-to-face counselling or any possible funding concerns.</w:t>
      </w:r>
    </w:p>
    <w:p w14:paraId="41024B10" w14:textId="7AA43C64"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regular clinical supervision with the assigned Dialogue clinical supervisor. To not take Dialogue client work to any other clinical supervisor.</w:t>
      </w:r>
    </w:p>
    <w:p w14:paraId="64C9A7B7" w14:textId="012A2CF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keep suitable case records according to Dialogue policy and using the designated Dialogue systems, comply with legal and other requirements, ensuring that all project case records and files are maintained and securely held</w:t>
      </w:r>
      <w:r w:rsidR="00E8655E" w:rsidRPr="00DA5091">
        <w:rPr>
          <w:rFonts w:ascii="FS Me Pro" w:hAnsi="FS Me Pro" w:cstheme="minorHAnsi"/>
        </w:rPr>
        <w:t>.</w:t>
      </w:r>
    </w:p>
    <w:p w14:paraId="66B0E922" w14:textId="0E76E835"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carry out administrative tasks associated with the counselling </w:t>
      </w:r>
      <w:r w:rsidR="00734729" w:rsidRPr="00DA5091">
        <w:rPr>
          <w:rFonts w:ascii="FS Me Pro" w:hAnsi="FS Me Pro" w:cstheme="minorHAnsi"/>
        </w:rPr>
        <w:t>service,</w:t>
      </w:r>
      <w:r w:rsidRPr="00DA5091">
        <w:rPr>
          <w:rFonts w:ascii="FS Me Pro" w:hAnsi="FS Me Pro" w:cstheme="minorHAnsi"/>
        </w:rPr>
        <w:t xml:space="preserve"> including monitoring and evaluation tools.</w:t>
      </w:r>
    </w:p>
    <w:p w14:paraId="08C6BAFB" w14:textId="3492EB06"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Carry out any other appropriate duties as directed by the manager to support and promote the work of YMCA DLG in accordance with the post holder’s capabilities. </w:t>
      </w:r>
    </w:p>
    <w:p w14:paraId="497521A8" w14:textId="4B40047B" w:rsidR="00041916" w:rsidRPr="00DA5091" w:rsidRDefault="00C14E84" w:rsidP="00041916">
      <w:pPr>
        <w:pStyle w:val="NoSpacing"/>
        <w:numPr>
          <w:ilvl w:val="0"/>
          <w:numId w:val="24"/>
        </w:numPr>
        <w:rPr>
          <w:rFonts w:ascii="FS Me Pro" w:hAnsi="FS Me Pro" w:cstheme="minorHAnsi"/>
        </w:rPr>
      </w:pPr>
      <w:r w:rsidRPr="00DA5091">
        <w:rPr>
          <w:rFonts w:ascii="FS Me Pro" w:hAnsi="FS Me Pro" w:cstheme="minorHAnsi"/>
        </w:rPr>
        <w:t>To take part in and encourage service user participation in accordance with YMCA DLG policy</w:t>
      </w:r>
      <w:r w:rsidR="00E8655E" w:rsidRPr="00DA5091">
        <w:rPr>
          <w:rFonts w:ascii="FS Me Pro" w:hAnsi="FS Me Pro" w:cstheme="minorHAnsi"/>
        </w:rPr>
        <w:t>.</w:t>
      </w:r>
    </w:p>
    <w:p w14:paraId="7F8AE5A0" w14:textId="0913C93D" w:rsidR="00041916" w:rsidRPr="00041916" w:rsidRDefault="00041916" w:rsidP="00041916">
      <w:pPr>
        <w:pStyle w:val="Heading1"/>
        <w:rPr>
          <w:rFonts w:ascii="FS Me Pro" w:hAnsi="FS Me Pro" w:cs="Arial"/>
          <w:color w:val="2683C6" w:themeColor="accent6"/>
          <w:sz w:val="24"/>
          <w:szCs w:val="24"/>
        </w:rPr>
      </w:pPr>
      <w:r>
        <w:rPr>
          <w:rFonts w:ascii="FS Me Pro" w:hAnsi="FS Me Pro"/>
          <w:color w:val="2683C6" w:themeColor="accent6"/>
          <w:sz w:val="24"/>
          <w:szCs w:val="24"/>
        </w:rPr>
        <w:t>General</w:t>
      </w:r>
    </w:p>
    <w:p w14:paraId="5C9098ED" w14:textId="0D4B68D8" w:rsidR="00041916" w:rsidRPr="00734729" w:rsidRDefault="00DC50C3" w:rsidP="00734729">
      <w:pPr>
        <w:pStyle w:val="NoSpacing"/>
        <w:numPr>
          <w:ilvl w:val="0"/>
          <w:numId w:val="24"/>
        </w:numPr>
        <w:rPr>
          <w:rFonts w:ascii="FS Me Pro" w:hAnsi="FS Me Pro" w:cstheme="minorHAnsi"/>
        </w:rPr>
      </w:pPr>
      <w:r w:rsidRPr="00DA5091">
        <w:rPr>
          <w:rFonts w:ascii="FS Me Pro" w:hAnsi="FS Me Pro" w:cstheme="minorHAnsi"/>
        </w:rPr>
        <w:t>Work to our vision, mission and values</w:t>
      </w:r>
      <w:r w:rsidR="00E8655E" w:rsidRPr="00DA5091">
        <w:rPr>
          <w:rFonts w:ascii="FS Me Pro" w:hAnsi="FS Me Pro" w:cstheme="minorHAnsi"/>
        </w:rPr>
        <w:t>.</w:t>
      </w:r>
    </w:p>
    <w:p w14:paraId="0C7E7FA0" w14:textId="2A7C8C59"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 xml:space="preserve">Be committed to continuing professional development and utilise </w:t>
      </w:r>
      <w:r w:rsidR="003022C3" w:rsidRPr="00DA5091">
        <w:rPr>
          <w:rFonts w:ascii="FS Me Pro" w:hAnsi="FS Me Pro" w:cstheme="minorHAnsi"/>
        </w:rPr>
        <w:t xml:space="preserve">Clinical Supervision </w:t>
      </w:r>
      <w:r w:rsidRPr="00DA5091">
        <w:rPr>
          <w:rFonts w:ascii="FS Me Pro" w:hAnsi="FS Me Pro" w:cstheme="minorHAnsi"/>
        </w:rPr>
        <w:t>as part of leading Psychologically Informed practice</w:t>
      </w:r>
      <w:r w:rsidR="00E8655E" w:rsidRPr="00DA5091">
        <w:rPr>
          <w:rFonts w:ascii="FS Me Pro" w:hAnsi="FS Me Pro" w:cstheme="minorHAnsi"/>
        </w:rPr>
        <w:t>.</w:t>
      </w:r>
    </w:p>
    <w:p w14:paraId="22A6FB09" w14:textId="5521233A"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Comply with our policies and guidelines on safeguarding, health &amp; safety, data protection and equity, diversity and inclusion, attend mandatory training, and abide by our Code of Conduct</w:t>
      </w:r>
      <w:r w:rsidR="00E8655E" w:rsidRPr="00DA5091">
        <w:rPr>
          <w:rFonts w:ascii="FS Me Pro" w:hAnsi="FS Me Pro" w:cstheme="minorHAnsi"/>
        </w:rPr>
        <w:t>.</w:t>
      </w:r>
    </w:p>
    <w:p w14:paraId="5E303550" w14:textId="091649AD"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Carry out any other duties as may reasonably be required by YMCA DownsLink Group, including deputising as appropriate in areas relevant to own responsibilities</w:t>
      </w:r>
      <w:r w:rsidR="00734729">
        <w:rPr>
          <w:rFonts w:ascii="FS Me Pro" w:hAnsi="FS Me Pro" w:cstheme="minorHAnsi"/>
        </w:rPr>
        <w:t>.</w:t>
      </w:r>
    </w:p>
    <w:p w14:paraId="4127744B" w14:textId="2F369B70" w:rsidR="00D43BA4" w:rsidRPr="00DA5091" w:rsidRDefault="00C110D9" w:rsidP="001D102F">
      <w:pPr>
        <w:pStyle w:val="NoSpacing"/>
        <w:numPr>
          <w:ilvl w:val="0"/>
          <w:numId w:val="24"/>
        </w:numPr>
        <w:rPr>
          <w:rFonts w:ascii="FS Me Pro" w:hAnsi="FS Me Pro" w:cstheme="minorHAnsi"/>
        </w:rPr>
      </w:pPr>
      <w:r w:rsidRPr="00DA5091">
        <w:rPr>
          <w:rFonts w:ascii="FS Me Pro" w:hAnsi="FS Me Pro"/>
        </w:rPr>
        <w:t>Work in a team</w:t>
      </w:r>
      <w:r w:rsidR="00452E00" w:rsidRPr="00DA5091">
        <w:rPr>
          <w:rFonts w:ascii="FS Me Pro" w:hAnsi="FS Me Pro"/>
        </w:rPr>
        <w:t xml:space="preserve"> and work independently</w:t>
      </w:r>
      <w:r w:rsidR="00E8655E" w:rsidRPr="00DA5091">
        <w:rPr>
          <w:rFonts w:ascii="FS Me Pro" w:hAnsi="FS Me Pro"/>
        </w:rPr>
        <w:t>.</w:t>
      </w:r>
    </w:p>
    <w:p w14:paraId="5BB8F62B" w14:textId="1621A347" w:rsidR="00041916" w:rsidRPr="00041916" w:rsidRDefault="00E62082" w:rsidP="00041916">
      <w:pPr>
        <w:pStyle w:val="Heading1"/>
        <w:rPr>
          <w:rFonts w:ascii="FS Me Pro" w:hAnsi="FS Me Pro"/>
          <w:color w:val="2683C6" w:themeColor="accent6"/>
          <w:sz w:val="24"/>
          <w:szCs w:val="24"/>
        </w:rPr>
      </w:pPr>
      <w:r w:rsidRPr="00A64743">
        <w:rPr>
          <w:rFonts w:ascii="FS Me Pro" w:hAnsi="FS Me Pro"/>
          <w:color w:val="2683C6" w:themeColor="accent6"/>
          <w:sz w:val="24"/>
          <w:szCs w:val="24"/>
        </w:rPr>
        <w:lastRenderedPageBreak/>
        <w:t>Person Specification</w:t>
      </w:r>
    </w:p>
    <w:p w14:paraId="7A3D7BF7" w14:textId="77777777" w:rsidR="00041916" w:rsidRPr="00A64743" w:rsidRDefault="00041916" w:rsidP="00041916">
      <w:pPr>
        <w:pStyle w:val="Heading2"/>
        <w:rPr>
          <w:rFonts w:ascii="FS Me Pro" w:hAnsi="FS Me Pro"/>
          <w:color w:val="2683C6" w:themeColor="accent6"/>
          <w:sz w:val="24"/>
          <w:szCs w:val="24"/>
        </w:rPr>
      </w:pPr>
      <w:r>
        <w:rPr>
          <w:rFonts w:ascii="FS Me Pro" w:hAnsi="FS Me Pro"/>
          <w:color w:val="2683C6" w:themeColor="accent6"/>
          <w:sz w:val="24"/>
          <w:szCs w:val="24"/>
        </w:rPr>
        <w:t>Qualifications</w:t>
      </w:r>
      <w:r w:rsidRPr="00A64743">
        <w:rPr>
          <w:rFonts w:ascii="FS Me Pro" w:hAnsi="FS Me Pro"/>
          <w:color w:val="2683C6" w:themeColor="accent6"/>
          <w:sz w:val="24"/>
          <w:szCs w:val="24"/>
        </w:rPr>
        <w:t xml:space="preserve"> and Training</w:t>
      </w:r>
    </w:p>
    <w:p w14:paraId="23C9A11A"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Counselling or Psychotherapy qualification, minimum Level 4 and ideally Level 6</w:t>
      </w:r>
    </w:p>
    <w:p w14:paraId="66BE6426" w14:textId="72524E82" w:rsidR="009A2A4A" w:rsidRPr="00DA5091" w:rsidRDefault="009A2A4A" w:rsidP="009A2A4A">
      <w:pPr>
        <w:pStyle w:val="ListParagraph"/>
        <w:numPr>
          <w:ilvl w:val="0"/>
          <w:numId w:val="15"/>
        </w:numPr>
        <w:spacing w:after="0" w:line="240" w:lineRule="auto"/>
        <w:ind w:left="357" w:hanging="357"/>
        <w:rPr>
          <w:rFonts w:ascii="FS Me Pro" w:hAnsi="FS Me Pro"/>
        </w:rPr>
      </w:pPr>
      <w:r w:rsidRPr="00DA5091">
        <w:rPr>
          <w:rFonts w:ascii="FS Me Pro" w:hAnsi="FS Me Pro"/>
        </w:rPr>
        <w:t>Two years’ post qualifying experience in individual counselling or therapy with young people</w:t>
      </w:r>
    </w:p>
    <w:p w14:paraId="09362B5B"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BACP Membership; BACP Registered or Accredited. Or other professional body e.g HCPC</w:t>
      </w:r>
    </w:p>
    <w:p w14:paraId="7E29EB6A"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Evidence of continuing professional development</w:t>
      </w:r>
    </w:p>
    <w:p w14:paraId="5A8DD006" w14:textId="0B2C061D" w:rsidR="00E62082" w:rsidRPr="00A64743" w:rsidRDefault="00654D43" w:rsidP="00E62082">
      <w:pPr>
        <w:pStyle w:val="Heading2"/>
        <w:rPr>
          <w:rFonts w:ascii="FS Me Pro" w:hAnsi="FS Me Pro"/>
          <w:color w:val="2683C6" w:themeColor="accent6"/>
          <w:sz w:val="24"/>
          <w:szCs w:val="24"/>
        </w:rPr>
      </w:pPr>
      <w:r>
        <w:rPr>
          <w:rFonts w:ascii="FS Me Pro" w:hAnsi="FS Me Pro"/>
          <w:color w:val="2683C6" w:themeColor="accent6"/>
          <w:sz w:val="24"/>
          <w:szCs w:val="24"/>
        </w:rPr>
        <w:t>Knowledge and e</w:t>
      </w:r>
      <w:r w:rsidR="00E62082" w:rsidRPr="00A64743">
        <w:rPr>
          <w:rFonts w:ascii="FS Me Pro" w:hAnsi="FS Me Pro"/>
          <w:color w:val="2683C6" w:themeColor="accent6"/>
          <w:sz w:val="24"/>
          <w:szCs w:val="24"/>
        </w:rPr>
        <w:t>xperience</w:t>
      </w:r>
    </w:p>
    <w:p w14:paraId="64698610" w14:textId="62A589E9" w:rsidR="00D43BA4" w:rsidRPr="00DA5091" w:rsidRDefault="001D102F" w:rsidP="00041916">
      <w:pPr>
        <w:pStyle w:val="NoSpacing"/>
        <w:numPr>
          <w:ilvl w:val="0"/>
          <w:numId w:val="14"/>
        </w:numPr>
        <w:spacing w:line="276" w:lineRule="auto"/>
        <w:rPr>
          <w:rFonts w:ascii="FS Me Pro" w:eastAsia="Trebuchet MS" w:hAnsi="FS Me Pro" w:cstheme="majorHAnsi"/>
        </w:rPr>
      </w:pPr>
      <w:r w:rsidRPr="00DA5091">
        <w:rPr>
          <w:rFonts w:ascii="FS Me Pro" w:eastAsia="Trebuchet MS" w:hAnsi="FS Me Pro" w:cstheme="majorHAnsi"/>
        </w:rPr>
        <w:t xml:space="preserve">A strong team player who can support and challenge colleagues appropriately </w:t>
      </w:r>
    </w:p>
    <w:p w14:paraId="7F0F9730"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Proven experience in safeguarding children and young people; responding to, managing and referring safeguarding issues</w:t>
      </w:r>
    </w:p>
    <w:p w14:paraId="14280B5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Individual counselling with children and or young people to include working with risk</w:t>
      </w:r>
    </w:p>
    <w:p w14:paraId="5F48E39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creatively in sessions, as well as ‘talking therapies’ e.g. play, art, sand tray</w:t>
      </w:r>
    </w:p>
    <w:p w14:paraId="0A50453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in a school</w:t>
      </w:r>
    </w:p>
    <w:p w14:paraId="447D1B23"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in a multi-agency setting</w:t>
      </w:r>
    </w:p>
    <w:p w14:paraId="0E86EFB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 xml:space="preserve">Working independently as well as in a team </w:t>
      </w:r>
    </w:p>
    <w:p w14:paraId="69A7562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with time limited counselling</w:t>
      </w:r>
    </w:p>
    <w:p w14:paraId="6D3ED77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Experience of being in counselling yourself</w:t>
      </w:r>
    </w:p>
    <w:p w14:paraId="22EE2FDD"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demonstrable understanding of Safeguarding Children</w:t>
      </w:r>
    </w:p>
    <w:p w14:paraId="26AF055B"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sound understanding of child development theory</w:t>
      </w:r>
    </w:p>
    <w:p w14:paraId="236D4642"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sound understanding of Attachment theory</w:t>
      </w:r>
    </w:p>
    <w:p w14:paraId="322D0F6B"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An understanding of equal opportunities as it applies to the context of this post</w:t>
      </w:r>
    </w:p>
    <w:p w14:paraId="05B5539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Knowledge of local statutory and voluntary agencies</w:t>
      </w:r>
    </w:p>
    <w:p w14:paraId="75783727" w14:textId="77777777" w:rsidR="00041916" w:rsidRPr="00041916" w:rsidRDefault="00041916" w:rsidP="00041916">
      <w:pPr>
        <w:pStyle w:val="NoSpacing"/>
        <w:spacing w:line="276" w:lineRule="auto"/>
        <w:ind w:left="360"/>
        <w:rPr>
          <w:rFonts w:ascii="FS Me Pro" w:eastAsia="Trebuchet MS" w:hAnsi="FS Me Pro" w:cstheme="majorHAnsi"/>
          <w:sz w:val="24"/>
          <w:szCs w:val="24"/>
        </w:rPr>
      </w:pPr>
    </w:p>
    <w:p w14:paraId="3F4904E1" w14:textId="390DCADD" w:rsidR="00E62082" w:rsidRPr="00A64743" w:rsidRDefault="00E62082" w:rsidP="00D43BA4">
      <w:pPr>
        <w:pStyle w:val="Heading2"/>
        <w:rPr>
          <w:rFonts w:ascii="FS Me Pro" w:hAnsi="FS Me Pro"/>
          <w:color w:val="2683C6" w:themeColor="accent6"/>
          <w:sz w:val="24"/>
          <w:szCs w:val="24"/>
        </w:rPr>
      </w:pPr>
      <w:r w:rsidRPr="00A64743">
        <w:rPr>
          <w:rFonts w:ascii="FS Me Pro" w:hAnsi="FS Me Pro"/>
          <w:color w:val="2683C6" w:themeColor="accent6"/>
          <w:sz w:val="24"/>
          <w:szCs w:val="24"/>
        </w:rPr>
        <w:t xml:space="preserve">Skills </w:t>
      </w:r>
      <w:r w:rsidR="00E35D2F">
        <w:rPr>
          <w:rFonts w:ascii="FS Me Pro" w:hAnsi="FS Me Pro"/>
          <w:color w:val="2683C6" w:themeColor="accent6"/>
          <w:sz w:val="24"/>
          <w:szCs w:val="24"/>
        </w:rPr>
        <w:t>and</w:t>
      </w:r>
      <w:r w:rsidR="00E35D2F" w:rsidRPr="00A64743">
        <w:rPr>
          <w:rFonts w:ascii="FS Me Pro" w:hAnsi="FS Me Pro"/>
          <w:color w:val="2683C6" w:themeColor="accent6"/>
          <w:sz w:val="24"/>
          <w:szCs w:val="24"/>
        </w:rPr>
        <w:t xml:space="preserve"> </w:t>
      </w:r>
      <w:r w:rsidR="00E35D2F">
        <w:rPr>
          <w:rFonts w:ascii="FS Me Pro" w:hAnsi="FS Me Pro"/>
          <w:color w:val="2683C6" w:themeColor="accent6"/>
          <w:sz w:val="24"/>
          <w:szCs w:val="24"/>
        </w:rPr>
        <w:t>a</w:t>
      </w:r>
      <w:r w:rsidRPr="00A64743">
        <w:rPr>
          <w:rFonts w:ascii="FS Me Pro" w:hAnsi="FS Me Pro"/>
          <w:color w:val="2683C6" w:themeColor="accent6"/>
          <w:sz w:val="24"/>
          <w:szCs w:val="24"/>
        </w:rPr>
        <w:t>bilities</w:t>
      </w:r>
    </w:p>
    <w:p w14:paraId="75526241" w14:textId="77777777" w:rsidR="00041916" w:rsidRPr="00DA5091" w:rsidRDefault="00041916" w:rsidP="00041916">
      <w:pPr>
        <w:pStyle w:val="NoSpacing"/>
        <w:numPr>
          <w:ilvl w:val="0"/>
          <w:numId w:val="15"/>
        </w:numPr>
        <w:rPr>
          <w:rFonts w:ascii="FS Me Pro" w:hAnsi="FS Me Pro"/>
        </w:rPr>
      </w:pPr>
      <w:r w:rsidRPr="00DA5091">
        <w:rPr>
          <w:rFonts w:ascii="FS Me Pro" w:hAnsi="FS Me Pro"/>
        </w:rPr>
        <w:t>Excellent interpersonal attitude and excellent verbal communication and written skills</w:t>
      </w:r>
    </w:p>
    <w:p w14:paraId="7490599C" w14:textId="77777777" w:rsidR="00041916" w:rsidRPr="00DA5091" w:rsidRDefault="00041916" w:rsidP="00041916">
      <w:pPr>
        <w:pStyle w:val="NoSpacing"/>
        <w:numPr>
          <w:ilvl w:val="0"/>
          <w:numId w:val="15"/>
        </w:numPr>
        <w:rPr>
          <w:rFonts w:ascii="FS Me Pro" w:hAnsi="FS Me Pro"/>
        </w:rPr>
      </w:pPr>
      <w:r w:rsidRPr="00DA5091">
        <w:rPr>
          <w:rFonts w:ascii="FS Me Pro" w:hAnsi="FS Me Pro"/>
        </w:rPr>
        <w:t>Good IT skills e.g. using email, the Internet, mobile devices, word processing, attaching documents to emails etc</w:t>
      </w:r>
    </w:p>
    <w:p w14:paraId="459C7E77" w14:textId="061DBB18" w:rsidR="00E62082" w:rsidRPr="00A64743" w:rsidRDefault="00E62082" w:rsidP="00240DDA">
      <w:pPr>
        <w:pStyle w:val="Heading1"/>
        <w:rPr>
          <w:rFonts w:ascii="FS Me Pro" w:hAnsi="FS Me Pro"/>
          <w:sz w:val="24"/>
          <w:szCs w:val="24"/>
        </w:rPr>
      </w:pPr>
      <w:r w:rsidRPr="00A64743">
        <w:rPr>
          <w:rFonts w:ascii="FS Me Pro" w:hAnsi="FS Me Pro"/>
          <w:sz w:val="24"/>
          <w:szCs w:val="24"/>
        </w:rPr>
        <w:t>Declaration</w:t>
      </w:r>
    </w:p>
    <w:p w14:paraId="1FAC6C4E" w14:textId="3B64321D" w:rsidR="00E62082" w:rsidRPr="00DA5091" w:rsidRDefault="00E62082" w:rsidP="00240DDA">
      <w:pPr>
        <w:rPr>
          <w:rFonts w:ascii="FS Me Pro" w:eastAsia="Trebuchet MS" w:hAnsi="FS Me Pro"/>
        </w:rPr>
      </w:pPr>
      <w:r w:rsidRPr="00DA5091">
        <w:rPr>
          <w:rFonts w:ascii="FS Me Pro" w:eastAsia="Trebuchet MS" w:hAnsi="FS Me Pro"/>
        </w:rPr>
        <w:t>I confirm that I have read, understood and agree to the expectations of the role as outlined in this job profile</w:t>
      </w:r>
      <w:r w:rsidR="00DB6169" w:rsidRPr="00DA5091">
        <w:rPr>
          <w:rFonts w:ascii="FS Me Pro" w:eastAsia="Trebuchet MS" w:hAnsi="FS Me Pro"/>
        </w:rPr>
        <w:t>:</w:t>
      </w:r>
    </w:p>
    <w:p w14:paraId="34C3B458" w14:textId="74423C97" w:rsidR="00E62082" w:rsidRPr="00DA5091" w:rsidRDefault="00E62082" w:rsidP="00E62082">
      <w:pPr>
        <w:rPr>
          <w:rFonts w:ascii="FS Me Pro" w:eastAsia="Trebuchet MS" w:hAnsi="FS Me Pro" w:cs="Trebuchet MS"/>
          <w:b/>
        </w:rPr>
      </w:pPr>
      <w:permStart w:id="1874023605" w:edGrp="everyone"/>
      <w:r w:rsidRPr="00DA5091">
        <w:rPr>
          <w:rFonts w:ascii="FS Me Pro" w:eastAsia="Trebuchet MS" w:hAnsi="FS Me Pro" w:cs="Trebuchet MS"/>
          <w:b/>
        </w:rPr>
        <w:t xml:space="preserve">Name:  </w:t>
      </w:r>
      <w:r w:rsidR="000B6DC5" w:rsidRPr="00DA5091">
        <w:rPr>
          <w:rFonts w:ascii="FS Me Pro" w:eastAsia="Trebuchet MS" w:hAnsi="FS Me Pro" w:cs="Trebuchet MS"/>
          <w:b/>
        </w:rPr>
        <w:tab/>
      </w:r>
      <w:r w:rsidRPr="00DA5091">
        <w:rPr>
          <w:rFonts w:ascii="FS Me Pro" w:eastAsia="Trebuchet MS" w:hAnsi="FS Me Pro" w:cs="Trebuchet MS"/>
          <w:b/>
        </w:rPr>
        <w:t xml:space="preserve">  </w:t>
      </w:r>
      <w:r w:rsidRPr="00DA5091">
        <w:rPr>
          <w:rFonts w:ascii="FS Me Pro" w:eastAsia="Trebuchet MS" w:hAnsi="FS Me Pro" w:cs="Trebuchet MS"/>
          <w:b/>
        </w:rPr>
        <w:tab/>
      </w:r>
      <w:r w:rsidR="00C762A1" w:rsidRPr="00DA5091">
        <w:rPr>
          <w:rFonts w:ascii="FS Me Pro" w:eastAsia="Trebuchet MS" w:hAnsi="FS Me Pro" w:cs="Trebuchet MS"/>
          <w:b/>
        </w:rPr>
        <w:t xml:space="preserve">                     </w:t>
      </w:r>
      <w:r w:rsidRPr="00DA5091">
        <w:rPr>
          <w:rFonts w:ascii="FS Me Pro" w:eastAsia="Trebuchet MS" w:hAnsi="FS Me Pro" w:cs="Trebuchet MS"/>
          <w:b/>
        </w:rPr>
        <w:t xml:space="preserve">Signed: </w:t>
      </w:r>
      <w:r w:rsidR="000B6DC5" w:rsidRPr="00DA5091">
        <w:rPr>
          <w:rFonts w:ascii="FS Me Pro" w:eastAsia="Trebuchet MS" w:hAnsi="FS Me Pro" w:cs="Trebuchet MS"/>
          <w:b/>
        </w:rPr>
        <w:tab/>
      </w:r>
      <w:r w:rsidRPr="00DA5091">
        <w:rPr>
          <w:rFonts w:ascii="FS Me Pro" w:eastAsia="Trebuchet MS" w:hAnsi="FS Me Pro" w:cs="Trebuchet MS"/>
          <w:b/>
        </w:rPr>
        <w:tab/>
      </w:r>
      <w:r w:rsidR="00A5639C" w:rsidRPr="00DA5091">
        <w:rPr>
          <w:rFonts w:ascii="FS Me Pro" w:eastAsia="Trebuchet MS" w:hAnsi="FS Me Pro" w:cs="Trebuchet MS"/>
          <w:b/>
        </w:rPr>
        <w:t xml:space="preserve">       </w:t>
      </w:r>
      <w:r w:rsidR="00C762A1" w:rsidRPr="00DA5091">
        <w:rPr>
          <w:rFonts w:ascii="FS Me Pro" w:eastAsia="Trebuchet MS" w:hAnsi="FS Me Pro" w:cs="Trebuchet MS"/>
          <w:b/>
        </w:rPr>
        <w:t xml:space="preserve">                       </w:t>
      </w:r>
      <w:r w:rsidRPr="00DA5091">
        <w:rPr>
          <w:rFonts w:ascii="FS Me Pro" w:eastAsia="Trebuchet MS" w:hAnsi="FS Me Pro" w:cs="Trebuchet MS"/>
          <w:b/>
        </w:rPr>
        <w:t xml:space="preserve">Date: </w:t>
      </w:r>
      <w:r w:rsidR="000B6DC5" w:rsidRPr="00DA5091">
        <w:rPr>
          <w:rFonts w:ascii="FS Me Pro" w:eastAsia="Trebuchet MS" w:hAnsi="FS Me Pro" w:cs="Trebuchet MS"/>
          <w:b/>
        </w:rPr>
        <w:tab/>
      </w:r>
      <w:r w:rsidR="00C762A1" w:rsidRPr="00DA5091">
        <w:rPr>
          <w:rFonts w:ascii="FS Me Pro" w:eastAsia="Trebuchet MS" w:hAnsi="FS Me Pro" w:cs="Trebuchet MS"/>
          <w:b/>
        </w:rPr>
        <w:t xml:space="preserve">  </w:t>
      </w:r>
      <w:r w:rsidR="00041916" w:rsidRPr="00DA5091">
        <w:rPr>
          <w:rFonts w:ascii="FS Me Pro" w:eastAsia="Trebuchet MS" w:hAnsi="FS Me Pro" w:cs="Trebuchet MS"/>
          <w:b/>
        </w:rPr>
        <w:t xml:space="preserve">              </w:t>
      </w:r>
      <w:r w:rsidR="00C762A1" w:rsidRPr="00DA5091">
        <w:rPr>
          <w:rFonts w:ascii="FS Me Pro" w:eastAsia="Trebuchet MS" w:hAnsi="FS Me Pro" w:cs="Trebuchet MS"/>
          <w:b/>
        </w:rPr>
        <w:t xml:space="preserve">          </w:t>
      </w:r>
      <w:r w:rsidRPr="00DA5091">
        <w:rPr>
          <w:rFonts w:ascii="FS Me Pro" w:eastAsia="Trebuchet MS" w:hAnsi="FS Me Pro" w:cs="Trebuchet MS"/>
          <w:b/>
        </w:rPr>
        <w:tab/>
        <w:t xml:space="preserve">  </w:t>
      </w:r>
      <w:permEnd w:id="1874023605"/>
    </w:p>
    <w:p w14:paraId="1B148E67" w14:textId="330D3620" w:rsidR="001D102F" w:rsidRPr="00A64743" w:rsidRDefault="008A72DD" w:rsidP="008A72DD">
      <w:pPr>
        <w:tabs>
          <w:tab w:val="left" w:pos="1470"/>
        </w:tabs>
        <w:rPr>
          <w:rFonts w:ascii="FS Me Pro" w:hAnsi="FS Me Pro"/>
          <w:sz w:val="24"/>
          <w:szCs w:val="24"/>
        </w:rPr>
      </w:pPr>
      <w:r w:rsidRPr="00A64743">
        <w:rPr>
          <w:rFonts w:ascii="FS Me Pro" w:hAnsi="FS Me Pro"/>
          <w:sz w:val="24"/>
          <w:szCs w:val="24"/>
        </w:rPr>
        <w:tab/>
      </w:r>
    </w:p>
    <w:sectPr w:rsidR="001D102F" w:rsidRPr="00A64743" w:rsidSect="007E674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DC78" w14:textId="77777777" w:rsidR="001A1055" w:rsidRDefault="001A1055" w:rsidP="00E62082">
      <w:pPr>
        <w:spacing w:after="0" w:line="240" w:lineRule="auto"/>
      </w:pPr>
      <w:r>
        <w:separator/>
      </w:r>
    </w:p>
  </w:endnote>
  <w:endnote w:type="continuationSeparator" w:id="0">
    <w:p w14:paraId="0A77CD02" w14:textId="77777777" w:rsidR="001A1055" w:rsidRDefault="001A1055" w:rsidP="00E62082">
      <w:pPr>
        <w:spacing w:after="0" w:line="240" w:lineRule="auto"/>
      </w:pPr>
      <w:r>
        <w:continuationSeparator/>
      </w:r>
    </w:p>
  </w:endnote>
  <w:endnote w:type="continuationNotice" w:id="1">
    <w:p w14:paraId="79451C6C" w14:textId="77777777" w:rsidR="001A1055" w:rsidRDefault="001A1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Content>
      <w:p w14:paraId="361C4440" w14:textId="0B6CA716"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sidR="00DA5091">
          <w:rPr>
            <w:sz w:val="16"/>
          </w:rPr>
          <w:t>Updated: March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7C945" w14:textId="77777777" w:rsidR="001A1055" w:rsidRDefault="001A1055" w:rsidP="00E62082">
      <w:pPr>
        <w:spacing w:after="0" w:line="240" w:lineRule="auto"/>
      </w:pPr>
      <w:r>
        <w:separator/>
      </w:r>
    </w:p>
  </w:footnote>
  <w:footnote w:type="continuationSeparator" w:id="0">
    <w:p w14:paraId="2439A74F" w14:textId="77777777" w:rsidR="001A1055" w:rsidRDefault="001A1055" w:rsidP="00E62082">
      <w:pPr>
        <w:spacing w:after="0" w:line="240" w:lineRule="auto"/>
      </w:pPr>
      <w:r>
        <w:continuationSeparator/>
      </w:r>
    </w:p>
  </w:footnote>
  <w:footnote w:type="continuationNotice" w:id="1">
    <w:p w14:paraId="31FA71AB" w14:textId="77777777" w:rsidR="001A1055" w:rsidRDefault="001A1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567"/>
    <w:multiLevelType w:val="hybridMultilevel"/>
    <w:tmpl w:val="51C0C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8"/>
  </w:num>
  <w:num w:numId="2" w16cid:durableId="1237400527">
    <w:abstractNumId w:val="1"/>
  </w:num>
  <w:num w:numId="3" w16cid:durableId="2010597012">
    <w:abstractNumId w:val="2"/>
  </w:num>
  <w:num w:numId="4" w16cid:durableId="1703093915">
    <w:abstractNumId w:val="9"/>
  </w:num>
  <w:num w:numId="5" w16cid:durableId="1278296492">
    <w:abstractNumId w:val="15"/>
  </w:num>
  <w:num w:numId="6" w16cid:durableId="1837071253">
    <w:abstractNumId w:val="8"/>
  </w:num>
  <w:num w:numId="7" w16cid:durableId="241840608">
    <w:abstractNumId w:val="21"/>
  </w:num>
  <w:num w:numId="8" w16cid:durableId="1283416485">
    <w:abstractNumId w:val="7"/>
  </w:num>
  <w:num w:numId="9" w16cid:durableId="1894541095">
    <w:abstractNumId w:val="16"/>
  </w:num>
  <w:num w:numId="10" w16cid:durableId="942567636">
    <w:abstractNumId w:val="6"/>
  </w:num>
  <w:num w:numId="11" w16cid:durableId="536236887">
    <w:abstractNumId w:val="22"/>
  </w:num>
  <w:num w:numId="12" w16cid:durableId="1577977944">
    <w:abstractNumId w:val="10"/>
  </w:num>
  <w:num w:numId="13" w16cid:durableId="915821999">
    <w:abstractNumId w:val="23"/>
  </w:num>
  <w:num w:numId="14" w16cid:durableId="1532835548">
    <w:abstractNumId w:val="12"/>
  </w:num>
  <w:num w:numId="15" w16cid:durableId="442726170">
    <w:abstractNumId w:val="4"/>
  </w:num>
  <w:num w:numId="16" w16cid:durableId="1406031866">
    <w:abstractNumId w:val="11"/>
  </w:num>
  <w:num w:numId="17" w16cid:durableId="182986204">
    <w:abstractNumId w:val="13"/>
  </w:num>
  <w:num w:numId="18" w16cid:durableId="1472944042">
    <w:abstractNumId w:val="14"/>
  </w:num>
  <w:num w:numId="19" w16cid:durableId="1693875566">
    <w:abstractNumId w:val="3"/>
  </w:num>
  <w:num w:numId="20" w16cid:durableId="1366491338">
    <w:abstractNumId w:val="5"/>
  </w:num>
  <w:num w:numId="21" w16cid:durableId="1520586491">
    <w:abstractNumId w:val="20"/>
  </w:num>
  <w:num w:numId="22" w16cid:durableId="229462006">
    <w:abstractNumId w:val="17"/>
  </w:num>
  <w:num w:numId="23" w16cid:durableId="1565601613">
    <w:abstractNumId w:val="19"/>
  </w:num>
  <w:num w:numId="24" w16cid:durableId="6437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qgFnDcZ3SaeLAiJv9vLElyL1ZlFmnfpV1PDIsbBiO3tmi6DBYnQ//Z63TLw16W99ONevYPQcWMm46D3s7/vn1g==" w:salt="fyh6CDMoY9OdMGulcO03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1599"/>
    <w:rsid w:val="00037E43"/>
    <w:rsid w:val="00041916"/>
    <w:rsid w:val="000662C0"/>
    <w:rsid w:val="000667CF"/>
    <w:rsid w:val="00071F4B"/>
    <w:rsid w:val="000B0A31"/>
    <w:rsid w:val="000B6DC5"/>
    <w:rsid w:val="000D3BBA"/>
    <w:rsid w:val="001154B8"/>
    <w:rsid w:val="00115A70"/>
    <w:rsid w:val="00147C61"/>
    <w:rsid w:val="0017664D"/>
    <w:rsid w:val="00177794"/>
    <w:rsid w:val="00177972"/>
    <w:rsid w:val="00187F78"/>
    <w:rsid w:val="001A1055"/>
    <w:rsid w:val="001B2BFF"/>
    <w:rsid w:val="001B6B8A"/>
    <w:rsid w:val="001C231A"/>
    <w:rsid w:val="001C257A"/>
    <w:rsid w:val="001D102F"/>
    <w:rsid w:val="0023269D"/>
    <w:rsid w:val="002404F7"/>
    <w:rsid w:val="00240DDA"/>
    <w:rsid w:val="00271C4E"/>
    <w:rsid w:val="00277614"/>
    <w:rsid w:val="002A5110"/>
    <w:rsid w:val="002A65BB"/>
    <w:rsid w:val="002A7DD9"/>
    <w:rsid w:val="002D4A37"/>
    <w:rsid w:val="002D7547"/>
    <w:rsid w:val="003022C3"/>
    <w:rsid w:val="00332FE6"/>
    <w:rsid w:val="003515DC"/>
    <w:rsid w:val="003570F2"/>
    <w:rsid w:val="003A4CB3"/>
    <w:rsid w:val="003B1F99"/>
    <w:rsid w:val="003B48E8"/>
    <w:rsid w:val="003F624A"/>
    <w:rsid w:val="004375F8"/>
    <w:rsid w:val="004402CB"/>
    <w:rsid w:val="00442FF1"/>
    <w:rsid w:val="00452E00"/>
    <w:rsid w:val="00482799"/>
    <w:rsid w:val="00487E12"/>
    <w:rsid w:val="004D2F90"/>
    <w:rsid w:val="004D4A66"/>
    <w:rsid w:val="004E1004"/>
    <w:rsid w:val="004F4559"/>
    <w:rsid w:val="00506EB1"/>
    <w:rsid w:val="005152FF"/>
    <w:rsid w:val="00557E5F"/>
    <w:rsid w:val="00565037"/>
    <w:rsid w:val="005772A3"/>
    <w:rsid w:val="00590360"/>
    <w:rsid w:val="0059408B"/>
    <w:rsid w:val="005B12D2"/>
    <w:rsid w:val="00632F0B"/>
    <w:rsid w:val="00654D43"/>
    <w:rsid w:val="00687CF2"/>
    <w:rsid w:val="006A1BE1"/>
    <w:rsid w:val="006C4745"/>
    <w:rsid w:val="006D602A"/>
    <w:rsid w:val="006E7D64"/>
    <w:rsid w:val="006F2A40"/>
    <w:rsid w:val="007060B3"/>
    <w:rsid w:val="00724199"/>
    <w:rsid w:val="00734729"/>
    <w:rsid w:val="00737A08"/>
    <w:rsid w:val="007440E3"/>
    <w:rsid w:val="007A6868"/>
    <w:rsid w:val="007C65F6"/>
    <w:rsid w:val="007E674D"/>
    <w:rsid w:val="007F171F"/>
    <w:rsid w:val="008034E4"/>
    <w:rsid w:val="008074C0"/>
    <w:rsid w:val="008101FD"/>
    <w:rsid w:val="00822B34"/>
    <w:rsid w:val="0083084E"/>
    <w:rsid w:val="00832EC4"/>
    <w:rsid w:val="0086304B"/>
    <w:rsid w:val="00867181"/>
    <w:rsid w:val="00870A28"/>
    <w:rsid w:val="008A72DD"/>
    <w:rsid w:val="008C6D87"/>
    <w:rsid w:val="00904F61"/>
    <w:rsid w:val="009135BC"/>
    <w:rsid w:val="00955E56"/>
    <w:rsid w:val="00962627"/>
    <w:rsid w:val="00962A74"/>
    <w:rsid w:val="0097251A"/>
    <w:rsid w:val="009968C1"/>
    <w:rsid w:val="009A2A4A"/>
    <w:rsid w:val="009C0038"/>
    <w:rsid w:val="009C462D"/>
    <w:rsid w:val="00A02365"/>
    <w:rsid w:val="00A0570D"/>
    <w:rsid w:val="00A15CA1"/>
    <w:rsid w:val="00A26B83"/>
    <w:rsid w:val="00A335F8"/>
    <w:rsid w:val="00A37B97"/>
    <w:rsid w:val="00A4755B"/>
    <w:rsid w:val="00A5639C"/>
    <w:rsid w:val="00A60CA6"/>
    <w:rsid w:val="00A64743"/>
    <w:rsid w:val="00A94239"/>
    <w:rsid w:val="00AB2AE6"/>
    <w:rsid w:val="00AB39B1"/>
    <w:rsid w:val="00AB75F7"/>
    <w:rsid w:val="00AD3CDB"/>
    <w:rsid w:val="00B0190D"/>
    <w:rsid w:val="00B63C8A"/>
    <w:rsid w:val="00B719CA"/>
    <w:rsid w:val="00B74D23"/>
    <w:rsid w:val="00BB5AB5"/>
    <w:rsid w:val="00BC2C2C"/>
    <w:rsid w:val="00C110D9"/>
    <w:rsid w:val="00C12861"/>
    <w:rsid w:val="00C14E84"/>
    <w:rsid w:val="00C61AF8"/>
    <w:rsid w:val="00C62A96"/>
    <w:rsid w:val="00C762A1"/>
    <w:rsid w:val="00C8189A"/>
    <w:rsid w:val="00C853AF"/>
    <w:rsid w:val="00C9163D"/>
    <w:rsid w:val="00CA1FDF"/>
    <w:rsid w:val="00CC2D1F"/>
    <w:rsid w:val="00CC4436"/>
    <w:rsid w:val="00CD3DE4"/>
    <w:rsid w:val="00CE307E"/>
    <w:rsid w:val="00CE5ECF"/>
    <w:rsid w:val="00D04776"/>
    <w:rsid w:val="00D12E87"/>
    <w:rsid w:val="00D164ED"/>
    <w:rsid w:val="00D2692C"/>
    <w:rsid w:val="00D43BA4"/>
    <w:rsid w:val="00D67E17"/>
    <w:rsid w:val="00D74474"/>
    <w:rsid w:val="00D87075"/>
    <w:rsid w:val="00DA5091"/>
    <w:rsid w:val="00DA5A75"/>
    <w:rsid w:val="00DB6009"/>
    <w:rsid w:val="00DB6169"/>
    <w:rsid w:val="00DC50C3"/>
    <w:rsid w:val="00DD19DB"/>
    <w:rsid w:val="00DD5666"/>
    <w:rsid w:val="00DE3282"/>
    <w:rsid w:val="00DE7F63"/>
    <w:rsid w:val="00E35D2F"/>
    <w:rsid w:val="00E40F8C"/>
    <w:rsid w:val="00E62082"/>
    <w:rsid w:val="00E728A9"/>
    <w:rsid w:val="00E8655E"/>
    <w:rsid w:val="00E91225"/>
    <w:rsid w:val="00E9167C"/>
    <w:rsid w:val="00EA7E38"/>
    <w:rsid w:val="00EC5A1F"/>
    <w:rsid w:val="00EE4438"/>
    <w:rsid w:val="00F00666"/>
    <w:rsid w:val="00F02941"/>
    <w:rsid w:val="00F02AB0"/>
    <w:rsid w:val="00F14D91"/>
    <w:rsid w:val="00F30E42"/>
    <w:rsid w:val="00F34671"/>
    <w:rsid w:val="00F407B5"/>
    <w:rsid w:val="00F423E5"/>
    <w:rsid w:val="00F4623E"/>
    <w:rsid w:val="00F5503A"/>
    <w:rsid w:val="00F60010"/>
    <w:rsid w:val="00FA47C0"/>
    <w:rsid w:val="00FB7D69"/>
    <w:rsid w:val="00FC142A"/>
    <w:rsid w:val="00FD7721"/>
    <w:rsid w:val="00FF6663"/>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 w:type="paragraph" w:customStyle="1" w:styleId="pf0">
    <w:name w:val="pf0"/>
    <w:basedOn w:val="Normal"/>
    <w:rsid w:val="004D4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D4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 w:id="17297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200">
              <a:latin typeface="FS Me Pro" panose="02000506040000020004" pitchFamily="2" charset="0"/>
            </a:rPr>
            <a:t>Head of Therapeutic Services </a:t>
          </a:r>
        </a:p>
      </dgm:t>
    </dgm:pt>
    <dgm:pt modelId="{28C0D366-B4C5-44D8-845C-FAADE70BDF9E}" type="parTrans" cxnId="{18CA23E1-BCF5-4003-8844-1ED977353F0B}">
      <dgm:prSet/>
      <dgm:spPr/>
      <dgm:t>
        <a:bodyPr/>
        <a:lstStyle/>
        <a:p>
          <a:endParaRPr lang="en-GB">
            <a:latin typeface="FS Me Pro" panose="02000506040000020004" pitchFamily="2" charset="0"/>
          </a:endParaRPr>
        </a:p>
      </dgm:t>
    </dgm:pt>
    <dgm:pt modelId="{2C55EB5F-D94B-4554-BEAB-DE8B0408DF81}" type="sibTrans" cxnId="{18CA23E1-BCF5-4003-8844-1ED977353F0B}">
      <dgm:prSet/>
      <dgm:spPr/>
      <dgm:t>
        <a:bodyPr/>
        <a:lstStyle/>
        <a:p>
          <a:endParaRPr lang="en-GB">
            <a:latin typeface="FS Me Pro" panose="02000506040000020004" pitchFamily="2" charset="0"/>
          </a:endParaRPr>
        </a:p>
      </dgm:t>
    </dgm:pt>
    <dgm:pt modelId="{5C9208B3-26A5-4996-B4EB-C0A243C91CE4}">
      <dgm:prSet phldrT="[Text]" custT="1"/>
      <dgm:spPr/>
      <dgm:t>
        <a:bodyPr/>
        <a:lstStyle/>
        <a:p>
          <a:pPr algn="ctr"/>
          <a:r>
            <a:rPr lang="en-GB" sz="1200">
              <a:latin typeface="FS Me Pro" panose="02000506040000020004" pitchFamily="2" charset="0"/>
            </a:rPr>
            <a:t>Therepeutic Services Manager</a:t>
          </a:r>
        </a:p>
      </dgm:t>
    </dgm:pt>
    <dgm:pt modelId="{A37C5058-0A8F-4CDB-9534-D9ECED7CF349}" type="parTrans" cxnId="{1C303DDD-56C2-409D-B24A-5A27F8E9596C}">
      <dgm:prSet/>
      <dgm:spPr/>
      <dgm:t>
        <a:bodyPr/>
        <a:lstStyle/>
        <a:p>
          <a:endParaRPr lang="en-GB">
            <a:latin typeface="FS Me Pro" panose="02000506040000020004" pitchFamily="2" charset="0"/>
          </a:endParaRPr>
        </a:p>
      </dgm:t>
    </dgm:pt>
    <dgm:pt modelId="{6FC05B91-63D8-4ADF-812A-2B5EB693120C}" type="sibTrans" cxnId="{1C303DDD-56C2-409D-B24A-5A27F8E9596C}">
      <dgm:prSet/>
      <dgm:spPr/>
      <dgm:t>
        <a:bodyPr/>
        <a:lstStyle/>
        <a:p>
          <a:endParaRPr lang="en-GB">
            <a:latin typeface="FS Me Pro" panose="02000506040000020004" pitchFamily="2" charset="0"/>
          </a:endParaRPr>
        </a:p>
      </dgm:t>
    </dgm:pt>
    <dgm:pt modelId="{71A881DD-F5D8-4262-A49D-491959756801}">
      <dgm:prSet phldrT="[Text]" custT="1"/>
      <dgm:spPr>
        <a:solidFill>
          <a:schemeClr val="accent3"/>
        </a:solidFill>
      </dgm:spPr>
      <dgm:t>
        <a:bodyPr/>
        <a:lstStyle/>
        <a:p>
          <a:r>
            <a:rPr lang="en-GB" sz="1200">
              <a:latin typeface="FS Me Pro" panose="02000506040000020004" pitchFamily="2" charset="0"/>
            </a:rPr>
            <a:t>School Counsellor</a:t>
          </a:r>
        </a:p>
      </dgm:t>
    </dgm:pt>
    <dgm:pt modelId="{09BB6A11-7DDE-467A-978A-A6F75349BD35}" type="parTrans" cxnId="{08539F57-342B-426D-AF1D-F9AB5FC3D53C}">
      <dgm:prSet/>
      <dgm:spPr/>
      <dgm:t>
        <a:bodyPr/>
        <a:lstStyle/>
        <a:p>
          <a:endParaRPr lang="en-GB">
            <a:latin typeface="FS Me Pro" panose="02000506040000020004" pitchFamily="2" charset="0"/>
          </a:endParaRPr>
        </a:p>
      </dgm:t>
    </dgm:pt>
    <dgm:pt modelId="{1CF789AA-1DDD-4550-AA0E-24EC5CB06876}" type="sibTrans" cxnId="{08539F57-342B-426D-AF1D-F9AB5FC3D53C}">
      <dgm:prSet/>
      <dgm:spPr/>
      <dgm:t>
        <a:bodyPr/>
        <a:lstStyle/>
        <a:p>
          <a:endParaRPr lang="en-GB">
            <a:latin typeface="FS Me Pro" panose="02000506040000020004" pitchFamily="2" charset="0"/>
          </a:endParaRPr>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F2E17DC3-5EA5-4045-9B13-C9B76C358A23}" type="pres">
      <dgm:prSet presAssocID="{A37C5058-0A8F-4CDB-9534-D9ECED7CF349}" presName="conn2-1" presStyleLbl="parChTrans1D2" presStyleIdx="0" presStyleCnt="1"/>
      <dgm:spPr/>
    </dgm:pt>
    <dgm:pt modelId="{9E698AEA-0AF8-43A5-87DF-25247986B269}" type="pres">
      <dgm:prSet presAssocID="{A37C5058-0A8F-4CDB-9534-D9ECED7CF349}" presName="connTx" presStyleLbl="parChTrans1D2" presStyleIdx="0" presStyleCnt="1"/>
      <dgm:spPr/>
    </dgm:pt>
    <dgm:pt modelId="{E0340988-2789-4115-9F1D-AFBA57290BA3}" type="pres">
      <dgm:prSet presAssocID="{5C9208B3-26A5-4996-B4EB-C0A243C91CE4}" presName="root2" presStyleCnt="0"/>
      <dgm:spPr/>
    </dgm:pt>
    <dgm:pt modelId="{88ABC719-AFB2-4F12-A222-6C2696C424BB}" type="pres">
      <dgm:prSet presAssocID="{5C9208B3-26A5-4996-B4EB-C0A243C91CE4}" presName="LevelTwoTextNode" presStyleLbl="node2" presStyleIdx="0" presStyleCnt="1">
        <dgm:presLayoutVars>
          <dgm:chPref val="3"/>
        </dgm:presLayoutVars>
      </dgm:prSet>
      <dgm:spPr/>
    </dgm:pt>
    <dgm:pt modelId="{737FA202-4C3F-4BD1-862D-0523E138FDBE}" type="pres">
      <dgm:prSet presAssocID="{5C9208B3-26A5-4996-B4EB-C0A243C91CE4}" presName="level3hierChild" presStyleCnt="0"/>
      <dgm:spPr/>
    </dgm:pt>
    <dgm:pt modelId="{663566E2-C530-4279-AD4D-8184271882A8}" type="pres">
      <dgm:prSet presAssocID="{09BB6A11-7DDE-467A-978A-A6F75349BD35}" presName="conn2-1" presStyleLbl="parChTrans1D3" presStyleIdx="0" presStyleCnt="1"/>
      <dgm:spPr/>
    </dgm:pt>
    <dgm:pt modelId="{D0787195-8435-49DC-AAFB-FA916B9C1371}" type="pres">
      <dgm:prSet presAssocID="{09BB6A11-7DDE-467A-978A-A6F75349BD35}" presName="connTx" presStyleLbl="parChTrans1D3" presStyleIdx="0" presStyleCnt="1"/>
      <dgm:spPr/>
    </dgm:pt>
    <dgm:pt modelId="{3A6FC0C7-7154-4E72-AF14-8461322F7468}" type="pres">
      <dgm:prSet presAssocID="{71A881DD-F5D8-4262-A49D-491959756801}" presName="root2" presStyleCnt="0"/>
      <dgm:spPr/>
    </dgm:pt>
    <dgm:pt modelId="{D105E859-289A-4E47-84F9-D27D634B808B}" type="pres">
      <dgm:prSet presAssocID="{71A881DD-F5D8-4262-A49D-491959756801}" presName="LevelTwoTextNode" presStyleLbl="node3" presStyleIdx="0" presStyleCnt="1">
        <dgm:presLayoutVars>
          <dgm:chPref val="3"/>
        </dgm:presLayoutVars>
      </dgm:prSet>
      <dgm:spPr/>
    </dgm:pt>
    <dgm:pt modelId="{465AE62D-4480-4E8F-B833-D197BFB2ACE1}" type="pres">
      <dgm:prSet presAssocID="{71A881DD-F5D8-4262-A49D-491959756801}" presName="level3hierChild" presStyleCnt="0"/>
      <dgm:spPr/>
    </dgm:pt>
  </dgm:ptLst>
  <dgm:cxnLst>
    <dgm:cxn modelId="{31226003-AB89-43A6-A464-BFD58D25D716}" type="presOf" srcId="{A37C5058-0A8F-4CDB-9534-D9ECED7CF349}" destId="{F2E17DC3-5EA5-4045-9B13-C9B76C358A23}" srcOrd="0" destOrd="0" presId="urn:microsoft.com/office/officeart/2005/8/layout/hierarchy2"/>
    <dgm:cxn modelId="{AC696311-7DD2-42C6-9BEA-0B01347C0CD7}" type="presOf" srcId="{09BB6A11-7DDE-467A-978A-A6F75349BD35}" destId="{D0787195-8435-49DC-AAFB-FA916B9C1371}" srcOrd="1" destOrd="0" presId="urn:microsoft.com/office/officeart/2005/8/layout/hierarchy2"/>
    <dgm:cxn modelId="{8730FB17-9412-46BF-A839-A5104737F463}" type="presOf" srcId="{5C9208B3-26A5-4996-B4EB-C0A243C91CE4}" destId="{88ABC719-AFB2-4F12-A222-6C2696C424BB}" srcOrd="0"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24243174-28E4-44F5-ABFE-74329B82A857}" type="presOf" srcId="{09BB6A11-7DDE-467A-978A-A6F75349BD35}" destId="{663566E2-C530-4279-AD4D-8184271882A8}" srcOrd="0" destOrd="0" presId="urn:microsoft.com/office/officeart/2005/8/layout/hierarchy2"/>
    <dgm:cxn modelId="{08539F57-342B-426D-AF1D-F9AB5FC3D53C}" srcId="{5C9208B3-26A5-4996-B4EB-C0A243C91CE4}" destId="{71A881DD-F5D8-4262-A49D-491959756801}" srcOrd="0" destOrd="0" parTransId="{09BB6A11-7DDE-467A-978A-A6F75349BD35}" sibTransId="{1CF789AA-1DDD-4550-AA0E-24EC5CB06876}"/>
    <dgm:cxn modelId="{102DFF88-91CA-46DD-A201-77474933728C}" type="presOf" srcId="{71A881DD-F5D8-4262-A49D-491959756801}" destId="{D105E859-289A-4E47-84F9-D27D634B808B}" srcOrd="0" destOrd="0" presId="urn:microsoft.com/office/officeart/2005/8/layout/hierarchy2"/>
    <dgm:cxn modelId="{40794A8E-697C-425F-AFE6-DC1968859D81}" type="presOf" srcId="{A37C5058-0A8F-4CDB-9534-D9ECED7CF349}" destId="{9E698AEA-0AF8-43A5-87DF-25247986B269}" srcOrd="1" destOrd="0" presId="urn:microsoft.com/office/officeart/2005/8/layout/hierarchy2"/>
    <dgm:cxn modelId="{1C303DDD-56C2-409D-B24A-5A27F8E9596C}" srcId="{A7533A9B-098C-4EBD-8362-2E7ECE546C8D}" destId="{5C9208B3-26A5-4996-B4EB-C0A243C91CE4}" srcOrd="0" destOrd="0" parTransId="{A37C5058-0A8F-4CDB-9534-D9ECED7CF349}" sibTransId="{6FC05B91-63D8-4ADF-812A-2B5EB693120C}"/>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A9B6050F-87B0-4C1C-AC4E-700243939957}" type="presParOf" srcId="{05D1B37F-90B3-4C9E-8C84-FDAE0FB44FDB}" destId="{F2E17DC3-5EA5-4045-9B13-C9B76C358A23}" srcOrd="0" destOrd="0" presId="urn:microsoft.com/office/officeart/2005/8/layout/hierarchy2"/>
    <dgm:cxn modelId="{21CB16D8-86CE-4ECC-B22A-A6543C9A5091}" type="presParOf" srcId="{F2E17DC3-5EA5-4045-9B13-C9B76C358A23}" destId="{9E698AEA-0AF8-43A5-87DF-25247986B269}" srcOrd="0" destOrd="0" presId="urn:microsoft.com/office/officeart/2005/8/layout/hierarchy2"/>
    <dgm:cxn modelId="{00E92DF7-2602-4835-B80D-D9DAA1EA1FC6}" type="presParOf" srcId="{05D1B37F-90B3-4C9E-8C84-FDAE0FB44FDB}" destId="{E0340988-2789-4115-9F1D-AFBA57290BA3}" srcOrd="1" destOrd="0" presId="urn:microsoft.com/office/officeart/2005/8/layout/hierarchy2"/>
    <dgm:cxn modelId="{56096068-AFF3-4C13-B561-65ED97CC73D1}" type="presParOf" srcId="{E0340988-2789-4115-9F1D-AFBA57290BA3}" destId="{88ABC719-AFB2-4F12-A222-6C2696C424BB}" srcOrd="0" destOrd="0" presId="urn:microsoft.com/office/officeart/2005/8/layout/hierarchy2"/>
    <dgm:cxn modelId="{67B20EFE-4A67-4199-875C-59412F979121}" type="presParOf" srcId="{E0340988-2789-4115-9F1D-AFBA57290BA3}" destId="{737FA202-4C3F-4BD1-862D-0523E138FDBE}" srcOrd="1" destOrd="0" presId="urn:microsoft.com/office/officeart/2005/8/layout/hierarchy2"/>
    <dgm:cxn modelId="{D435006C-6BE8-4BF1-A275-9876186C33D7}" type="presParOf" srcId="{737FA202-4C3F-4BD1-862D-0523E138FDBE}" destId="{663566E2-C530-4279-AD4D-8184271882A8}" srcOrd="0" destOrd="0" presId="urn:microsoft.com/office/officeart/2005/8/layout/hierarchy2"/>
    <dgm:cxn modelId="{9AF48315-6323-434D-B869-5AE444952FCA}" type="presParOf" srcId="{663566E2-C530-4279-AD4D-8184271882A8}" destId="{D0787195-8435-49DC-AAFB-FA916B9C1371}" srcOrd="0" destOrd="0" presId="urn:microsoft.com/office/officeart/2005/8/layout/hierarchy2"/>
    <dgm:cxn modelId="{03B2EC8C-6C2F-4F0C-A943-EEECD1D82797}" type="presParOf" srcId="{737FA202-4C3F-4BD1-862D-0523E138FDBE}" destId="{3A6FC0C7-7154-4E72-AF14-8461322F7468}" srcOrd="1" destOrd="0" presId="urn:microsoft.com/office/officeart/2005/8/layout/hierarchy2"/>
    <dgm:cxn modelId="{06F31F29-C571-4C06-A2D6-649D0C2DC9E1}" type="presParOf" srcId="{3A6FC0C7-7154-4E72-AF14-8461322F7468}" destId="{D105E859-289A-4E47-84F9-D27D634B808B}" srcOrd="0" destOrd="0" presId="urn:microsoft.com/office/officeart/2005/8/layout/hierarchy2"/>
    <dgm:cxn modelId="{51E6F1C6-18D1-4893-8BA4-5D24CA8DC367}" type="presParOf" srcId="{3A6FC0C7-7154-4E72-AF14-8461322F7468}" destId="{465AE62D-4480-4E8F-B833-D197BFB2ACE1}"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166978" y="0"/>
          <a:ext cx="1431234" cy="715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Head of Therapeutic Services </a:t>
          </a:r>
        </a:p>
      </dsp:txBody>
      <dsp:txXfrm>
        <a:off x="187938" y="20960"/>
        <a:ext cx="1389314" cy="673697"/>
      </dsp:txXfrm>
    </dsp:sp>
    <dsp:sp modelId="{F2E17DC3-5EA5-4045-9B13-C9B76C358A23}">
      <dsp:nvSpPr>
        <dsp:cNvPr id="0" name=""/>
        <dsp:cNvSpPr/>
      </dsp:nvSpPr>
      <dsp:spPr>
        <a:xfrm>
          <a:off x="1598212" y="267808"/>
          <a:ext cx="572493" cy="180000"/>
        </a:xfrm>
        <a:custGeom>
          <a:avLst/>
          <a:gdLst/>
          <a:ahLst/>
          <a:cxnLst/>
          <a:rect l="0" t="0" r="0" b="0"/>
          <a:pathLst>
            <a:path>
              <a:moveTo>
                <a:pt x="0" y="90000"/>
              </a:moveTo>
              <a:lnTo>
                <a:pt x="572493" y="9000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1870147" y="343496"/>
        <a:ext cx="28624" cy="28624"/>
      </dsp:txXfrm>
    </dsp:sp>
    <dsp:sp modelId="{88ABC719-AFB2-4F12-A222-6C2696C424BB}">
      <dsp:nvSpPr>
        <dsp:cNvPr id="0" name=""/>
        <dsp:cNvSpPr/>
      </dsp:nvSpPr>
      <dsp:spPr>
        <a:xfrm>
          <a:off x="2170706" y="0"/>
          <a:ext cx="1431234" cy="715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Therepeutic Services Manager</a:t>
          </a:r>
        </a:p>
      </dsp:txBody>
      <dsp:txXfrm>
        <a:off x="2191666" y="20960"/>
        <a:ext cx="1389314" cy="673697"/>
      </dsp:txXfrm>
    </dsp:sp>
    <dsp:sp modelId="{663566E2-C530-4279-AD4D-8184271882A8}">
      <dsp:nvSpPr>
        <dsp:cNvPr id="0" name=""/>
        <dsp:cNvSpPr/>
      </dsp:nvSpPr>
      <dsp:spPr>
        <a:xfrm>
          <a:off x="3601940" y="267808"/>
          <a:ext cx="572493" cy="180000"/>
        </a:xfrm>
        <a:custGeom>
          <a:avLst/>
          <a:gdLst/>
          <a:ahLst/>
          <a:cxnLst/>
          <a:rect l="0" t="0" r="0" b="0"/>
          <a:pathLst>
            <a:path>
              <a:moveTo>
                <a:pt x="0" y="90000"/>
              </a:moveTo>
              <a:lnTo>
                <a:pt x="572493" y="9000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3873874" y="343496"/>
        <a:ext cx="28624" cy="28624"/>
      </dsp:txXfrm>
    </dsp:sp>
    <dsp:sp modelId="{D105E859-289A-4E47-84F9-D27D634B808B}">
      <dsp:nvSpPr>
        <dsp:cNvPr id="0" name=""/>
        <dsp:cNvSpPr/>
      </dsp:nvSpPr>
      <dsp:spPr>
        <a:xfrm>
          <a:off x="4174434" y="0"/>
          <a:ext cx="1431234" cy="715617"/>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School Counsellor</a:t>
          </a:r>
        </a:p>
      </dsp:txBody>
      <dsp:txXfrm>
        <a:off x="4195394" y="20960"/>
        <a:ext cx="1389314" cy="6736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SharedWithUsers xmlns="cc010a73-9711-4bf0-ad5a-e8ba9924d500">
      <UserInfo>
        <DisplayName>Jayne Grier</DisplayName>
        <AccountId>168</AccountId>
        <AccountType/>
      </UserInfo>
    </SharedWithUsers>
  </documentManagement>
</p:properties>
</file>

<file path=customXml/itemProps1.xml><?xml version="1.0" encoding="utf-8"?>
<ds:datastoreItem xmlns:ds="http://schemas.openxmlformats.org/officeDocument/2006/customXml" ds:itemID="{9F354421-1EA3-4896-BE05-7494945E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1F3E3-BD95-457A-AD77-D89C1B4EFAFC}">
  <ds:schemaRefs>
    <ds:schemaRef ds:uri="http://schemas.microsoft.com/sharepoint/v3/contenttype/forms"/>
  </ds:schemaRefs>
</ds:datastoreItem>
</file>

<file path=customXml/itemProps3.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5917</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Keri Cooper</cp:lastModifiedBy>
  <cp:revision>3</cp:revision>
  <dcterms:created xsi:type="dcterms:W3CDTF">2025-04-30T09:41:00Z</dcterms:created>
  <dcterms:modified xsi:type="dcterms:W3CDTF">2025-04-30T09:51:00Z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