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EE7F" w14:textId="1A342F2E" w:rsidR="0084286C" w:rsidRPr="0011416B" w:rsidRDefault="00C53EF1" w:rsidP="00C53EF1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7B4D46F9">
        <w:rPr>
          <w:b/>
          <w:bCs/>
          <w:sz w:val="24"/>
          <w:szCs w:val="24"/>
          <w:lang w:val="en-US"/>
        </w:rPr>
        <w:t>J</w:t>
      </w:r>
      <w:r w:rsidR="000624A9" w:rsidRPr="7B4D46F9">
        <w:rPr>
          <w:b/>
          <w:bCs/>
          <w:sz w:val="24"/>
          <w:szCs w:val="24"/>
          <w:lang w:val="en-US"/>
        </w:rPr>
        <w:t>OB DESCRIPTION</w:t>
      </w:r>
    </w:p>
    <w:p w14:paraId="65D2EA74" w14:textId="401CA68C" w:rsidR="05BB6204" w:rsidRDefault="05BB6204" w:rsidP="7B4D46F9">
      <w:pPr>
        <w:spacing w:line="257" w:lineRule="auto"/>
        <w:jc w:val="both"/>
      </w:pPr>
      <w:r w:rsidRPr="7B4D46F9">
        <w:rPr>
          <w:rFonts w:ascii="Calibri Light" w:eastAsia="Calibri Light" w:hAnsi="Calibri Light" w:cs="Calibri Light"/>
          <w:lang w:val="en-US"/>
        </w:rPr>
        <w:t>This Job Description does not form part of your contract of employment.  The duties laid down in this job description may change from time to time following a review and in consultation between the post holder and their line manager.</w:t>
      </w:r>
    </w:p>
    <w:p w14:paraId="078267AD" w14:textId="679257E1" w:rsidR="7B4D46F9" w:rsidRDefault="7B4D46F9" w:rsidP="7B4D46F9">
      <w:pPr>
        <w:rPr>
          <w:b/>
          <w:bCs/>
          <w:lang w:val="en-US"/>
        </w:rPr>
      </w:pPr>
    </w:p>
    <w:p w14:paraId="5539C274" w14:textId="53A65C26" w:rsidR="00C53EF1" w:rsidRPr="0011416B" w:rsidRDefault="00C53EF1" w:rsidP="00C53EF1">
      <w:pPr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b/>
          <w:bCs/>
          <w:lang w:val="en-US"/>
        </w:rPr>
        <w:t>Title of Post:</w:t>
      </w:r>
      <w:r w:rsidRPr="0011416B">
        <w:rPr>
          <w:rFonts w:cstheme="minorHAnsi"/>
          <w:lang w:val="en-US"/>
        </w:rPr>
        <w:t xml:space="preserve"> </w:t>
      </w:r>
      <w:r w:rsidRPr="0011416B">
        <w:rPr>
          <w:rFonts w:cstheme="minorHAnsi"/>
          <w:lang w:val="en-US"/>
        </w:rPr>
        <w:tab/>
      </w:r>
      <w:r>
        <w:rPr>
          <w:lang w:val="en-US"/>
        </w:rPr>
        <w:tab/>
      </w:r>
      <w:r w:rsidR="000167B0" w:rsidRPr="0011416B">
        <w:rPr>
          <w:rFonts w:cstheme="minorHAnsi"/>
          <w:sz w:val="24"/>
          <w:szCs w:val="24"/>
          <w:lang w:val="en-US"/>
        </w:rPr>
        <w:t>Support Worker</w:t>
      </w:r>
    </w:p>
    <w:p w14:paraId="2B1FEB0C" w14:textId="158CCD3C" w:rsidR="00C53EF1" w:rsidRDefault="00C53EF1" w:rsidP="0011416B">
      <w:p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b/>
          <w:bCs/>
          <w:sz w:val="24"/>
          <w:szCs w:val="24"/>
          <w:lang w:val="en-US"/>
        </w:rPr>
        <w:t>Purpose of Job:</w:t>
      </w:r>
      <w:r w:rsidRPr="0011416B">
        <w:rPr>
          <w:rFonts w:cstheme="minorHAnsi"/>
          <w:sz w:val="24"/>
          <w:szCs w:val="24"/>
          <w:lang w:val="en-US"/>
        </w:rPr>
        <w:tab/>
      </w:r>
      <w:r w:rsidR="00757D65" w:rsidRPr="0011416B">
        <w:rPr>
          <w:rFonts w:cstheme="minorHAnsi"/>
          <w:sz w:val="24"/>
          <w:szCs w:val="24"/>
          <w:lang w:val="en-US"/>
        </w:rPr>
        <w:t xml:space="preserve">a) Supporting residents and ensuring their daily needs are met </w:t>
      </w:r>
    </w:p>
    <w:p w14:paraId="7E5517E1" w14:textId="5E4D1A33" w:rsidR="0011416B" w:rsidRDefault="0011416B" w:rsidP="0011416B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                                    appropriately </w:t>
      </w:r>
    </w:p>
    <w:p w14:paraId="241A2D2F" w14:textId="77777777" w:rsidR="0011416B" w:rsidRPr="0011416B" w:rsidRDefault="0011416B" w:rsidP="0011416B">
      <w:pPr>
        <w:spacing w:after="0"/>
        <w:rPr>
          <w:rFonts w:cstheme="minorHAnsi"/>
          <w:sz w:val="24"/>
          <w:szCs w:val="24"/>
          <w:lang w:val="en-US"/>
        </w:rPr>
      </w:pPr>
    </w:p>
    <w:p w14:paraId="1D7F5AAD" w14:textId="34E4BAB2" w:rsidR="00757D65" w:rsidRPr="0011416B" w:rsidRDefault="00757D65" w:rsidP="00C53EF1">
      <w:pPr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ab/>
      </w:r>
      <w:r w:rsidRPr="0011416B">
        <w:rPr>
          <w:rFonts w:cstheme="minorHAnsi"/>
          <w:sz w:val="24"/>
          <w:szCs w:val="24"/>
          <w:lang w:val="en-US"/>
        </w:rPr>
        <w:tab/>
      </w:r>
      <w:r w:rsidRPr="0011416B">
        <w:rPr>
          <w:rFonts w:cstheme="minorHAnsi"/>
          <w:sz w:val="24"/>
          <w:szCs w:val="24"/>
          <w:lang w:val="en-US"/>
        </w:rPr>
        <w:tab/>
        <w:t>b) Domestic support including cooking, cleaning and laundry</w:t>
      </w:r>
    </w:p>
    <w:p w14:paraId="0F84BD3E" w14:textId="25FF4C1C" w:rsidR="00CE1890" w:rsidRPr="0011416B" w:rsidRDefault="00272177" w:rsidP="00CE1890">
      <w:pPr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b/>
          <w:bCs/>
          <w:sz w:val="24"/>
          <w:szCs w:val="24"/>
          <w:lang w:val="en-US"/>
        </w:rPr>
        <w:t>Accountable</w:t>
      </w:r>
      <w:r w:rsidR="00C53EF1" w:rsidRPr="0011416B">
        <w:rPr>
          <w:rFonts w:cstheme="minorHAnsi"/>
          <w:b/>
          <w:bCs/>
          <w:sz w:val="24"/>
          <w:szCs w:val="24"/>
          <w:lang w:val="en-US"/>
        </w:rPr>
        <w:t xml:space="preserve"> to:</w:t>
      </w:r>
      <w:r w:rsidR="00C53EF1" w:rsidRPr="0011416B">
        <w:rPr>
          <w:rFonts w:cstheme="minorHAnsi"/>
          <w:sz w:val="24"/>
          <w:szCs w:val="24"/>
          <w:lang w:val="en-US"/>
        </w:rPr>
        <w:t xml:space="preserve"> </w:t>
      </w:r>
      <w:r w:rsidR="00C53EF1" w:rsidRPr="0011416B">
        <w:rPr>
          <w:rFonts w:cstheme="minorHAnsi"/>
          <w:sz w:val="24"/>
          <w:szCs w:val="24"/>
          <w:lang w:val="en-US"/>
        </w:rPr>
        <w:tab/>
      </w:r>
      <w:r w:rsidR="00CE1890" w:rsidRPr="0011416B">
        <w:rPr>
          <w:rFonts w:cstheme="minorHAnsi"/>
          <w:sz w:val="24"/>
          <w:szCs w:val="24"/>
          <w:lang w:val="en-US"/>
        </w:rPr>
        <w:t xml:space="preserve">House Co-ordinator &amp; Assistant House Co-ordinator, Care and Support </w:t>
      </w:r>
    </w:p>
    <w:p w14:paraId="7B7B5684" w14:textId="725C9D8E" w:rsidR="00C53EF1" w:rsidRPr="0011416B" w:rsidRDefault="00CE1890" w:rsidP="00CE1890">
      <w:pPr>
        <w:ind w:left="1440" w:firstLine="72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Management Team</w:t>
      </w:r>
    </w:p>
    <w:p w14:paraId="12B96EA3" w14:textId="64326F02" w:rsidR="00C53EF1" w:rsidRPr="0011416B" w:rsidRDefault="00C53EF1" w:rsidP="00C53EF1">
      <w:pPr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b/>
          <w:bCs/>
          <w:sz w:val="24"/>
          <w:szCs w:val="24"/>
          <w:lang w:val="en-US"/>
        </w:rPr>
        <w:t>Responsible for:</w:t>
      </w:r>
      <w:r w:rsidRPr="0011416B">
        <w:rPr>
          <w:rFonts w:cstheme="minorHAnsi"/>
          <w:sz w:val="24"/>
          <w:szCs w:val="24"/>
          <w:lang w:val="en-US"/>
        </w:rPr>
        <w:tab/>
        <w:t>Residents</w:t>
      </w:r>
      <w:r w:rsidR="00CE1890" w:rsidRPr="0011416B">
        <w:rPr>
          <w:rFonts w:cstheme="minorHAnsi"/>
          <w:sz w:val="24"/>
          <w:szCs w:val="24"/>
          <w:lang w:val="en-US"/>
        </w:rPr>
        <w:t xml:space="preserve"> (supporting the HC, AHC &amp; SSW)</w:t>
      </w:r>
    </w:p>
    <w:p w14:paraId="41B9FBBA" w14:textId="18E0269C" w:rsidR="006A6D42" w:rsidRPr="0011416B" w:rsidRDefault="00CE14D8" w:rsidP="00CE14D8">
      <w:pPr>
        <w:ind w:left="2160" w:hanging="216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b/>
          <w:bCs/>
          <w:sz w:val="24"/>
          <w:szCs w:val="24"/>
          <w:lang w:val="en-US"/>
        </w:rPr>
        <w:t>Collaborate with:</w:t>
      </w:r>
      <w:r w:rsidRPr="0011416B">
        <w:rPr>
          <w:rFonts w:cstheme="minorHAnsi"/>
          <w:sz w:val="24"/>
          <w:szCs w:val="24"/>
          <w:lang w:val="en-US"/>
        </w:rPr>
        <w:t xml:space="preserve"> </w:t>
      </w:r>
      <w:r w:rsidRPr="0011416B">
        <w:rPr>
          <w:rFonts w:cstheme="minorHAnsi"/>
          <w:sz w:val="24"/>
          <w:szCs w:val="24"/>
          <w:lang w:val="en-US"/>
        </w:rPr>
        <w:tab/>
        <w:t>Residential House Team, Workshop Leaders, Care &amp; Support Team</w:t>
      </w:r>
    </w:p>
    <w:p w14:paraId="54AF5AF8" w14:textId="77777777" w:rsidR="00682A27" w:rsidRPr="0011416B" w:rsidRDefault="00682A27" w:rsidP="00CE14D8">
      <w:pPr>
        <w:ind w:left="2160" w:hanging="2160"/>
        <w:rPr>
          <w:rFonts w:cstheme="minorHAnsi"/>
          <w:sz w:val="24"/>
          <w:szCs w:val="24"/>
          <w:lang w:val="en-US"/>
        </w:rPr>
      </w:pPr>
    </w:p>
    <w:p w14:paraId="3B69D487" w14:textId="79EA9DCF" w:rsidR="00757D65" w:rsidRPr="0011416B" w:rsidRDefault="00757D65" w:rsidP="003B26CD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11416B">
        <w:rPr>
          <w:rFonts w:cstheme="minorHAnsi"/>
          <w:b/>
          <w:bCs/>
          <w:sz w:val="24"/>
          <w:szCs w:val="24"/>
          <w:lang w:val="en-US"/>
        </w:rPr>
        <w:t>1</w:t>
      </w:r>
      <w:r w:rsidR="003B26CD" w:rsidRPr="0011416B">
        <w:rPr>
          <w:rFonts w:cstheme="minorHAnsi"/>
          <w:b/>
          <w:bCs/>
          <w:sz w:val="24"/>
          <w:szCs w:val="24"/>
          <w:lang w:val="en-US"/>
        </w:rPr>
        <w:t>.</w:t>
      </w:r>
      <w:r w:rsidR="003B26CD" w:rsidRPr="0011416B">
        <w:rPr>
          <w:rFonts w:cstheme="minorHAnsi"/>
          <w:b/>
          <w:bCs/>
          <w:sz w:val="24"/>
          <w:szCs w:val="24"/>
          <w:lang w:val="en-US"/>
        </w:rPr>
        <w:tab/>
      </w:r>
      <w:r w:rsidRPr="0011416B">
        <w:rPr>
          <w:rFonts w:cstheme="minorHAnsi"/>
          <w:b/>
          <w:bCs/>
          <w:sz w:val="24"/>
          <w:szCs w:val="24"/>
          <w:lang w:val="en-US"/>
        </w:rPr>
        <w:t>GENERAL RESPONSIBILITIES</w:t>
      </w:r>
    </w:p>
    <w:p w14:paraId="12A1C0C6" w14:textId="77777777" w:rsidR="00095DCE" w:rsidRPr="0011416B" w:rsidRDefault="00757D65" w:rsidP="00095DC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Support residents</w:t>
      </w:r>
      <w:r w:rsidR="00F97FD3" w:rsidRPr="0011416B">
        <w:rPr>
          <w:rFonts w:cstheme="minorHAnsi"/>
          <w:sz w:val="24"/>
          <w:szCs w:val="24"/>
          <w:lang w:val="en-US"/>
        </w:rPr>
        <w:t xml:space="preserve"> on a daily basis</w:t>
      </w:r>
      <w:r w:rsidRPr="0011416B">
        <w:rPr>
          <w:rFonts w:cstheme="minorHAnsi"/>
          <w:sz w:val="24"/>
          <w:szCs w:val="24"/>
          <w:lang w:val="en-US"/>
        </w:rPr>
        <w:t xml:space="preserve"> and ensure their needs are met</w:t>
      </w:r>
      <w:r w:rsidR="00077B91" w:rsidRPr="0011416B">
        <w:rPr>
          <w:rFonts w:cstheme="minorHAnsi"/>
          <w:sz w:val="24"/>
          <w:szCs w:val="24"/>
          <w:lang w:val="en-US"/>
        </w:rPr>
        <w:t xml:space="preserve"> in line with </w:t>
      </w:r>
      <w:r w:rsidR="00095DCE" w:rsidRPr="0011416B">
        <w:rPr>
          <w:rFonts w:cstheme="minorHAnsi"/>
          <w:sz w:val="24"/>
          <w:szCs w:val="24"/>
          <w:lang w:val="en-US"/>
        </w:rPr>
        <w:t xml:space="preserve">Corbenic’s value statement and fully aligned with current regulatory guidance and Corbenic Policies across key areas including: </w:t>
      </w:r>
    </w:p>
    <w:p w14:paraId="626D392E" w14:textId="77777777" w:rsidR="00095DCE" w:rsidRPr="0011416B" w:rsidRDefault="00095DCE" w:rsidP="00095DCE">
      <w:pPr>
        <w:pStyle w:val="ListParagraph"/>
        <w:numPr>
          <w:ilvl w:val="2"/>
          <w:numId w:val="10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Administration of medication</w:t>
      </w:r>
    </w:p>
    <w:p w14:paraId="13377DF8" w14:textId="77777777" w:rsidR="00095DCE" w:rsidRPr="0011416B" w:rsidRDefault="00095DCE" w:rsidP="00095DCE">
      <w:pPr>
        <w:pStyle w:val="ListParagraph"/>
        <w:numPr>
          <w:ilvl w:val="2"/>
          <w:numId w:val="10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Incident management</w:t>
      </w:r>
    </w:p>
    <w:p w14:paraId="52E847EB" w14:textId="77777777" w:rsidR="00095DCE" w:rsidRPr="0011416B" w:rsidRDefault="00095DCE" w:rsidP="00095DCE">
      <w:pPr>
        <w:pStyle w:val="ListParagraph"/>
        <w:numPr>
          <w:ilvl w:val="2"/>
          <w:numId w:val="10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Safeguarding</w:t>
      </w:r>
    </w:p>
    <w:p w14:paraId="341BDE62" w14:textId="77777777" w:rsidR="00095DCE" w:rsidRPr="0011416B" w:rsidRDefault="00095DCE" w:rsidP="00095DCE">
      <w:pPr>
        <w:pStyle w:val="ListParagraph"/>
        <w:numPr>
          <w:ilvl w:val="2"/>
          <w:numId w:val="10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 xml:space="preserve">Care planning and risk assessment </w:t>
      </w:r>
    </w:p>
    <w:p w14:paraId="2C2F318A" w14:textId="77777777" w:rsidR="00095DCE" w:rsidRPr="0011416B" w:rsidRDefault="00095DCE" w:rsidP="00095DCE">
      <w:pPr>
        <w:pStyle w:val="ListParagraph"/>
        <w:numPr>
          <w:ilvl w:val="2"/>
          <w:numId w:val="10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 xml:space="preserve">Management of resident finances </w:t>
      </w:r>
    </w:p>
    <w:p w14:paraId="7C48A875" w14:textId="298C501A" w:rsidR="003B26CD" w:rsidRPr="0011416B" w:rsidRDefault="003B26CD" w:rsidP="001E161C">
      <w:pPr>
        <w:spacing w:after="0"/>
        <w:rPr>
          <w:rFonts w:cstheme="minorHAnsi"/>
          <w:sz w:val="24"/>
          <w:szCs w:val="24"/>
          <w:lang w:val="en-US"/>
        </w:rPr>
      </w:pPr>
    </w:p>
    <w:p w14:paraId="0CC55A8A" w14:textId="77777777" w:rsidR="003B26CD" w:rsidRPr="0011416B" w:rsidRDefault="00B6249E" w:rsidP="003B26CD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 xml:space="preserve">Providing holistic care and support taking into account all aspects of </w:t>
      </w:r>
      <w:r w:rsidR="003B26CD" w:rsidRPr="0011416B">
        <w:rPr>
          <w:rFonts w:cstheme="minorHAnsi"/>
          <w:sz w:val="24"/>
          <w:szCs w:val="24"/>
          <w:lang w:val="en-US"/>
        </w:rPr>
        <w:t>residents’ needs, wishes and preferences</w:t>
      </w:r>
    </w:p>
    <w:p w14:paraId="3E9DEBF5" w14:textId="63E831F7" w:rsidR="00F97FD3" w:rsidRPr="0011416B" w:rsidRDefault="00F97FD3" w:rsidP="003B26C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 xml:space="preserve">Ensure to provide </w:t>
      </w:r>
      <w:r w:rsidR="00E105C6" w:rsidRPr="0011416B">
        <w:rPr>
          <w:rFonts w:cstheme="minorHAnsi"/>
          <w:sz w:val="24"/>
          <w:szCs w:val="24"/>
          <w:lang w:val="en-US"/>
        </w:rPr>
        <w:t xml:space="preserve">high quality </w:t>
      </w:r>
      <w:r w:rsidRPr="0011416B">
        <w:rPr>
          <w:rFonts w:cstheme="minorHAnsi"/>
          <w:sz w:val="24"/>
          <w:szCs w:val="24"/>
          <w:lang w:val="en-US"/>
        </w:rPr>
        <w:t>person-centered support based on support plans</w:t>
      </w:r>
    </w:p>
    <w:p w14:paraId="2C6BBED5" w14:textId="12793656" w:rsidR="003B26CD" w:rsidRPr="0011416B" w:rsidRDefault="003B26CD" w:rsidP="003B26CD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11416B">
        <w:rPr>
          <w:rFonts w:cstheme="minorHAnsi"/>
          <w:b/>
          <w:bCs/>
          <w:sz w:val="24"/>
          <w:szCs w:val="24"/>
          <w:lang w:val="en-US"/>
        </w:rPr>
        <w:t xml:space="preserve">2. </w:t>
      </w:r>
      <w:r w:rsidRPr="0011416B">
        <w:rPr>
          <w:rFonts w:cstheme="minorHAnsi"/>
          <w:b/>
          <w:bCs/>
          <w:sz w:val="24"/>
          <w:szCs w:val="24"/>
          <w:lang w:val="en-US"/>
        </w:rPr>
        <w:tab/>
        <w:t>CARE PROVISION</w:t>
      </w:r>
    </w:p>
    <w:p w14:paraId="3C84B21E" w14:textId="77777777" w:rsidR="003B26CD" w:rsidRPr="0011416B" w:rsidRDefault="003B26CD" w:rsidP="003B26CD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Assist &amp; Support residents attending health care appointments and external reviews as required, which may involve driving duties</w:t>
      </w:r>
    </w:p>
    <w:p w14:paraId="5A3ECB26" w14:textId="5AAF3416" w:rsidR="00F102FB" w:rsidRPr="0011416B" w:rsidRDefault="00F102FB" w:rsidP="00F102FB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 xml:space="preserve">Take an active part in working shifts each week, </w:t>
      </w:r>
      <w:bookmarkStart w:id="0" w:name="_Hlk95814627"/>
      <w:r w:rsidRPr="0011416B">
        <w:rPr>
          <w:rFonts w:cstheme="minorHAnsi"/>
          <w:sz w:val="24"/>
          <w:szCs w:val="24"/>
          <w:lang w:val="en-US"/>
        </w:rPr>
        <w:t xml:space="preserve">involving morning, evening and weekend work </w:t>
      </w:r>
      <w:bookmarkEnd w:id="0"/>
      <w:r w:rsidRPr="0011416B">
        <w:rPr>
          <w:rFonts w:cstheme="minorHAnsi"/>
          <w:sz w:val="24"/>
          <w:szCs w:val="24"/>
          <w:lang w:val="en-US"/>
        </w:rPr>
        <w:t>and provide personal care according to the needs of the house</w:t>
      </w:r>
    </w:p>
    <w:p w14:paraId="16CD0E11" w14:textId="572EEC7D" w:rsidR="00F102FB" w:rsidRPr="0011416B" w:rsidRDefault="00F102FB" w:rsidP="00F102FB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  <w:lang w:val="en-US"/>
        </w:rPr>
      </w:pPr>
      <w:bookmarkStart w:id="1" w:name="_Hlk95816663"/>
      <w:r w:rsidRPr="0011416B">
        <w:rPr>
          <w:rFonts w:cstheme="minorHAnsi"/>
          <w:sz w:val="24"/>
          <w:szCs w:val="24"/>
          <w:lang w:val="en-US"/>
        </w:rPr>
        <w:t>Supporting residents to use their preferred method of communication, implementing communication aids</w:t>
      </w:r>
      <w:bookmarkEnd w:id="1"/>
    </w:p>
    <w:p w14:paraId="4CC3E278" w14:textId="34F29B5B" w:rsidR="003B26CD" w:rsidRPr="0011416B" w:rsidRDefault="003B26CD" w:rsidP="003B26CD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Supporting residents to engage in daily programs including attending morning and afternoon workshops as well as other activities</w:t>
      </w:r>
    </w:p>
    <w:p w14:paraId="52F0F399" w14:textId="19847C68" w:rsidR="00777287" w:rsidRPr="0011416B" w:rsidRDefault="00777287" w:rsidP="00777287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lastRenderedPageBreak/>
        <w:t>Support residents in accordance with their personal care plan and promoting and respecting resident’s individual needs, requests and wishes</w:t>
      </w:r>
    </w:p>
    <w:p w14:paraId="0AA55BEE" w14:textId="53F2E685" w:rsidR="00056B53" w:rsidRPr="0011416B" w:rsidRDefault="00056B53" w:rsidP="00777287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Provide all aspects of personal care as required</w:t>
      </w:r>
    </w:p>
    <w:p w14:paraId="6D91D20B" w14:textId="77777777" w:rsidR="00D31736" w:rsidRPr="0011416B" w:rsidRDefault="00D31736" w:rsidP="00D31736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Administer medication to residents as and when required in compliance with Corbenic’s ‘Management of Medication’ Policy</w:t>
      </w:r>
    </w:p>
    <w:p w14:paraId="1DD8ECF9" w14:textId="00731A07" w:rsidR="003B26CD" w:rsidRPr="0011416B" w:rsidRDefault="003B26CD" w:rsidP="009E1B85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Take responsibility for the residents’ rooms, ensuring it is safe, tidy and personal, based on individual residents’ needs and wishes</w:t>
      </w:r>
    </w:p>
    <w:p w14:paraId="205CEAD3" w14:textId="6C9D06DE" w:rsidR="003B26CD" w:rsidRPr="0011416B" w:rsidRDefault="003B26CD" w:rsidP="003B26C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Incident reporting and following through on actions as and when required</w:t>
      </w:r>
    </w:p>
    <w:p w14:paraId="060A0BD9" w14:textId="13963609" w:rsidR="00757D65" w:rsidRPr="0011416B" w:rsidRDefault="003B26CD" w:rsidP="003B26CD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11416B">
        <w:rPr>
          <w:rFonts w:cstheme="minorHAnsi"/>
          <w:b/>
          <w:bCs/>
          <w:sz w:val="24"/>
          <w:szCs w:val="24"/>
          <w:lang w:val="en-US"/>
        </w:rPr>
        <w:t>3.</w:t>
      </w:r>
      <w:r w:rsidR="00757D65" w:rsidRPr="0011416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11416B">
        <w:rPr>
          <w:rFonts w:cstheme="minorHAnsi"/>
          <w:b/>
          <w:bCs/>
          <w:sz w:val="24"/>
          <w:szCs w:val="24"/>
          <w:lang w:val="en-US"/>
        </w:rPr>
        <w:tab/>
      </w:r>
      <w:r w:rsidR="00757D65" w:rsidRPr="0011416B">
        <w:rPr>
          <w:rFonts w:cstheme="minorHAnsi"/>
          <w:b/>
          <w:bCs/>
          <w:sz w:val="24"/>
          <w:szCs w:val="24"/>
          <w:lang w:val="en-US"/>
        </w:rPr>
        <w:t>CARE AND SUPPORT PLANNING</w:t>
      </w:r>
    </w:p>
    <w:p w14:paraId="429E38F6" w14:textId="453A2D74" w:rsidR="00757D65" w:rsidRPr="0011416B" w:rsidRDefault="00757D65" w:rsidP="003B26C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 xml:space="preserve">Contribute in care planning process by providing input to senior residential staff </w:t>
      </w:r>
      <w:r w:rsidR="00D31736" w:rsidRPr="0011416B">
        <w:rPr>
          <w:rFonts w:cstheme="minorHAnsi"/>
          <w:sz w:val="24"/>
          <w:szCs w:val="24"/>
          <w:lang w:val="en-US"/>
        </w:rPr>
        <w:t>based on observations when working with residents</w:t>
      </w:r>
    </w:p>
    <w:p w14:paraId="05D017BA" w14:textId="3E3C33FD" w:rsidR="003B26CD" w:rsidRPr="0011416B" w:rsidRDefault="00757D65" w:rsidP="003B26C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Ensure that residents’ meal choices are met whilst maintaining a healthy and balanced diet</w:t>
      </w:r>
    </w:p>
    <w:p w14:paraId="36D4FD2C" w14:textId="77777777" w:rsidR="00665CC0" w:rsidRPr="0011416B" w:rsidRDefault="00665CC0" w:rsidP="00665CC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Collaborate and liaise with other domestic and workshop care staff to ensure a team approach for care planning is taken</w:t>
      </w:r>
    </w:p>
    <w:p w14:paraId="394C152C" w14:textId="15690B13" w:rsidR="00665CC0" w:rsidRPr="0011416B" w:rsidRDefault="00665CC0" w:rsidP="00665CC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 xml:space="preserve">Act as advocate for residents by promoting their rights, independence and personal choices in an objective manner </w:t>
      </w:r>
    </w:p>
    <w:p w14:paraId="52238DB4" w14:textId="759EE2D6" w:rsidR="003B26CD" w:rsidRPr="0011416B" w:rsidRDefault="003B26CD" w:rsidP="003B26C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Promote residents’ choices</w:t>
      </w:r>
    </w:p>
    <w:p w14:paraId="35A97FF2" w14:textId="138C005C" w:rsidR="00757D65" w:rsidRPr="0011416B" w:rsidRDefault="00F97FD3" w:rsidP="00BC331A">
      <w:pPr>
        <w:pStyle w:val="ListParagraph"/>
        <w:numPr>
          <w:ilvl w:val="0"/>
          <w:numId w:val="2"/>
        </w:numPr>
        <w:spacing w:before="24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Assist in the implementation of resident holidays</w:t>
      </w:r>
    </w:p>
    <w:p w14:paraId="6B5264BC" w14:textId="40600B1F" w:rsidR="003B26CD" w:rsidRPr="0011416B" w:rsidRDefault="003B26CD" w:rsidP="003B26CD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11416B">
        <w:rPr>
          <w:rFonts w:cstheme="minorHAnsi"/>
          <w:b/>
          <w:bCs/>
          <w:sz w:val="24"/>
          <w:szCs w:val="24"/>
          <w:lang w:val="en-US"/>
        </w:rPr>
        <w:t>4</w:t>
      </w:r>
      <w:r w:rsidR="00BC331A" w:rsidRPr="0011416B">
        <w:rPr>
          <w:rFonts w:cstheme="minorHAnsi"/>
          <w:b/>
          <w:bCs/>
          <w:sz w:val="24"/>
          <w:szCs w:val="24"/>
          <w:lang w:val="en-US"/>
        </w:rPr>
        <w:t>.</w:t>
      </w:r>
      <w:r w:rsidRPr="0011416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BC331A" w:rsidRPr="0011416B">
        <w:rPr>
          <w:rFonts w:cstheme="minorHAnsi"/>
          <w:b/>
          <w:bCs/>
          <w:sz w:val="24"/>
          <w:szCs w:val="24"/>
          <w:lang w:val="en-US"/>
        </w:rPr>
        <w:tab/>
      </w:r>
      <w:r w:rsidRPr="0011416B">
        <w:rPr>
          <w:rFonts w:cstheme="minorHAnsi"/>
          <w:b/>
          <w:bCs/>
          <w:sz w:val="24"/>
          <w:szCs w:val="24"/>
          <w:lang w:val="en-US"/>
        </w:rPr>
        <w:t>DOMESTIC SUPPORT</w:t>
      </w:r>
    </w:p>
    <w:p w14:paraId="09087CFC" w14:textId="77777777" w:rsidR="003B26CD" w:rsidRPr="0011416B" w:rsidRDefault="003B26CD" w:rsidP="003B26CD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Domestic duties such as cooking, cleaning and laundry</w:t>
      </w:r>
    </w:p>
    <w:p w14:paraId="3EBE4EB7" w14:textId="25EB46BD" w:rsidR="003B26CD" w:rsidRPr="0011416B" w:rsidRDefault="003B26CD" w:rsidP="00BC331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Ensuring these tasks are completed to a high standard in compliance with regulatory requirements</w:t>
      </w:r>
    </w:p>
    <w:p w14:paraId="1477DCDC" w14:textId="77777777" w:rsidR="00BC331A" w:rsidRPr="0011416B" w:rsidRDefault="00BC331A" w:rsidP="003B26CD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5886EF4F" w14:textId="38B50B1B" w:rsidR="00757D65" w:rsidRPr="0011416B" w:rsidRDefault="003B26CD" w:rsidP="003B26CD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11416B">
        <w:rPr>
          <w:rFonts w:cstheme="minorHAnsi"/>
          <w:b/>
          <w:bCs/>
          <w:sz w:val="24"/>
          <w:szCs w:val="24"/>
          <w:lang w:val="en-US"/>
        </w:rPr>
        <w:t>5</w:t>
      </w:r>
      <w:r w:rsidR="00BC331A" w:rsidRPr="0011416B">
        <w:rPr>
          <w:rFonts w:cstheme="minorHAnsi"/>
          <w:b/>
          <w:bCs/>
          <w:sz w:val="24"/>
          <w:szCs w:val="24"/>
          <w:lang w:val="en-US"/>
        </w:rPr>
        <w:t>.</w:t>
      </w:r>
      <w:r w:rsidR="00757D65" w:rsidRPr="0011416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BC331A" w:rsidRPr="0011416B">
        <w:rPr>
          <w:rFonts w:cstheme="minorHAnsi"/>
          <w:b/>
          <w:bCs/>
          <w:sz w:val="24"/>
          <w:szCs w:val="24"/>
          <w:lang w:val="en-US"/>
        </w:rPr>
        <w:tab/>
      </w:r>
      <w:r w:rsidR="00757D65" w:rsidRPr="0011416B">
        <w:rPr>
          <w:rFonts w:cstheme="minorHAnsi"/>
          <w:b/>
          <w:bCs/>
          <w:sz w:val="24"/>
          <w:szCs w:val="24"/>
          <w:lang w:val="en-US"/>
        </w:rPr>
        <w:t>REGULATORY COMPLIANCE</w:t>
      </w:r>
    </w:p>
    <w:p w14:paraId="0012A3E5" w14:textId="77777777" w:rsidR="00346B77" w:rsidRPr="0011416B" w:rsidRDefault="00346B77" w:rsidP="00346B77">
      <w:pPr>
        <w:numPr>
          <w:ilvl w:val="0"/>
          <w:numId w:val="2"/>
        </w:numPr>
        <w:spacing w:after="0"/>
        <w:contextualSpacing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Adhering to and promoting the Health &amp; Social Care Standards, SSSC Codes of practice &amp; Corbenic Standards and Value Statement</w:t>
      </w:r>
    </w:p>
    <w:p w14:paraId="66262A95" w14:textId="77777777" w:rsidR="00346B77" w:rsidRPr="0011416B" w:rsidRDefault="00346B77" w:rsidP="00346B77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Follow and meet the above standards and all other Corbenic policies.</w:t>
      </w:r>
    </w:p>
    <w:p w14:paraId="613C7E47" w14:textId="77777777" w:rsidR="00346B77" w:rsidRPr="0011416B" w:rsidRDefault="00346B77" w:rsidP="00346B77">
      <w:pPr>
        <w:numPr>
          <w:ilvl w:val="0"/>
          <w:numId w:val="2"/>
        </w:numPr>
        <w:spacing w:after="0"/>
        <w:contextualSpacing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To maintain the confidentiality of information relating to residents, students, volunteers and staff</w:t>
      </w:r>
    </w:p>
    <w:p w14:paraId="68C563B3" w14:textId="77777777" w:rsidR="00346B77" w:rsidRPr="0011416B" w:rsidRDefault="00346B77" w:rsidP="00346B77">
      <w:pPr>
        <w:numPr>
          <w:ilvl w:val="0"/>
          <w:numId w:val="2"/>
        </w:numPr>
        <w:spacing w:after="0"/>
        <w:contextualSpacing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Take an active ownership of maintaining excellence throughout all areas of support provided to residents, flagging up issues/breaches in policy with the HC/AHC</w:t>
      </w:r>
    </w:p>
    <w:p w14:paraId="778EB82B" w14:textId="77777777" w:rsidR="00346B77" w:rsidRPr="0011416B" w:rsidRDefault="00346B77" w:rsidP="00346B77">
      <w:pPr>
        <w:numPr>
          <w:ilvl w:val="0"/>
          <w:numId w:val="2"/>
        </w:numPr>
        <w:spacing w:after="0"/>
        <w:contextualSpacing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To treat all residents, staff and volunteers fairly, equally and with dignity and to follow equality, diversity and inclusion policies and guidance</w:t>
      </w:r>
    </w:p>
    <w:p w14:paraId="393C4A46" w14:textId="77777777" w:rsidR="00346B77" w:rsidRPr="0011416B" w:rsidRDefault="00346B77" w:rsidP="00346B77">
      <w:pPr>
        <w:numPr>
          <w:ilvl w:val="0"/>
          <w:numId w:val="2"/>
        </w:numPr>
        <w:spacing w:after="0"/>
        <w:contextualSpacing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Contribute in completing existing monitoring systems</w:t>
      </w:r>
      <w:bookmarkStart w:id="2" w:name="_Hlk94698514"/>
      <w:bookmarkStart w:id="3" w:name="_Hlk94699777"/>
      <w:bookmarkStart w:id="4" w:name="_Hlk94700029"/>
      <w:bookmarkStart w:id="5" w:name="_Hlk94700215"/>
      <w:bookmarkStart w:id="6" w:name="_Hlk94700388"/>
      <w:r w:rsidRPr="0011416B">
        <w:rPr>
          <w:rFonts w:cstheme="minorHAnsi"/>
          <w:sz w:val="24"/>
          <w:szCs w:val="24"/>
          <w:lang w:val="en-US"/>
        </w:rPr>
        <w:t xml:space="preserve"> where relevant, to ensure the health and safety of residents, staff and volunteers, including fire folders, cook-safe folders, cleaning schedules, etc.</w:t>
      </w:r>
      <w:bookmarkEnd w:id="2"/>
      <w:bookmarkEnd w:id="3"/>
      <w:bookmarkEnd w:id="4"/>
      <w:bookmarkEnd w:id="5"/>
      <w:bookmarkEnd w:id="6"/>
      <w:r w:rsidRPr="0011416B">
        <w:rPr>
          <w:rFonts w:cstheme="minorHAnsi"/>
          <w:sz w:val="24"/>
          <w:szCs w:val="24"/>
          <w:lang w:val="en-US"/>
        </w:rPr>
        <w:t xml:space="preserve"> </w:t>
      </w:r>
    </w:p>
    <w:p w14:paraId="10259699" w14:textId="77777777" w:rsidR="0074363D" w:rsidRPr="0011416B" w:rsidRDefault="0074363D" w:rsidP="0074363D">
      <w:pPr>
        <w:numPr>
          <w:ilvl w:val="0"/>
          <w:numId w:val="2"/>
        </w:numPr>
        <w:spacing w:after="0"/>
        <w:contextualSpacing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Ensure SSSC registration is current/maintained and under the correct part of the register</w:t>
      </w:r>
    </w:p>
    <w:p w14:paraId="2A656D79" w14:textId="0D0F24AE" w:rsidR="0074363D" w:rsidRPr="0011416B" w:rsidRDefault="0074363D" w:rsidP="0074363D">
      <w:pPr>
        <w:numPr>
          <w:ilvl w:val="0"/>
          <w:numId w:val="2"/>
        </w:numPr>
        <w:spacing w:after="0"/>
        <w:contextualSpacing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lastRenderedPageBreak/>
        <w:t>Active participation and completion of required SSSC qualification/s within the stated period of registration</w:t>
      </w:r>
    </w:p>
    <w:p w14:paraId="3600F333" w14:textId="6B8B1E4E" w:rsidR="00682A27" w:rsidRPr="0011416B" w:rsidRDefault="00682A27" w:rsidP="00682A27">
      <w:pPr>
        <w:pStyle w:val="paragraph"/>
        <w:numPr>
          <w:ilvl w:val="0"/>
          <w:numId w:val="2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1416B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To ensure compliance with all relevant laws, regulations, guidance, policies, procedures and best practice</w:t>
      </w:r>
    </w:p>
    <w:p w14:paraId="69DF4903" w14:textId="77777777" w:rsidR="00682A27" w:rsidRPr="0011416B" w:rsidRDefault="00682A27" w:rsidP="00682A27">
      <w:pPr>
        <w:spacing w:after="0"/>
        <w:ind w:left="720"/>
        <w:contextualSpacing/>
        <w:rPr>
          <w:rFonts w:cstheme="minorHAnsi"/>
          <w:sz w:val="24"/>
          <w:szCs w:val="24"/>
          <w:lang w:val="en-US"/>
        </w:rPr>
      </w:pPr>
    </w:p>
    <w:p w14:paraId="7EBBA76B" w14:textId="77777777" w:rsidR="00346B77" w:rsidRPr="0011416B" w:rsidRDefault="00346B77" w:rsidP="003B26CD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5F451B9B" w14:textId="75049C94" w:rsidR="00757D65" w:rsidRPr="0011416B" w:rsidRDefault="003B26CD" w:rsidP="003B26CD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11416B">
        <w:rPr>
          <w:rFonts w:cstheme="minorHAnsi"/>
          <w:b/>
          <w:bCs/>
          <w:sz w:val="24"/>
          <w:szCs w:val="24"/>
          <w:lang w:val="en-US"/>
        </w:rPr>
        <w:t>6</w:t>
      </w:r>
      <w:r w:rsidR="00BC331A" w:rsidRPr="0011416B">
        <w:rPr>
          <w:rFonts w:cstheme="minorHAnsi"/>
          <w:b/>
          <w:bCs/>
          <w:sz w:val="24"/>
          <w:szCs w:val="24"/>
          <w:lang w:val="en-US"/>
        </w:rPr>
        <w:t>.</w:t>
      </w:r>
      <w:r w:rsidR="00757D65" w:rsidRPr="0011416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BC331A" w:rsidRPr="0011416B">
        <w:rPr>
          <w:rFonts w:cstheme="minorHAnsi"/>
          <w:b/>
          <w:bCs/>
          <w:sz w:val="24"/>
          <w:szCs w:val="24"/>
          <w:lang w:val="en-US"/>
        </w:rPr>
        <w:tab/>
      </w:r>
      <w:r w:rsidR="00757D65" w:rsidRPr="0011416B">
        <w:rPr>
          <w:rFonts w:cstheme="minorHAnsi"/>
          <w:b/>
          <w:bCs/>
          <w:sz w:val="24"/>
          <w:szCs w:val="24"/>
          <w:lang w:val="en-US"/>
        </w:rPr>
        <w:t>FINANCIAL RESPONSIBILITIES</w:t>
      </w:r>
    </w:p>
    <w:p w14:paraId="1D3A56CA" w14:textId="685211E7" w:rsidR="00757D65" w:rsidRPr="0011416B" w:rsidRDefault="00F97FD3" w:rsidP="00BC331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Support residents purchasing goods and services where required</w:t>
      </w:r>
    </w:p>
    <w:p w14:paraId="6D916A0B" w14:textId="77777777" w:rsidR="00682A27" w:rsidRPr="0011416B" w:rsidRDefault="00682A27" w:rsidP="00682A27">
      <w:pPr>
        <w:pStyle w:val="ListParagraph"/>
        <w:rPr>
          <w:rFonts w:cstheme="minorHAnsi"/>
          <w:sz w:val="24"/>
          <w:szCs w:val="24"/>
          <w:lang w:val="en-US"/>
        </w:rPr>
      </w:pPr>
    </w:p>
    <w:p w14:paraId="63D3BBCF" w14:textId="599D45D8" w:rsidR="00757D65" w:rsidRPr="0011416B" w:rsidRDefault="003B26CD" w:rsidP="003B26CD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11416B">
        <w:rPr>
          <w:rFonts w:cstheme="minorHAnsi"/>
          <w:b/>
          <w:bCs/>
          <w:sz w:val="24"/>
          <w:szCs w:val="24"/>
          <w:lang w:val="en-US"/>
        </w:rPr>
        <w:t>7</w:t>
      </w:r>
      <w:r w:rsidR="00BC331A" w:rsidRPr="0011416B">
        <w:rPr>
          <w:rFonts w:cstheme="minorHAnsi"/>
          <w:b/>
          <w:bCs/>
          <w:sz w:val="24"/>
          <w:szCs w:val="24"/>
          <w:lang w:val="en-US"/>
        </w:rPr>
        <w:t>.</w:t>
      </w:r>
      <w:r w:rsidR="00757D65" w:rsidRPr="0011416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BC331A" w:rsidRPr="0011416B">
        <w:rPr>
          <w:rFonts w:cstheme="minorHAnsi"/>
          <w:b/>
          <w:bCs/>
          <w:sz w:val="24"/>
          <w:szCs w:val="24"/>
          <w:lang w:val="en-US"/>
        </w:rPr>
        <w:tab/>
      </w:r>
      <w:r w:rsidR="00757D65" w:rsidRPr="0011416B">
        <w:rPr>
          <w:rFonts w:cstheme="minorHAnsi"/>
          <w:b/>
          <w:bCs/>
          <w:sz w:val="24"/>
          <w:szCs w:val="24"/>
          <w:lang w:val="en-US"/>
        </w:rPr>
        <w:t>CAMPHILL ETHOS</w:t>
      </w:r>
    </w:p>
    <w:p w14:paraId="03C3B24C" w14:textId="1F635002" w:rsidR="00682A27" w:rsidRPr="0011416B" w:rsidRDefault="00682A27" w:rsidP="00557207">
      <w:pPr>
        <w:pStyle w:val="paragraph"/>
        <w:numPr>
          <w:ilvl w:val="0"/>
          <w:numId w:val="17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1416B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To be fully aware of Corbenic Camphill community values and work in such a way as to uphold and contribute to these values.</w:t>
      </w:r>
      <w:r w:rsidRPr="0011416B">
        <w:rPr>
          <w:rStyle w:val="eop"/>
          <w:rFonts w:asciiTheme="minorHAnsi" w:eastAsia="Times New Roman" w:hAnsiTheme="minorHAnsi" w:cstheme="minorHAnsi"/>
          <w:sz w:val="24"/>
          <w:szCs w:val="24"/>
        </w:rPr>
        <w:t> </w:t>
      </w:r>
    </w:p>
    <w:p w14:paraId="6F8652F8" w14:textId="1576A5CF" w:rsidR="00682A27" w:rsidRPr="0011416B" w:rsidRDefault="00682A27" w:rsidP="005B594C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theme="minorHAnsi"/>
          <w:sz w:val="24"/>
          <w:szCs w:val="24"/>
        </w:rPr>
      </w:pPr>
      <w:r w:rsidRPr="0011416B">
        <w:rPr>
          <w:rStyle w:val="normaltextrun"/>
          <w:rFonts w:eastAsia="Times New Roman" w:cstheme="minorHAnsi"/>
          <w:sz w:val="24"/>
          <w:szCs w:val="24"/>
        </w:rPr>
        <w:t>To be present and actively participate in key festivals throughout the year if requested to, which may occasionally involve work outside of normal contracted hours.</w:t>
      </w:r>
      <w:r w:rsidRPr="0011416B">
        <w:rPr>
          <w:rStyle w:val="eop"/>
          <w:rFonts w:eastAsia="Times New Roman" w:cstheme="minorHAnsi"/>
          <w:sz w:val="24"/>
          <w:szCs w:val="24"/>
        </w:rPr>
        <w:t> </w:t>
      </w:r>
    </w:p>
    <w:p w14:paraId="214BD59E" w14:textId="77777777" w:rsidR="00682A27" w:rsidRPr="0011416B" w:rsidRDefault="00E85945" w:rsidP="003F27D8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theme="minorHAnsi"/>
          <w:sz w:val="24"/>
          <w:szCs w:val="24"/>
        </w:rPr>
      </w:pPr>
      <w:r w:rsidRPr="0011416B">
        <w:rPr>
          <w:rFonts w:cstheme="minorHAnsi"/>
          <w:sz w:val="24"/>
          <w:szCs w:val="24"/>
          <w:lang w:val="en-US"/>
        </w:rPr>
        <w:t>Promote Camphill Home Making to ensure what the residents receive is a genuinely warm home environment.</w:t>
      </w:r>
    </w:p>
    <w:p w14:paraId="0F2BFBD7" w14:textId="5F7EDF5D" w:rsidR="00682A27" w:rsidRPr="0011416B" w:rsidRDefault="00682A27" w:rsidP="003F27D8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theme="minorHAnsi"/>
          <w:sz w:val="24"/>
          <w:szCs w:val="24"/>
        </w:rPr>
      </w:pPr>
      <w:r w:rsidRPr="0011416B">
        <w:rPr>
          <w:rStyle w:val="normaltextrun"/>
          <w:rFonts w:eastAsia="Times New Roman" w:cstheme="minorHAnsi"/>
          <w:sz w:val="24"/>
          <w:szCs w:val="24"/>
        </w:rPr>
        <w:t>To work in such a way to contribute to Corbenic’s objective to reduce waste and not cause harm to the environment.</w:t>
      </w:r>
      <w:r w:rsidRPr="0011416B">
        <w:rPr>
          <w:rStyle w:val="eop"/>
          <w:rFonts w:eastAsia="Times New Roman" w:cstheme="minorHAnsi"/>
          <w:sz w:val="24"/>
          <w:szCs w:val="24"/>
        </w:rPr>
        <w:t> </w:t>
      </w:r>
    </w:p>
    <w:p w14:paraId="6FB85F46" w14:textId="77777777" w:rsidR="00682A27" w:rsidRPr="0011416B" w:rsidRDefault="00682A27" w:rsidP="00682A27">
      <w:pPr>
        <w:pStyle w:val="ListParagraph"/>
        <w:rPr>
          <w:rFonts w:cstheme="minorHAnsi"/>
          <w:sz w:val="24"/>
          <w:szCs w:val="24"/>
          <w:lang w:val="en-US"/>
        </w:rPr>
      </w:pPr>
    </w:p>
    <w:p w14:paraId="7CCA274C" w14:textId="77777777" w:rsidR="00E85945" w:rsidRPr="0011416B" w:rsidRDefault="00E85945" w:rsidP="003B26CD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536480A9" w14:textId="271F2C65" w:rsidR="00757D65" w:rsidRPr="0011416B" w:rsidRDefault="003B26CD" w:rsidP="003B26CD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11416B">
        <w:rPr>
          <w:rFonts w:cstheme="minorHAnsi"/>
          <w:b/>
          <w:bCs/>
          <w:sz w:val="24"/>
          <w:szCs w:val="24"/>
          <w:lang w:val="en-US"/>
        </w:rPr>
        <w:t>8</w:t>
      </w:r>
      <w:r w:rsidR="00BC331A" w:rsidRPr="0011416B">
        <w:rPr>
          <w:rFonts w:cstheme="minorHAnsi"/>
          <w:b/>
          <w:bCs/>
          <w:sz w:val="24"/>
          <w:szCs w:val="24"/>
          <w:lang w:val="en-US"/>
        </w:rPr>
        <w:t>.</w:t>
      </w:r>
      <w:r w:rsidR="00757D65" w:rsidRPr="0011416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BC331A" w:rsidRPr="0011416B">
        <w:rPr>
          <w:rFonts w:cstheme="minorHAnsi"/>
          <w:b/>
          <w:bCs/>
          <w:sz w:val="24"/>
          <w:szCs w:val="24"/>
          <w:lang w:val="en-US"/>
        </w:rPr>
        <w:tab/>
      </w:r>
      <w:r w:rsidR="00757D65" w:rsidRPr="0011416B">
        <w:rPr>
          <w:rFonts w:cstheme="minorHAnsi"/>
          <w:b/>
          <w:bCs/>
          <w:sz w:val="24"/>
          <w:szCs w:val="24"/>
          <w:lang w:val="en-US"/>
        </w:rPr>
        <w:t>OTHER</w:t>
      </w:r>
    </w:p>
    <w:p w14:paraId="7B43CB89" w14:textId="77777777" w:rsidR="002A63BD" w:rsidRPr="0011416B" w:rsidRDefault="002A63BD" w:rsidP="002A63BD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Working in collaboration with other staff/volunteers at the house and the wider community</w:t>
      </w:r>
    </w:p>
    <w:p w14:paraId="72E4483E" w14:textId="77777777" w:rsidR="002A63BD" w:rsidRPr="0011416B" w:rsidRDefault="002A63BD" w:rsidP="002A63BD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Be sufficiently flexible and able to respond to the houses and residents’ changing needs and circumstances, including regular weekend work</w:t>
      </w:r>
    </w:p>
    <w:p w14:paraId="3AB46DEE" w14:textId="77777777" w:rsidR="002A63BD" w:rsidRPr="0011416B" w:rsidRDefault="002A63BD" w:rsidP="002A63BD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All staff must be able to form and maintain positive and active relationships with residents</w:t>
      </w:r>
    </w:p>
    <w:p w14:paraId="36EA2398" w14:textId="77777777" w:rsidR="002A63BD" w:rsidRPr="0011416B" w:rsidRDefault="002A63BD" w:rsidP="002A63B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Contribute to community sleepovers as required on a rotational basis</w:t>
      </w:r>
    </w:p>
    <w:p w14:paraId="0892F68A" w14:textId="77777777" w:rsidR="00682A27" w:rsidRPr="0011416B" w:rsidRDefault="002A63BD" w:rsidP="00931193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eastAsia="Times New Roman" w:cstheme="minorHAnsi"/>
          <w:sz w:val="24"/>
          <w:szCs w:val="24"/>
        </w:rPr>
      </w:pPr>
      <w:r w:rsidRPr="0011416B">
        <w:rPr>
          <w:rFonts w:cstheme="minorHAnsi"/>
          <w:sz w:val="24"/>
          <w:szCs w:val="24"/>
          <w:lang w:val="en-US"/>
        </w:rPr>
        <w:t>Actively engaging in CPD, training and learning and development opportunities including contributing to your own and other staff Personal Development Plans.</w:t>
      </w:r>
    </w:p>
    <w:p w14:paraId="4DF2918C" w14:textId="0908B07A" w:rsidR="00682A27" w:rsidRPr="0011416B" w:rsidRDefault="00682A27" w:rsidP="00931193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eastAsia="Times New Roman" w:cstheme="minorHAnsi"/>
          <w:sz w:val="24"/>
          <w:szCs w:val="24"/>
        </w:rPr>
      </w:pPr>
      <w:r w:rsidRPr="0011416B">
        <w:rPr>
          <w:rStyle w:val="normaltextrun"/>
          <w:rFonts w:eastAsia="Times New Roman" w:cstheme="minorHAnsi"/>
          <w:sz w:val="24"/>
          <w:szCs w:val="24"/>
        </w:rPr>
        <w:t>To attend mandatory and elective training.</w:t>
      </w:r>
    </w:p>
    <w:p w14:paraId="57D52625" w14:textId="60FD9C71" w:rsidR="002A63BD" w:rsidRPr="0011416B" w:rsidRDefault="002A63BD" w:rsidP="002A63B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Maintain meeting records and resident notes</w:t>
      </w:r>
      <w:r w:rsidR="00682A27" w:rsidRPr="0011416B">
        <w:rPr>
          <w:rFonts w:cstheme="minorHAnsi"/>
          <w:sz w:val="24"/>
          <w:szCs w:val="24"/>
          <w:lang w:val="en-US"/>
        </w:rPr>
        <w:t xml:space="preserve">. </w:t>
      </w:r>
    </w:p>
    <w:p w14:paraId="27254723" w14:textId="77777777" w:rsidR="002A63BD" w:rsidRPr="0011416B" w:rsidRDefault="002A63BD" w:rsidP="002A63B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Making proper use of IT and email and communicating using IT software provided.</w:t>
      </w:r>
    </w:p>
    <w:p w14:paraId="5A81956E" w14:textId="77777777" w:rsidR="002A63BD" w:rsidRPr="0011416B" w:rsidRDefault="002A63BD" w:rsidP="002A63BD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To help out with other duties, as and when required, under the instruction of the line manager or Care &amp; Support Management Team.</w:t>
      </w:r>
    </w:p>
    <w:p w14:paraId="384E81BE" w14:textId="670BBF26" w:rsidR="002A63BD" w:rsidRPr="0011416B" w:rsidRDefault="002A63BD" w:rsidP="002A63BD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Take part in shadowing process for staff</w:t>
      </w:r>
      <w:r w:rsidR="00682A27" w:rsidRPr="0011416B">
        <w:rPr>
          <w:rFonts w:cstheme="minorHAnsi"/>
          <w:sz w:val="24"/>
          <w:szCs w:val="24"/>
          <w:lang w:val="en-US"/>
        </w:rPr>
        <w:t xml:space="preserve">. </w:t>
      </w:r>
    </w:p>
    <w:p w14:paraId="014090DF" w14:textId="3CE4CC71" w:rsidR="002A63BD" w:rsidRPr="0011416B" w:rsidRDefault="002A63BD" w:rsidP="002A63BD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  <w:lang w:val="en-US"/>
        </w:rPr>
      </w:pPr>
      <w:r w:rsidRPr="0011416B">
        <w:rPr>
          <w:rFonts w:cstheme="minorHAnsi"/>
          <w:sz w:val="24"/>
          <w:szCs w:val="24"/>
          <w:lang w:val="en-US"/>
        </w:rPr>
        <w:t>Ensure to use appropriate channels of electronic communication, i.e. work email</w:t>
      </w:r>
      <w:r w:rsidR="00682A27" w:rsidRPr="0011416B">
        <w:rPr>
          <w:rFonts w:cstheme="minorHAnsi"/>
          <w:sz w:val="24"/>
          <w:szCs w:val="24"/>
          <w:lang w:val="en-US"/>
        </w:rPr>
        <w:t xml:space="preserve"> </w:t>
      </w:r>
      <w:r w:rsidRPr="0011416B">
        <w:rPr>
          <w:rFonts w:cstheme="minorHAnsi"/>
          <w:sz w:val="24"/>
          <w:szCs w:val="24"/>
          <w:lang w:val="en-US"/>
        </w:rPr>
        <w:t xml:space="preserve"> </w:t>
      </w:r>
    </w:p>
    <w:p w14:paraId="2E0B696A" w14:textId="4747D542" w:rsidR="00682A27" w:rsidRPr="0011416B" w:rsidRDefault="00682A27" w:rsidP="00682A27">
      <w:pPr>
        <w:pStyle w:val="paragraph"/>
        <w:numPr>
          <w:ilvl w:val="0"/>
          <w:numId w:val="5"/>
        </w:numPr>
        <w:shd w:val="clear" w:color="auto" w:fill="FFFFFF"/>
        <w:jc w:val="both"/>
        <w:rPr>
          <w:rStyle w:val="eop"/>
          <w:rFonts w:asciiTheme="minorHAnsi" w:eastAsia="Times New Roman" w:hAnsiTheme="minorHAnsi" w:cstheme="minorHAnsi"/>
          <w:sz w:val="24"/>
          <w:szCs w:val="24"/>
        </w:rPr>
      </w:pPr>
      <w:r w:rsidRPr="0011416B">
        <w:rPr>
          <w:rStyle w:val="normaltextrun"/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To actively participate in support and supervision sessions, appraisals and team meetings</w:t>
      </w:r>
    </w:p>
    <w:p w14:paraId="0198CBD1" w14:textId="29CD1D2B" w:rsidR="00682A27" w:rsidRPr="0011416B" w:rsidRDefault="00682A27" w:rsidP="00682A27">
      <w:pPr>
        <w:pStyle w:val="paragraph"/>
        <w:numPr>
          <w:ilvl w:val="0"/>
          <w:numId w:val="5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7" w:name="_Hlk134799863"/>
      <w:r w:rsidRPr="0011416B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To carry out other duties to meet Corbenic’s needs as requested by the Community Director and other Senior Leadership Team staff </w:t>
      </w:r>
      <w:r w:rsidRPr="0011416B">
        <w:rPr>
          <w:rStyle w:val="eop"/>
          <w:rFonts w:asciiTheme="minorHAnsi" w:eastAsia="Times New Roman" w:hAnsiTheme="minorHAnsi" w:cstheme="minorHAnsi"/>
          <w:sz w:val="24"/>
          <w:szCs w:val="24"/>
        </w:rPr>
        <w:t> </w:t>
      </w:r>
    </w:p>
    <w:bookmarkEnd w:id="7"/>
    <w:p w14:paraId="75B0331D" w14:textId="77777777" w:rsidR="004B1F1B" w:rsidRPr="0011416B" w:rsidRDefault="004B1F1B" w:rsidP="003B26CD">
      <w:pPr>
        <w:spacing w:after="0"/>
        <w:rPr>
          <w:rFonts w:cstheme="minorHAnsi"/>
          <w:sz w:val="24"/>
          <w:szCs w:val="24"/>
          <w:lang w:val="en-US"/>
        </w:rPr>
      </w:pPr>
    </w:p>
    <w:p w14:paraId="255C4601" w14:textId="77777777" w:rsidR="009123C2" w:rsidRPr="0011416B" w:rsidRDefault="009123C2" w:rsidP="003B26CD">
      <w:pPr>
        <w:spacing w:after="0"/>
        <w:rPr>
          <w:rFonts w:cstheme="minorHAnsi"/>
          <w:sz w:val="24"/>
          <w:szCs w:val="24"/>
          <w:lang w:val="en-US"/>
        </w:rPr>
      </w:pPr>
    </w:p>
    <w:p w14:paraId="090A81F2" w14:textId="77777777" w:rsidR="00C53EF1" w:rsidRPr="0011416B" w:rsidRDefault="00C53EF1" w:rsidP="003B26CD">
      <w:pPr>
        <w:spacing w:after="0"/>
        <w:rPr>
          <w:rFonts w:cstheme="minorHAnsi"/>
          <w:sz w:val="24"/>
          <w:szCs w:val="24"/>
          <w:lang w:val="en-US"/>
        </w:rPr>
      </w:pPr>
    </w:p>
    <w:p w14:paraId="7AA649DA" w14:textId="77777777" w:rsidR="008358F5" w:rsidRPr="0011416B" w:rsidRDefault="008358F5" w:rsidP="003B26CD">
      <w:pPr>
        <w:spacing w:after="0"/>
        <w:rPr>
          <w:rFonts w:cstheme="minorHAnsi"/>
          <w:sz w:val="24"/>
          <w:szCs w:val="24"/>
          <w:lang w:val="en-US"/>
        </w:rPr>
      </w:pPr>
    </w:p>
    <w:p w14:paraId="0C0D27CB" w14:textId="292B78F3" w:rsidR="008358F5" w:rsidRPr="008358F5" w:rsidRDefault="008358F5" w:rsidP="008358F5">
      <w:pPr>
        <w:spacing w:after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PERSON SPECIFICATION</w:t>
      </w:r>
    </w:p>
    <w:p w14:paraId="2344D7BB" w14:textId="77777777" w:rsidR="008358F5" w:rsidRDefault="008358F5" w:rsidP="003B26CD">
      <w:pPr>
        <w:spacing w:after="0"/>
        <w:rPr>
          <w:lang w:val="en-US"/>
        </w:rPr>
      </w:pPr>
    </w:p>
    <w:p w14:paraId="716A8EB6" w14:textId="77777777" w:rsidR="008358F5" w:rsidRDefault="008358F5" w:rsidP="003B26CD">
      <w:pPr>
        <w:spacing w:after="0"/>
        <w:rPr>
          <w:lang w:val="en-US"/>
        </w:rPr>
      </w:pPr>
    </w:p>
    <w:p w14:paraId="42358AC6" w14:textId="3361593A" w:rsidR="001926C3" w:rsidRPr="00563298" w:rsidRDefault="00563298" w:rsidP="003B26CD">
      <w:pPr>
        <w:spacing w:after="0"/>
        <w:rPr>
          <w:b/>
          <w:bCs/>
          <w:lang w:val="en-US"/>
        </w:rPr>
      </w:pPr>
      <w:r w:rsidRPr="00563298">
        <w:rPr>
          <w:b/>
          <w:bCs/>
          <w:lang w:val="en-US"/>
        </w:rPr>
        <w:t>Essential Criteria</w:t>
      </w:r>
    </w:p>
    <w:p w14:paraId="3D391224" w14:textId="7ED5701E" w:rsidR="00563298" w:rsidRPr="00563298" w:rsidRDefault="00EF1795" w:rsidP="00563298">
      <w:pPr>
        <w:pStyle w:val="ListParagraph"/>
        <w:numPr>
          <w:ilvl w:val="0"/>
          <w:numId w:val="14"/>
        </w:numPr>
        <w:spacing w:after="0"/>
        <w:rPr>
          <w:lang w:val="en-US"/>
        </w:rPr>
      </w:pPr>
      <w:r w:rsidRPr="009F3876">
        <w:t xml:space="preserve">Demonstrates a suitable attitude towards </w:t>
      </w:r>
      <w:r>
        <w:t>care work and personal values align with Corbenic’s</w:t>
      </w:r>
    </w:p>
    <w:p w14:paraId="10C24579" w14:textId="0A7E78FB" w:rsidR="00563298" w:rsidRPr="00563298" w:rsidRDefault="00563298" w:rsidP="003B26CD">
      <w:pPr>
        <w:spacing w:after="0"/>
        <w:rPr>
          <w:b/>
          <w:bCs/>
          <w:lang w:val="en-US"/>
        </w:rPr>
      </w:pPr>
    </w:p>
    <w:p w14:paraId="494B8377" w14:textId="32F7C492" w:rsidR="00563298" w:rsidRPr="00563298" w:rsidRDefault="00563298" w:rsidP="003B26CD">
      <w:pPr>
        <w:spacing w:after="0"/>
        <w:rPr>
          <w:b/>
          <w:bCs/>
          <w:lang w:val="en-US"/>
        </w:rPr>
      </w:pPr>
      <w:r w:rsidRPr="00563298">
        <w:rPr>
          <w:b/>
          <w:bCs/>
          <w:lang w:val="en-US"/>
        </w:rPr>
        <w:t>Desirable Criteria</w:t>
      </w:r>
    </w:p>
    <w:p w14:paraId="74BB5722" w14:textId="77777777" w:rsidR="008358F5" w:rsidRDefault="008358F5" w:rsidP="008358F5">
      <w:pPr>
        <w:pStyle w:val="ListParagraph"/>
        <w:numPr>
          <w:ilvl w:val="0"/>
          <w:numId w:val="16"/>
        </w:numPr>
        <w:rPr>
          <w:lang w:val="en-US"/>
        </w:rPr>
      </w:pPr>
      <w:r w:rsidRPr="009F3876">
        <w:rPr>
          <w:lang w:val="en-US"/>
        </w:rPr>
        <w:t>Experience working in a</w:t>
      </w:r>
      <w:r>
        <w:rPr>
          <w:lang w:val="en-US"/>
        </w:rPr>
        <w:t>ny</w:t>
      </w:r>
      <w:r w:rsidRPr="009F3876">
        <w:rPr>
          <w:lang w:val="en-US"/>
        </w:rPr>
        <w:t xml:space="preserve"> care role</w:t>
      </w:r>
    </w:p>
    <w:p w14:paraId="520AA6D1" w14:textId="77777777" w:rsidR="008358F5" w:rsidRDefault="008358F5" w:rsidP="008358F5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Relevant Qualification (SVQ in Health &amp; Social care or equivalent)</w:t>
      </w:r>
    </w:p>
    <w:p w14:paraId="7DAE7651" w14:textId="77777777" w:rsidR="008358F5" w:rsidRDefault="008358F5" w:rsidP="008358F5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Relevant Care training</w:t>
      </w:r>
    </w:p>
    <w:p w14:paraId="28FDEBD3" w14:textId="77777777" w:rsidR="008358F5" w:rsidRDefault="008358F5" w:rsidP="008358F5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SSSC membership</w:t>
      </w:r>
    </w:p>
    <w:p w14:paraId="61078F23" w14:textId="2B52DBDB" w:rsidR="00563298" w:rsidRPr="008358F5" w:rsidRDefault="008358F5" w:rsidP="008358F5">
      <w:pPr>
        <w:pStyle w:val="ListParagraph"/>
        <w:numPr>
          <w:ilvl w:val="0"/>
          <w:numId w:val="16"/>
        </w:numPr>
        <w:rPr>
          <w:lang w:val="en-US"/>
        </w:rPr>
      </w:pPr>
      <w:r w:rsidRPr="008358F5">
        <w:rPr>
          <w:lang w:val="en-US"/>
        </w:rPr>
        <w:t>Full drivers’ licence (manual)</w:t>
      </w:r>
    </w:p>
    <w:p w14:paraId="76AA054B" w14:textId="77777777" w:rsidR="001926C3" w:rsidRDefault="001926C3" w:rsidP="001926C3">
      <w:pPr>
        <w:rPr>
          <w:b/>
          <w:bCs/>
          <w:lang w:val="en-US"/>
        </w:rPr>
      </w:pPr>
      <w:r w:rsidRPr="00F53EB8">
        <w:rPr>
          <w:b/>
          <w:bCs/>
          <w:lang w:val="en-US"/>
        </w:rPr>
        <w:t>Values and Personal Attributes</w:t>
      </w:r>
    </w:p>
    <w:p w14:paraId="6564C2BC" w14:textId="77777777" w:rsidR="000C59F7" w:rsidRDefault="000C59F7" w:rsidP="000C59F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The ability to be self-aware and understand yourself and others</w:t>
      </w:r>
    </w:p>
    <w:p w14:paraId="658F87A0" w14:textId="77777777" w:rsidR="000C59F7" w:rsidRDefault="000C59F7" w:rsidP="000C59F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The ability to build trust and recognise the importance of relationships</w:t>
      </w:r>
    </w:p>
    <w:p w14:paraId="4E530374" w14:textId="77777777" w:rsidR="000C59F7" w:rsidRDefault="000C59F7" w:rsidP="000C59F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The ability to promote dignity and fairness</w:t>
      </w:r>
    </w:p>
    <w:p w14:paraId="61B85C6B" w14:textId="0CC30A92" w:rsidR="000C59F7" w:rsidRDefault="000C59F7" w:rsidP="000C59F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The ability to engage with others and support inclusion</w:t>
      </w:r>
    </w:p>
    <w:p w14:paraId="54BEC392" w14:textId="77777777" w:rsidR="00076559" w:rsidRDefault="00076559" w:rsidP="00076559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The ability to meet the performance standards for care and support staff (below)</w:t>
      </w:r>
    </w:p>
    <w:p w14:paraId="56072454" w14:textId="628E8C6C" w:rsidR="00076559" w:rsidRPr="00076559" w:rsidRDefault="00076559" w:rsidP="00076559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Ability to demonstrate the behaviour standards expected (below)</w:t>
      </w:r>
    </w:p>
    <w:p w14:paraId="10334E64" w14:textId="58B0B538" w:rsidR="00212D67" w:rsidRPr="009A2F57" w:rsidRDefault="00212D67" w:rsidP="000C59F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Resilient</w:t>
      </w:r>
    </w:p>
    <w:p w14:paraId="7F20B2D7" w14:textId="77777777" w:rsidR="003975AE" w:rsidRDefault="003975AE" w:rsidP="003B26CD">
      <w:pPr>
        <w:spacing w:after="0"/>
        <w:rPr>
          <w:lang w:val="en-US"/>
        </w:rPr>
      </w:pPr>
    </w:p>
    <w:p w14:paraId="2384CC6E" w14:textId="2546E1D3" w:rsidR="003975AE" w:rsidRPr="008358F5" w:rsidRDefault="003975AE" w:rsidP="003975AE">
      <w:pPr>
        <w:spacing w:after="0"/>
        <w:rPr>
          <w:b/>
          <w:bCs/>
          <w:lang w:val="en-US"/>
        </w:rPr>
      </w:pPr>
      <w:r w:rsidRPr="00D46785">
        <w:rPr>
          <w:b/>
          <w:bCs/>
          <w:lang w:val="en-US"/>
        </w:rPr>
        <w:t xml:space="preserve">Performance standards for care &amp; support staff at Corbenic (Corbenic Camphill Standards / Health &amp; Social Care Standards &amp; SSSC Code of Practice) </w:t>
      </w:r>
    </w:p>
    <w:p w14:paraId="38A3600B" w14:textId="77777777" w:rsidR="003975AE" w:rsidRDefault="003975AE" w:rsidP="003975AE">
      <w:pPr>
        <w:spacing w:after="0"/>
        <w:rPr>
          <w:lang w:val="en-US"/>
        </w:rPr>
      </w:pPr>
    </w:p>
    <w:p w14:paraId="6EA855CB" w14:textId="77777777" w:rsidR="003975AE" w:rsidRDefault="003975AE" w:rsidP="003975AE">
      <w:pPr>
        <w:pStyle w:val="ListParagraph"/>
        <w:numPr>
          <w:ilvl w:val="0"/>
          <w:numId w:val="11"/>
        </w:numPr>
        <w:spacing w:after="0"/>
        <w:rPr>
          <w:lang w:val="en-US"/>
        </w:rPr>
      </w:pPr>
      <w:r w:rsidRPr="00C83E17">
        <w:rPr>
          <w:lang w:val="en-US"/>
        </w:rPr>
        <w:t xml:space="preserve">I provide high quality responsive care &amp; support that meets our residents’ needs, supports their well-being and develops their skills. </w:t>
      </w:r>
    </w:p>
    <w:p w14:paraId="4AF037BE" w14:textId="77777777" w:rsidR="003975AE" w:rsidRDefault="003975AE" w:rsidP="003975AE">
      <w:pPr>
        <w:pStyle w:val="ListParagraph"/>
        <w:numPr>
          <w:ilvl w:val="0"/>
          <w:numId w:val="11"/>
        </w:numPr>
        <w:spacing w:after="0"/>
        <w:rPr>
          <w:lang w:val="en-US"/>
        </w:rPr>
      </w:pPr>
      <w:r w:rsidRPr="00C83E17">
        <w:rPr>
          <w:lang w:val="en-US"/>
        </w:rPr>
        <w:t xml:space="preserve">I include and involve our residents in all decisions about their care and support </w:t>
      </w:r>
    </w:p>
    <w:p w14:paraId="7C975C8C" w14:textId="77777777" w:rsidR="003975AE" w:rsidRDefault="003975AE" w:rsidP="003975AE">
      <w:pPr>
        <w:pStyle w:val="ListParagraph"/>
        <w:numPr>
          <w:ilvl w:val="0"/>
          <w:numId w:val="11"/>
        </w:numPr>
        <w:spacing w:after="0"/>
        <w:rPr>
          <w:lang w:val="en-US"/>
        </w:rPr>
      </w:pPr>
      <w:r w:rsidRPr="00C83E17">
        <w:rPr>
          <w:lang w:val="en-US"/>
        </w:rPr>
        <w:t xml:space="preserve">My practice develops residents’ confidence in myself and in Corbenic and reflects the Camphill philosophy of life-sharing </w:t>
      </w:r>
    </w:p>
    <w:p w14:paraId="55C64F9C" w14:textId="77777777" w:rsidR="003975AE" w:rsidRPr="00C83E17" w:rsidRDefault="003975AE" w:rsidP="003975AE">
      <w:pPr>
        <w:pStyle w:val="ListParagraph"/>
        <w:numPr>
          <w:ilvl w:val="0"/>
          <w:numId w:val="11"/>
        </w:numPr>
        <w:spacing w:after="0"/>
        <w:rPr>
          <w:lang w:val="en-US"/>
        </w:rPr>
      </w:pPr>
      <w:r w:rsidRPr="00C83E17">
        <w:rPr>
          <w:lang w:val="en-US"/>
        </w:rPr>
        <w:t xml:space="preserve">I actively promote a high-quality environment where I treat our residents with dignity, equality, respect and compassion. </w:t>
      </w:r>
    </w:p>
    <w:p w14:paraId="33E8EB1D" w14:textId="77777777" w:rsidR="003975AE" w:rsidRPr="00C83E17" w:rsidRDefault="003975AE" w:rsidP="003975AE">
      <w:pPr>
        <w:spacing w:after="0"/>
        <w:rPr>
          <w:lang w:val="en-US"/>
        </w:rPr>
      </w:pPr>
      <w:r w:rsidRPr="00C83E17">
        <w:rPr>
          <w:lang w:val="en-US"/>
        </w:rPr>
        <w:t xml:space="preserve"> </w:t>
      </w:r>
    </w:p>
    <w:p w14:paraId="09909067" w14:textId="77777777" w:rsidR="003975AE" w:rsidRPr="00D46785" w:rsidRDefault="003975AE" w:rsidP="003975AE">
      <w:pPr>
        <w:spacing w:after="0"/>
        <w:rPr>
          <w:b/>
          <w:bCs/>
          <w:lang w:val="en-US"/>
        </w:rPr>
      </w:pPr>
      <w:r w:rsidRPr="00D46785">
        <w:rPr>
          <w:b/>
          <w:bCs/>
          <w:lang w:val="en-US"/>
        </w:rPr>
        <w:t xml:space="preserve">Behaviours demonstrated by care &amp; support staff at Corbenic: </w:t>
      </w:r>
    </w:p>
    <w:p w14:paraId="0A00833B" w14:textId="77777777" w:rsidR="003975AE" w:rsidRDefault="003975AE" w:rsidP="003975AE">
      <w:pPr>
        <w:spacing w:after="0"/>
        <w:rPr>
          <w:lang w:val="en-US"/>
        </w:rPr>
      </w:pPr>
    </w:p>
    <w:p w14:paraId="50B730AB" w14:textId="77777777" w:rsidR="003975AE" w:rsidRDefault="003975AE" w:rsidP="003975AE">
      <w:pPr>
        <w:pStyle w:val="ListParagraph"/>
        <w:numPr>
          <w:ilvl w:val="0"/>
          <w:numId w:val="12"/>
        </w:numPr>
        <w:spacing w:after="0"/>
        <w:rPr>
          <w:lang w:val="en-US"/>
        </w:rPr>
      </w:pPr>
      <w:r w:rsidRPr="00C83E17">
        <w:rPr>
          <w:lang w:val="en-US"/>
        </w:rPr>
        <w:t xml:space="preserve">I can respect and promote the rights and interests of our residents </w:t>
      </w:r>
    </w:p>
    <w:p w14:paraId="1ED2FFD7" w14:textId="77777777" w:rsidR="003975AE" w:rsidRDefault="003975AE" w:rsidP="003975AE">
      <w:pPr>
        <w:pStyle w:val="ListParagraph"/>
        <w:numPr>
          <w:ilvl w:val="0"/>
          <w:numId w:val="12"/>
        </w:numPr>
        <w:spacing w:after="0"/>
        <w:rPr>
          <w:lang w:val="en-US"/>
        </w:rPr>
      </w:pPr>
      <w:r w:rsidRPr="00C83E17">
        <w:rPr>
          <w:lang w:val="en-US"/>
        </w:rPr>
        <w:t xml:space="preserve">I can create and maintain the trust and confidence of residents and the wider community </w:t>
      </w:r>
    </w:p>
    <w:p w14:paraId="1FADAE47" w14:textId="77777777" w:rsidR="003975AE" w:rsidRDefault="003975AE" w:rsidP="003975AE">
      <w:pPr>
        <w:pStyle w:val="ListParagraph"/>
        <w:numPr>
          <w:ilvl w:val="0"/>
          <w:numId w:val="12"/>
        </w:numPr>
        <w:spacing w:after="0"/>
        <w:rPr>
          <w:lang w:val="en-US"/>
        </w:rPr>
      </w:pPr>
      <w:r w:rsidRPr="00C83E17">
        <w:rPr>
          <w:lang w:val="en-US"/>
        </w:rPr>
        <w:t xml:space="preserve">I can promote our residents’ dignity and independence and protect them from harm  </w:t>
      </w:r>
    </w:p>
    <w:p w14:paraId="6503A518" w14:textId="77777777" w:rsidR="003975AE" w:rsidRPr="00C83E17" w:rsidRDefault="003975AE" w:rsidP="003975AE">
      <w:pPr>
        <w:pStyle w:val="ListParagraph"/>
        <w:numPr>
          <w:ilvl w:val="0"/>
          <w:numId w:val="12"/>
        </w:numPr>
        <w:spacing w:after="0"/>
        <w:rPr>
          <w:lang w:val="en-US"/>
        </w:rPr>
      </w:pPr>
      <w:r w:rsidRPr="00C83E17">
        <w:rPr>
          <w:lang w:val="en-US"/>
        </w:rPr>
        <w:t>I can take responsibility for improving my knowledge and skills</w:t>
      </w:r>
    </w:p>
    <w:p w14:paraId="7319C060" w14:textId="77777777" w:rsidR="003975AE" w:rsidRPr="00C53EF1" w:rsidRDefault="003975AE" w:rsidP="003B26CD">
      <w:pPr>
        <w:spacing w:after="0"/>
        <w:rPr>
          <w:lang w:val="en-US"/>
        </w:rPr>
      </w:pPr>
    </w:p>
    <w:sectPr w:rsidR="003975AE" w:rsidRPr="00C53EF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5F38" w14:textId="77777777" w:rsidR="00A108ED" w:rsidRDefault="00A108ED" w:rsidP="00C53EF1">
      <w:pPr>
        <w:spacing w:after="0" w:line="240" w:lineRule="auto"/>
      </w:pPr>
      <w:r>
        <w:separator/>
      </w:r>
    </w:p>
  </w:endnote>
  <w:endnote w:type="continuationSeparator" w:id="0">
    <w:p w14:paraId="0FF90D5A" w14:textId="77777777" w:rsidR="00A108ED" w:rsidRDefault="00A108ED" w:rsidP="00C5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DB86" w14:textId="77777777" w:rsidR="00A108ED" w:rsidRDefault="00A108ED" w:rsidP="00C53EF1">
      <w:pPr>
        <w:spacing w:after="0" w:line="240" w:lineRule="auto"/>
      </w:pPr>
      <w:r>
        <w:separator/>
      </w:r>
    </w:p>
  </w:footnote>
  <w:footnote w:type="continuationSeparator" w:id="0">
    <w:p w14:paraId="2703B6E7" w14:textId="77777777" w:rsidR="00A108ED" w:rsidRDefault="00A108ED" w:rsidP="00C5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9783" w14:textId="76E08403" w:rsidR="00C53EF1" w:rsidRDefault="00C53EF1" w:rsidP="00C53EF1">
    <w:pPr>
      <w:pStyle w:val="Header"/>
      <w:jc w:val="center"/>
    </w:pPr>
    <w:r>
      <w:rPr>
        <w:noProof/>
      </w:rPr>
      <w:drawing>
        <wp:inline distT="0" distB="0" distL="0" distR="0" wp14:anchorId="1E355889" wp14:editId="7F92338B">
          <wp:extent cx="1717358" cy="74295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727" cy="74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11A0"/>
    <w:multiLevelType w:val="hybridMultilevel"/>
    <w:tmpl w:val="56B01080"/>
    <w:lvl w:ilvl="0" w:tplc="A218F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C0788"/>
    <w:multiLevelType w:val="hybridMultilevel"/>
    <w:tmpl w:val="77AEE240"/>
    <w:lvl w:ilvl="0" w:tplc="82B82D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74F87"/>
    <w:multiLevelType w:val="hybridMultilevel"/>
    <w:tmpl w:val="59D4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27EF"/>
    <w:multiLevelType w:val="hybridMultilevel"/>
    <w:tmpl w:val="46209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71661"/>
    <w:multiLevelType w:val="hybridMultilevel"/>
    <w:tmpl w:val="FC24B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C55B3"/>
    <w:multiLevelType w:val="multilevel"/>
    <w:tmpl w:val="EE78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A645F"/>
    <w:multiLevelType w:val="hybridMultilevel"/>
    <w:tmpl w:val="B03C75E0"/>
    <w:lvl w:ilvl="0" w:tplc="4D1474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601E8"/>
    <w:multiLevelType w:val="hybridMultilevel"/>
    <w:tmpl w:val="112A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30E47"/>
    <w:multiLevelType w:val="hybridMultilevel"/>
    <w:tmpl w:val="A7B428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9C5E55"/>
    <w:multiLevelType w:val="hybridMultilevel"/>
    <w:tmpl w:val="5D6A4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27A11"/>
    <w:multiLevelType w:val="hybridMultilevel"/>
    <w:tmpl w:val="479E1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7150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F031933"/>
    <w:multiLevelType w:val="hybridMultilevel"/>
    <w:tmpl w:val="3D5AF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2121B"/>
    <w:multiLevelType w:val="hybridMultilevel"/>
    <w:tmpl w:val="FC1A3058"/>
    <w:lvl w:ilvl="0" w:tplc="17C67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076EE"/>
    <w:multiLevelType w:val="hybridMultilevel"/>
    <w:tmpl w:val="AC28F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9759E"/>
    <w:multiLevelType w:val="hybridMultilevel"/>
    <w:tmpl w:val="F162E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906CF"/>
    <w:multiLevelType w:val="hybridMultilevel"/>
    <w:tmpl w:val="E31416FA"/>
    <w:lvl w:ilvl="0" w:tplc="AC244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216958">
    <w:abstractNumId w:val="16"/>
  </w:num>
  <w:num w:numId="2" w16cid:durableId="869881113">
    <w:abstractNumId w:val="7"/>
  </w:num>
  <w:num w:numId="3" w16cid:durableId="850529328">
    <w:abstractNumId w:val="2"/>
  </w:num>
  <w:num w:numId="4" w16cid:durableId="703794089">
    <w:abstractNumId w:val="9"/>
  </w:num>
  <w:num w:numId="5" w16cid:durableId="1268348397">
    <w:abstractNumId w:val="12"/>
  </w:num>
  <w:num w:numId="6" w16cid:durableId="618296646">
    <w:abstractNumId w:val="3"/>
  </w:num>
  <w:num w:numId="7" w16cid:durableId="1121729766">
    <w:abstractNumId w:val="1"/>
  </w:num>
  <w:num w:numId="8" w16cid:durableId="424308081">
    <w:abstractNumId w:val="8"/>
  </w:num>
  <w:num w:numId="9" w16cid:durableId="38825766">
    <w:abstractNumId w:val="15"/>
  </w:num>
  <w:num w:numId="10" w16cid:durableId="1468165875">
    <w:abstractNumId w:val="11"/>
  </w:num>
  <w:num w:numId="11" w16cid:durableId="2100565163">
    <w:abstractNumId w:val="13"/>
  </w:num>
  <w:num w:numId="12" w16cid:durableId="727071100">
    <w:abstractNumId w:val="0"/>
  </w:num>
  <w:num w:numId="13" w16cid:durableId="436025146">
    <w:abstractNumId w:val="6"/>
  </w:num>
  <w:num w:numId="14" w16cid:durableId="953025464">
    <w:abstractNumId w:val="10"/>
  </w:num>
  <w:num w:numId="15" w16cid:durableId="1607611868">
    <w:abstractNumId w:val="14"/>
  </w:num>
  <w:num w:numId="16" w16cid:durableId="1180848012">
    <w:abstractNumId w:val="4"/>
  </w:num>
  <w:num w:numId="17" w16cid:durableId="6293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F1"/>
    <w:rsid w:val="000167B0"/>
    <w:rsid w:val="00056B53"/>
    <w:rsid w:val="000624A9"/>
    <w:rsid w:val="00076559"/>
    <w:rsid w:val="00077B91"/>
    <w:rsid w:val="00095DCE"/>
    <w:rsid w:val="000C59F7"/>
    <w:rsid w:val="000F144B"/>
    <w:rsid w:val="0011416B"/>
    <w:rsid w:val="00173E2E"/>
    <w:rsid w:val="001926C3"/>
    <w:rsid w:val="001E161C"/>
    <w:rsid w:val="00212D67"/>
    <w:rsid w:val="00240533"/>
    <w:rsid w:val="00272177"/>
    <w:rsid w:val="002A63BD"/>
    <w:rsid w:val="002B07FD"/>
    <w:rsid w:val="002B60F9"/>
    <w:rsid w:val="002C4618"/>
    <w:rsid w:val="00314102"/>
    <w:rsid w:val="00346B5E"/>
    <w:rsid w:val="00346B77"/>
    <w:rsid w:val="0036345B"/>
    <w:rsid w:val="003975AE"/>
    <w:rsid w:val="003B26CD"/>
    <w:rsid w:val="003E3F79"/>
    <w:rsid w:val="00470206"/>
    <w:rsid w:val="004B1F1B"/>
    <w:rsid w:val="004E1B4F"/>
    <w:rsid w:val="00563298"/>
    <w:rsid w:val="00593F17"/>
    <w:rsid w:val="006568CD"/>
    <w:rsid w:val="00665CC0"/>
    <w:rsid w:val="00682A27"/>
    <w:rsid w:val="006A6D42"/>
    <w:rsid w:val="0074363D"/>
    <w:rsid w:val="00757D65"/>
    <w:rsid w:val="00777287"/>
    <w:rsid w:val="00794368"/>
    <w:rsid w:val="008358F5"/>
    <w:rsid w:val="0084286C"/>
    <w:rsid w:val="00846274"/>
    <w:rsid w:val="00910BAD"/>
    <w:rsid w:val="009123C2"/>
    <w:rsid w:val="009B4DFE"/>
    <w:rsid w:val="009E1B85"/>
    <w:rsid w:val="00A108ED"/>
    <w:rsid w:val="00A42CE5"/>
    <w:rsid w:val="00B35845"/>
    <w:rsid w:val="00B6249E"/>
    <w:rsid w:val="00BC331A"/>
    <w:rsid w:val="00C53EF1"/>
    <w:rsid w:val="00CE14D8"/>
    <w:rsid w:val="00CE1890"/>
    <w:rsid w:val="00D31736"/>
    <w:rsid w:val="00E105C6"/>
    <w:rsid w:val="00E64C9E"/>
    <w:rsid w:val="00E85945"/>
    <w:rsid w:val="00EB36DF"/>
    <w:rsid w:val="00EF1795"/>
    <w:rsid w:val="00F102FB"/>
    <w:rsid w:val="00F12494"/>
    <w:rsid w:val="00F27113"/>
    <w:rsid w:val="00F65834"/>
    <w:rsid w:val="00F8474C"/>
    <w:rsid w:val="00F97FD3"/>
    <w:rsid w:val="05BB6204"/>
    <w:rsid w:val="7B4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7490"/>
  <w15:chartTrackingRefBased/>
  <w15:docId w15:val="{14511DB3-3F42-45E4-8EE0-D8201F7C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EF1"/>
  </w:style>
  <w:style w:type="paragraph" w:styleId="Footer">
    <w:name w:val="footer"/>
    <w:basedOn w:val="Normal"/>
    <w:link w:val="FooterChar"/>
    <w:uiPriority w:val="99"/>
    <w:unhideWhenUsed/>
    <w:rsid w:val="00C53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EF1"/>
  </w:style>
  <w:style w:type="paragraph" w:styleId="ListParagraph">
    <w:name w:val="List Paragraph"/>
    <w:basedOn w:val="Normal"/>
    <w:uiPriority w:val="34"/>
    <w:qFormat/>
    <w:rsid w:val="006A6D42"/>
    <w:pPr>
      <w:ind w:left="720"/>
      <w:contextualSpacing/>
    </w:pPr>
  </w:style>
  <w:style w:type="paragraph" w:customStyle="1" w:styleId="paragraph">
    <w:name w:val="paragraph"/>
    <w:basedOn w:val="Normal"/>
    <w:rsid w:val="00682A27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682A27"/>
  </w:style>
  <w:style w:type="character" w:customStyle="1" w:styleId="eop">
    <w:name w:val="eop"/>
    <w:basedOn w:val="DefaultParagraphFont"/>
    <w:rsid w:val="00682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36be70-dfab-4eb2-bbb6-cc623d833a20" xsi:nil="true"/>
    <lcf76f155ced4ddcb4097134ff3c332f xmlns="650d8c75-4a37-4c71-b753-5c59c82649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76E86F5E0B6428BD7C792C73ADB54" ma:contentTypeVersion="14" ma:contentTypeDescription="Create a new document." ma:contentTypeScope="" ma:versionID="3f2f725554d232ea66e33d4781de590f">
  <xsd:schema xmlns:xsd="http://www.w3.org/2001/XMLSchema" xmlns:xs="http://www.w3.org/2001/XMLSchema" xmlns:p="http://schemas.microsoft.com/office/2006/metadata/properties" xmlns:ns2="5436be70-dfab-4eb2-bbb6-cc623d833a20" xmlns:ns3="650d8c75-4a37-4c71-b753-5c59c82649bd" targetNamespace="http://schemas.microsoft.com/office/2006/metadata/properties" ma:root="true" ma:fieldsID="b7cebdf5f47909feaa55587f2bfc053c" ns2:_="" ns3:_="">
    <xsd:import namespace="5436be70-dfab-4eb2-bbb6-cc623d833a20"/>
    <xsd:import namespace="650d8c75-4a37-4c71-b753-5c59c82649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be70-dfab-4eb2-bbb6-cc623d833a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a1dae1-e92a-43c8-a07d-242c7ee9aeff}" ma:internalName="TaxCatchAll" ma:showField="CatchAllData" ma:web="5436be70-dfab-4eb2-bbb6-cc623d833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d8c75-4a37-4c71-b753-5c59c8264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bfa572-7a89-4aef-81a9-3b27d61df2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22FFD-32BD-4EEB-9830-FEF4AD19F87B}">
  <ds:schemaRefs>
    <ds:schemaRef ds:uri="http://schemas.microsoft.com/office/2006/metadata/properties"/>
    <ds:schemaRef ds:uri="http://schemas.microsoft.com/office/infopath/2007/PartnerControls"/>
    <ds:schemaRef ds:uri="5436be70-dfab-4eb2-bbb6-cc623d833a20"/>
    <ds:schemaRef ds:uri="650d8c75-4a37-4c71-b753-5c59c82649bd"/>
  </ds:schemaRefs>
</ds:datastoreItem>
</file>

<file path=customXml/itemProps2.xml><?xml version="1.0" encoding="utf-8"?>
<ds:datastoreItem xmlns:ds="http://schemas.openxmlformats.org/officeDocument/2006/customXml" ds:itemID="{C9530272-DBA7-422D-B252-F0385CF69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B0BCC-FD0A-4CF2-9749-331F6ECE9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be70-dfab-4eb2-bbb6-cc623d833a20"/>
    <ds:schemaRef ds:uri="650d8c75-4a37-4c71-b753-5c59c8264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6627</Characters>
  <Application>Microsoft Office Word</Application>
  <DocSecurity>4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Palauschek</dc:creator>
  <cp:keywords/>
  <dc:description/>
  <cp:lastModifiedBy>Amy Black</cp:lastModifiedBy>
  <cp:revision>2</cp:revision>
  <dcterms:created xsi:type="dcterms:W3CDTF">2024-02-21T11:13:00Z</dcterms:created>
  <dcterms:modified xsi:type="dcterms:W3CDTF">2024-02-21T11:13:00Z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0x010100A7D76E86F5E0B6428BD7C792C73ADB54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