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0C2F0006"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F5782">
        <w:rPr>
          <w:rStyle w:val="Heading1Char"/>
          <w:rFonts w:ascii="FS Me Pro" w:hAnsi="FS Me Pro"/>
          <w:color w:val="2683C6" w:themeColor="accent6"/>
          <w:sz w:val="40"/>
          <w:szCs w:val="40"/>
        </w:rPr>
        <w:t xml:space="preserve">Reflective Practice Supervisor </w:t>
      </w:r>
    </w:p>
    <w:tbl>
      <w:tblPr>
        <w:tblStyle w:val="TableGrid"/>
        <w:tblW w:w="10545" w:type="dxa"/>
        <w:tblLook w:val="04A0" w:firstRow="1" w:lastRow="0" w:firstColumn="1" w:lastColumn="0" w:noHBand="0" w:noVBand="1"/>
      </w:tblPr>
      <w:tblGrid>
        <w:gridCol w:w="2140"/>
        <w:gridCol w:w="3384"/>
        <w:gridCol w:w="5021"/>
      </w:tblGrid>
      <w:tr w:rsidR="00A4755B" w:rsidRPr="00565037" w14:paraId="002CBF51" w14:textId="77777777" w:rsidTr="00B20962">
        <w:trPr>
          <w:trHeight w:val="341"/>
        </w:trPr>
        <w:tc>
          <w:tcPr>
            <w:tcW w:w="2140" w:type="dxa"/>
          </w:tcPr>
          <w:p w14:paraId="72B7F3BB"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384" w:type="dxa"/>
          </w:tcPr>
          <w:p w14:paraId="160E42CC" w14:textId="4709278D" w:rsidR="00A4755B" w:rsidRPr="00A64743" w:rsidRDefault="00CF5782" w:rsidP="00B818E0">
            <w:pPr>
              <w:rPr>
                <w:rStyle w:val="Heading2Char"/>
                <w:rFonts w:ascii="FS Me Pro" w:hAnsi="FS Me Pro"/>
                <w:color w:val="auto"/>
                <w:sz w:val="24"/>
                <w:szCs w:val="24"/>
              </w:rPr>
            </w:pPr>
            <w:r w:rsidRPr="00CF5782">
              <w:rPr>
                <w:rStyle w:val="Heading2Char"/>
                <w:rFonts w:ascii="FS Me Pro" w:hAnsi="FS Me Pro"/>
                <w:color w:val="auto"/>
                <w:sz w:val="24"/>
                <w:szCs w:val="24"/>
              </w:rPr>
              <w:t>Head of Therapeutic Services</w:t>
            </w:r>
          </w:p>
        </w:tc>
        <w:tc>
          <w:tcPr>
            <w:tcW w:w="5021" w:type="dxa"/>
          </w:tcPr>
          <w:p w14:paraId="3C255B4F" w14:textId="77777777" w:rsidR="00A4755B" w:rsidRPr="00A64743" w:rsidRDefault="00A4755B" w:rsidP="00B818E0">
            <w:pPr>
              <w:pStyle w:val="NoSpacing"/>
              <w:rPr>
                <w:rStyle w:val="Heading2Char"/>
                <w:rFonts w:ascii="FS Me Pro" w:hAnsi="FS Me Pro"/>
                <w:sz w:val="24"/>
                <w:szCs w:val="24"/>
              </w:rPr>
            </w:pPr>
            <w:r w:rsidRPr="00A64743">
              <w:rPr>
                <w:rStyle w:val="Heading2Char"/>
                <w:rFonts w:ascii="FS Me Pro" w:hAnsi="FS Me Pro"/>
                <w:color w:val="276E8B" w:themeColor="accent1" w:themeShade="BF"/>
                <w:sz w:val="24"/>
                <w:szCs w:val="24"/>
              </w:rPr>
              <w:t>Job Level:</w:t>
            </w:r>
          </w:p>
        </w:tc>
      </w:tr>
      <w:tr w:rsidR="00A4755B" w:rsidRPr="00565037" w14:paraId="32A95712" w14:textId="77777777" w:rsidTr="00B20962">
        <w:trPr>
          <w:trHeight w:val="1798"/>
        </w:trPr>
        <w:tc>
          <w:tcPr>
            <w:tcW w:w="2140" w:type="dxa"/>
          </w:tcPr>
          <w:p w14:paraId="4FB44331" w14:textId="4AA75539"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 xml:space="preserve">Service </w:t>
            </w:r>
            <w:r w:rsidR="000171F2" w:rsidRPr="00A64743">
              <w:rPr>
                <w:rStyle w:val="Heading2Char"/>
                <w:rFonts w:ascii="FS Me Pro" w:hAnsi="FS Me Pro"/>
                <w:color w:val="2683C6" w:themeColor="accent6"/>
                <w:sz w:val="24"/>
                <w:szCs w:val="24"/>
              </w:rPr>
              <w:t>Area</w:t>
            </w:r>
          </w:p>
        </w:tc>
        <w:tc>
          <w:tcPr>
            <w:tcW w:w="3384" w:type="dxa"/>
          </w:tcPr>
          <w:p w14:paraId="7E6B6323" w14:textId="6FAEB459" w:rsidR="00A64743" w:rsidRPr="00A64743" w:rsidRDefault="00A64743" w:rsidP="00A64743">
            <w:pPr>
              <w:rPr>
                <w:rStyle w:val="Heading2Char"/>
                <w:rFonts w:ascii="FS Me Pro" w:hAnsi="FS Me Pro"/>
                <w:color w:val="auto"/>
                <w:sz w:val="24"/>
                <w:szCs w:val="24"/>
              </w:rPr>
            </w:pPr>
            <w:r w:rsidRPr="00A64743">
              <w:rPr>
                <w:rStyle w:val="Heading2Char"/>
                <w:rFonts w:ascii="FS Me Pro" w:hAnsi="FS Me Pro"/>
                <w:color w:val="auto"/>
                <w:sz w:val="24"/>
                <w:szCs w:val="24"/>
              </w:rPr>
              <w:t xml:space="preserve">Therapeutic </w:t>
            </w:r>
            <w:r w:rsidR="00CF5782">
              <w:rPr>
                <w:rStyle w:val="Heading2Char"/>
                <w:rFonts w:ascii="FS Me Pro" w:hAnsi="FS Me Pro"/>
                <w:color w:val="auto"/>
                <w:sz w:val="24"/>
                <w:szCs w:val="24"/>
              </w:rPr>
              <w:t>S</w:t>
            </w:r>
            <w:r w:rsidRPr="00A64743">
              <w:rPr>
                <w:rStyle w:val="Heading2Char"/>
                <w:rFonts w:ascii="FS Me Pro" w:hAnsi="FS Me Pro"/>
                <w:color w:val="auto"/>
                <w:sz w:val="24"/>
                <w:szCs w:val="24"/>
              </w:rPr>
              <w:t>ervices</w:t>
            </w:r>
          </w:p>
          <w:p w14:paraId="78C73C0F" w14:textId="77777777" w:rsidR="00A64743" w:rsidRPr="00A64743" w:rsidRDefault="00A64743" w:rsidP="00A64743">
            <w:pPr>
              <w:rPr>
                <w:rStyle w:val="Heading2Char"/>
                <w:rFonts w:ascii="FS Me Pro" w:hAnsi="FS Me Pro"/>
                <w:color w:val="auto"/>
                <w:sz w:val="24"/>
                <w:szCs w:val="24"/>
              </w:rPr>
            </w:pPr>
          </w:p>
          <w:p w14:paraId="5182948E" w14:textId="29D3A1C9" w:rsidR="000171F2" w:rsidRPr="00A64743" w:rsidRDefault="000171F2" w:rsidP="00110060">
            <w:pPr>
              <w:rPr>
                <w:rStyle w:val="Heading2Char"/>
                <w:rFonts w:ascii="FS Me Pro" w:hAnsi="FS Me Pro"/>
                <w:color w:val="auto"/>
                <w:sz w:val="24"/>
                <w:szCs w:val="24"/>
              </w:rPr>
            </w:pPr>
          </w:p>
        </w:tc>
        <w:tc>
          <w:tcPr>
            <w:tcW w:w="5021" w:type="dxa"/>
          </w:tcPr>
          <w:p w14:paraId="1989E713" w14:textId="116E538F"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Entry level/Ancillary</w:t>
            </w:r>
          </w:p>
          <w:p w14:paraId="5A72956C" w14:textId="4113B008"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Service Delivery</w:t>
            </w:r>
          </w:p>
          <w:p w14:paraId="78DB420C" w14:textId="08B88F05" w:rsidR="00A4755B" w:rsidRPr="00A64743" w:rsidRDefault="00E9167C" w:rsidP="00E9167C">
            <w:pPr>
              <w:pStyle w:val="NoSpacing"/>
              <w:rPr>
                <w:rStyle w:val="Heading2Char"/>
                <w:rFonts w:ascii="FS Me Pro" w:hAnsi="FS Me Pro"/>
                <w:color w:val="276E8B" w:themeColor="accent1" w:themeShade="BF"/>
                <w:sz w:val="24"/>
                <w:szCs w:val="24"/>
              </w:rPr>
            </w:pPr>
            <w:r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First Line Manager/Qualified Practitioner/</w:t>
            </w:r>
            <w:r w:rsidR="005772A3"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Specialist</w:t>
            </w:r>
          </w:p>
          <w:p w14:paraId="0E81C331" w14:textId="7D63B06F"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110060">
              <w:rPr>
                <w:rStyle w:val="Heading2Char"/>
                <w:rFonts w:ascii="FS Me Pro" w:hAnsi="FS Me Pro"/>
                <w:color w:val="CEDBE6" w:themeColor="background2"/>
                <w:sz w:val="24"/>
                <w:szCs w:val="24"/>
              </w:rPr>
              <w:t>Manager/Clinical Supervisor/Senior Specialist</w:t>
            </w:r>
          </w:p>
          <w:p w14:paraId="2329F9F5" w14:textId="74748DF4"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Senior Operational Management</w:t>
            </w:r>
          </w:p>
          <w:p w14:paraId="1C66E69A" w14:textId="3676BEC1"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Strategic Leadership</w:t>
            </w:r>
          </w:p>
        </w:tc>
      </w:tr>
      <w:tr w:rsidR="00A4755B" w:rsidRPr="00565037" w14:paraId="5ECB2B2B" w14:textId="77777777" w:rsidTr="001B2BFF">
        <w:trPr>
          <w:trHeight w:val="325"/>
        </w:trPr>
        <w:tc>
          <w:tcPr>
            <w:tcW w:w="2140" w:type="dxa"/>
          </w:tcPr>
          <w:p w14:paraId="257E1F10"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5DACEC51" w:rsidR="00A4755B" w:rsidRPr="00A64743" w:rsidRDefault="00110060" w:rsidP="00B818E0">
            <w:pPr>
              <w:pStyle w:val="NoSpacing"/>
              <w:ind w:left="9"/>
              <w:rPr>
                <w:rStyle w:val="Heading2Char"/>
                <w:rFonts w:ascii="FS Me Pro" w:hAnsi="FS Me Pro"/>
                <w:color w:val="D9D9D9" w:themeColor="background1" w:themeShade="D9"/>
                <w:sz w:val="24"/>
                <w:szCs w:val="24"/>
              </w:rPr>
            </w:pPr>
            <w:r w:rsidRPr="00110060">
              <w:rPr>
                <w:rStyle w:val="Heading2Char"/>
                <w:rFonts w:ascii="FS Me Pro" w:hAnsi="FS Me Pro"/>
                <w:color w:val="auto"/>
                <w:sz w:val="24"/>
                <w:szCs w:val="24"/>
              </w:rPr>
              <w:t>Reed House</w:t>
            </w:r>
            <w:r w:rsidR="00CF5782">
              <w:rPr>
                <w:rStyle w:val="Heading2Char"/>
                <w:rFonts w:ascii="FS Me Pro" w:hAnsi="FS Me Pro"/>
                <w:color w:val="auto"/>
                <w:sz w:val="24"/>
                <w:szCs w:val="24"/>
              </w:rPr>
              <w:t>, Hove East Sussex</w:t>
            </w:r>
          </w:p>
        </w:tc>
      </w:tr>
      <w:tr w:rsidR="00A4755B" w:rsidRPr="00565037" w14:paraId="153576FA" w14:textId="77777777" w:rsidTr="001B2BFF">
        <w:trPr>
          <w:trHeight w:val="341"/>
        </w:trPr>
        <w:tc>
          <w:tcPr>
            <w:tcW w:w="2140" w:type="dxa"/>
          </w:tcPr>
          <w:p w14:paraId="33440223"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011C0ECA" w:rsidR="00A4755B" w:rsidRPr="00A64743" w:rsidRDefault="00A4755B" w:rsidP="00FC142A">
            <w:pPr>
              <w:pStyle w:val="NoSpacing"/>
              <w:ind w:left="9"/>
              <w:rPr>
                <w:rStyle w:val="Heading2Char"/>
                <w:rFonts w:ascii="FS Me Pro" w:hAnsi="FS Me Pro"/>
                <w:color w:val="292733" w:themeColor="text2" w:themeShade="BF"/>
                <w:sz w:val="24"/>
                <w:szCs w:val="24"/>
              </w:rPr>
            </w:pPr>
            <w:r w:rsidRPr="00A64743">
              <w:rPr>
                <w:rStyle w:val="Heading2Char"/>
                <w:rFonts w:ascii="FS Me Pro" w:hAnsi="FS Me Pro"/>
                <w:color w:val="auto"/>
                <w:sz w:val="24"/>
                <w:szCs w:val="24"/>
              </w:rPr>
              <w:t>Permanent</w:t>
            </w:r>
            <w:r w:rsidR="008074C0" w:rsidRPr="00A64743">
              <w:rPr>
                <w:rStyle w:val="Heading2Char"/>
                <w:rFonts w:ascii="FS Me Pro" w:hAnsi="FS Me Pro"/>
                <w:color w:val="auto"/>
                <w:sz w:val="24"/>
                <w:szCs w:val="24"/>
              </w:rPr>
              <w:t xml:space="preserve"> </w:t>
            </w:r>
          </w:p>
        </w:tc>
      </w:tr>
    </w:tbl>
    <w:p w14:paraId="3FCB191A" w14:textId="403F6AE5" w:rsidR="00632F0B" w:rsidRPr="00065487" w:rsidRDefault="001C257A" w:rsidP="00065487">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r w:rsidR="00065487" w:rsidRPr="00A64743">
        <w:rPr>
          <w:rFonts w:ascii="FS Me Pro" w:hAnsi="FS Me Pro"/>
          <w:noProof/>
          <w:sz w:val="24"/>
          <w:szCs w:val="24"/>
        </w:rPr>
        <w:drawing>
          <wp:inline distT="0" distB="0" distL="0" distR="0" wp14:anchorId="085E522E" wp14:editId="68691A32">
            <wp:extent cx="6242050" cy="914400"/>
            <wp:effectExtent l="0" t="0" r="635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C39941" w14:textId="7789AB1B" w:rsidR="00CE5ECF" w:rsidRDefault="00F60010" w:rsidP="00CE5ECF">
      <w:pPr>
        <w:pStyle w:val="Heading1"/>
        <w:rPr>
          <w:rFonts w:ascii="FS Me Pro" w:hAnsi="FS Me Pro"/>
          <w:sz w:val="24"/>
          <w:szCs w:val="24"/>
        </w:rPr>
      </w:pPr>
      <w:r w:rsidRPr="00A64743">
        <w:rPr>
          <w:rFonts w:ascii="FS Me Pro" w:hAnsi="FS Me Pro"/>
          <w:sz w:val="24"/>
          <w:szCs w:val="24"/>
        </w:rPr>
        <w:t>Job purpose</w:t>
      </w:r>
    </w:p>
    <w:p w14:paraId="24BB7906" w14:textId="0A1780E0" w:rsidR="00110060" w:rsidRPr="00BE4D0C" w:rsidRDefault="00110060" w:rsidP="00BE4D0C">
      <w:pPr>
        <w:pStyle w:val="NoSpacing"/>
        <w:rPr>
          <w:rFonts w:ascii="FS Me Pro" w:hAnsi="FS Me Pro"/>
        </w:rPr>
      </w:pPr>
      <w:r w:rsidRPr="00BE4D0C">
        <w:rPr>
          <w:rFonts w:ascii="FS Me Pro" w:hAnsi="FS Me Pro"/>
        </w:rPr>
        <w:t>As a Reflective Practice Supervisor for YMCA D</w:t>
      </w:r>
      <w:r w:rsidR="00CF5782" w:rsidRPr="00BE4D0C">
        <w:rPr>
          <w:rFonts w:ascii="FS Me Pro" w:hAnsi="FS Me Pro"/>
        </w:rPr>
        <w:t xml:space="preserve">ownsLink Group </w:t>
      </w:r>
      <w:r w:rsidRPr="00BE4D0C">
        <w:rPr>
          <w:rFonts w:ascii="FS Me Pro" w:hAnsi="FS Me Pro"/>
        </w:rPr>
        <w:t>you will offer a social care model of Reflective Practice Supervision sessions to groups and individual practitioners across our organisation with a primary focus on supporting frontline staff and managers across our services. You will work closely with both the Heads of Safeguarding and Therapeutic Services, as well as our Clinical Leads to develop and deliver our Trauma Informed approach across the organisation as well as liaising regularly with the RPS Team around attendance, bookings and all supervision administration</w:t>
      </w:r>
      <w:r w:rsidR="00CF5782" w:rsidRPr="00BE4D0C">
        <w:rPr>
          <w:rFonts w:ascii="FS Me Pro" w:hAnsi="FS Me Pro"/>
        </w:rPr>
        <w:t>.</w:t>
      </w:r>
    </w:p>
    <w:p w14:paraId="3A253CD5" w14:textId="201E6BEA" w:rsidR="00AB75F7" w:rsidRPr="00A64743" w:rsidRDefault="00AB75F7" w:rsidP="00AB75F7">
      <w:pPr>
        <w:pStyle w:val="Heading1"/>
        <w:spacing w:before="240"/>
        <w:rPr>
          <w:rFonts w:ascii="FS Me Pro" w:hAnsi="FS Me Pro"/>
          <w:color w:val="2683C6" w:themeColor="accent6"/>
          <w:sz w:val="24"/>
          <w:szCs w:val="24"/>
        </w:rPr>
      </w:pPr>
      <w:r w:rsidRPr="00A64743">
        <w:rPr>
          <w:rFonts w:ascii="FS Me Pro" w:hAnsi="FS Me Pro"/>
          <w:color w:val="2683C6" w:themeColor="accent6"/>
          <w:sz w:val="24"/>
          <w:szCs w:val="24"/>
        </w:rPr>
        <w:t>About us</w:t>
      </w:r>
    </w:p>
    <w:p w14:paraId="0199A81F" w14:textId="77777777" w:rsidR="00CE5ECF" w:rsidRPr="00BE4D0C" w:rsidRDefault="00CE5ECF" w:rsidP="00A64743">
      <w:pPr>
        <w:pStyle w:val="NoSpacing"/>
        <w:spacing w:after="120"/>
        <w:rPr>
          <w:rFonts w:ascii="FS Me Pro" w:hAnsi="FS Me Pro"/>
        </w:rPr>
      </w:pPr>
      <w:r w:rsidRPr="00BE4D0C">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BE4D0C" w:rsidRDefault="00CE5ECF" w:rsidP="00CE5ECF">
      <w:pPr>
        <w:pStyle w:val="NoSpacing"/>
        <w:rPr>
          <w:rFonts w:ascii="FS Me Pro" w:hAnsi="FS Me Pro"/>
        </w:rPr>
      </w:pPr>
      <w:r w:rsidRPr="00BE4D0C">
        <w:rPr>
          <w:rFonts w:ascii="FS Me Pro" w:hAnsi="FS Me Pro"/>
        </w:rPr>
        <w:t>•</w:t>
      </w:r>
      <w:r w:rsidRPr="00BE4D0C">
        <w:rPr>
          <w:rFonts w:ascii="FS Me Pro" w:hAnsi="FS Me Pro"/>
        </w:rPr>
        <w:tab/>
        <w:t xml:space="preserve">Housing provision and sustaining accommodation </w:t>
      </w:r>
    </w:p>
    <w:p w14:paraId="0E2784DB" w14:textId="77777777" w:rsidR="00CE5ECF" w:rsidRPr="00BE4D0C" w:rsidRDefault="00CE5ECF" w:rsidP="00CE5ECF">
      <w:pPr>
        <w:pStyle w:val="NoSpacing"/>
        <w:rPr>
          <w:rFonts w:ascii="FS Me Pro" w:hAnsi="FS Me Pro"/>
        </w:rPr>
      </w:pPr>
      <w:r w:rsidRPr="00BE4D0C">
        <w:rPr>
          <w:rFonts w:ascii="FS Me Pro" w:hAnsi="FS Me Pro"/>
        </w:rPr>
        <w:t>•</w:t>
      </w:r>
      <w:r w:rsidRPr="00BE4D0C">
        <w:rPr>
          <w:rFonts w:ascii="FS Me Pro" w:hAnsi="FS Me Pro"/>
        </w:rPr>
        <w:tab/>
        <w:t>Specialist information, advice and support</w:t>
      </w:r>
    </w:p>
    <w:p w14:paraId="623B73F3" w14:textId="27E20C8E" w:rsidR="00CE5ECF" w:rsidRPr="00BE4D0C" w:rsidRDefault="00CE5ECF" w:rsidP="00CE5ECF">
      <w:pPr>
        <w:pStyle w:val="NoSpacing"/>
        <w:rPr>
          <w:rFonts w:ascii="FS Me Pro" w:hAnsi="FS Me Pro"/>
        </w:rPr>
      </w:pPr>
      <w:r w:rsidRPr="00BE4D0C">
        <w:rPr>
          <w:rFonts w:ascii="FS Me Pro" w:hAnsi="FS Me Pro"/>
        </w:rPr>
        <w:t>•</w:t>
      </w:r>
      <w:r w:rsidRPr="00BE4D0C">
        <w:rPr>
          <w:rFonts w:ascii="FS Me Pro" w:hAnsi="FS Me Pro"/>
        </w:rPr>
        <w:tab/>
        <w:t>Emotional wellbeing and mental health</w:t>
      </w:r>
    </w:p>
    <w:p w14:paraId="2DD1FB01" w14:textId="77777777" w:rsidR="00CE5ECF" w:rsidRPr="00BE4D0C" w:rsidRDefault="00CE5ECF" w:rsidP="00CE5ECF">
      <w:pPr>
        <w:pStyle w:val="NoSpacing"/>
        <w:rPr>
          <w:rFonts w:ascii="FS Me Pro" w:hAnsi="FS Me Pro"/>
        </w:rPr>
      </w:pPr>
    </w:p>
    <w:p w14:paraId="0A4D13A8" w14:textId="15225C4B" w:rsidR="00CE5ECF" w:rsidRPr="00A64743" w:rsidRDefault="00CE5ECF" w:rsidP="00CE5ECF">
      <w:pPr>
        <w:pStyle w:val="NoSpacing"/>
        <w:rPr>
          <w:rFonts w:ascii="FS Me Pro" w:hAnsi="FS Me Pro"/>
          <w:sz w:val="24"/>
          <w:szCs w:val="24"/>
        </w:rPr>
      </w:pPr>
      <w:r w:rsidRPr="00BE4D0C">
        <w:rPr>
          <w:rFonts w:ascii="FS Me Pro" w:hAnsi="FS Me Pro"/>
        </w:rPr>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w:t>
      </w:r>
      <w:r w:rsidRPr="00A64743">
        <w:rPr>
          <w:rFonts w:ascii="FS Me Pro" w:hAnsi="FS Me Pro"/>
          <w:sz w:val="24"/>
          <w:szCs w:val="24"/>
        </w:rPr>
        <w:t xml:space="preserve"> speak out - guide us in all our actions.</w:t>
      </w:r>
    </w:p>
    <w:p w14:paraId="07B0BDAB" w14:textId="77777777" w:rsidR="00E62082" w:rsidRPr="00A64743" w:rsidRDefault="00E62082" w:rsidP="00E62082">
      <w:pPr>
        <w:pStyle w:val="Heading1"/>
        <w:rPr>
          <w:rFonts w:ascii="FS Me Pro" w:hAnsi="FS Me Pro" w:cs="Arial"/>
          <w:color w:val="2683C6" w:themeColor="accent6"/>
          <w:sz w:val="24"/>
          <w:szCs w:val="24"/>
        </w:rPr>
      </w:pPr>
      <w:r w:rsidRPr="00A64743">
        <w:rPr>
          <w:rFonts w:ascii="FS Me Pro" w:hAnsi="FS Me Pro"/>
          <w:color w:val="2683C6" w:themeColor="accent6"/>
          <w:sz w:val="24"/>
          <w:szCs w:val="24"/>
        </w:rPr>
        <w:lastRenderedPageBreak/>
        <w:t>Responsibilities</w:t>
      </w:r>
    </w:p>
    <w:p w14:paraId="226901EB" w14:textId="2E30E457" w:rsidR="00E62082" w:rsidRPr="00CF5782" w:rsidRDefault="00CF5782" w:rsidP="00E62082">
      <w:pPr>
        <w:pStyle w:val="Heading2"/>
        <w:rPr>
          <w:rFonts w:ascii="FS Me Pro" w:hAnsi="FS Me Pro"/>
          <w:color w:val="2683C6" w:themeColor="accent6"/>
          <w:sz w:val="24"/>
          <w:szCs w:val="24"/>
        </w:rPr>
      </w:pPr>
      <w:r w:rsidRPr="00CF5782">
        <w:rPr>
          <w:rFonts w:ascii="FS Me Pro" w:hAnsi="FS Me Pro"/>
          <w:color w:val="2683C6" w:themeColor="accent6"/>
          <w:sz w:val="24"/>
          <w:szCs w:val="24"/>
        </w:rPr>
        <w:t xml:space="preserve">Service Delivery </w:t>
      </w:r>
    </w:p>
    <w:p w14:paraId="14E3A4AA" w14:textId="4D2A0422"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offer formally scheduled, contracted reflective practice supervision groups and 1-1 sessions to staff working in our projects.</w:t>
      </w:r>
    </w:p>
    <w:p w14:paraId="7C30CABF" w14:textId="40A82165"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 xml:space="preserve">To provide support to staff across the organisation in response to critical safeguarding or child and adult protection issues as directed by Senior Managers and the RPS Team </w:t>
      </w:r>
    </w:p>
    <w:p w14:paraId="76DEFC0B" w14:textId="0C469AD8"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provide additional one to one reflective practice supervision support at times when an individual may need extra support, as determined by service managers and the RPS Team.</w:t>
      </w:r>
    </w:p>
    <w:p w14:paraId="6378192C" w14:textId="18669DC9"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have communication with supervisees’ line managers if there is a practice/clinical concern or in matters of organisational responsibilities.</w:t>
      </w:r>
    </w:p>
    <w:p w14:paraId="116A8B79" w14:textId="046D7F01"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feedback attendance to the RPS Team, highlighting issues of non-attendance or disengagement</w:t>
      </w:r>
    </w:p>
    <w:p w14:paraId="3F75564E" w14:textId="14D521BD"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 xml:space="preserve">To accurately maintain a confidential record of discussions. </w:t>
      </w:r>
    </w:p>
    <w:p w14:paraId="137CD4C4" w14:textId="24D16E12"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 xml:space="preserve">To attend regular line management meetings. </w:t>
      </w:r>
    </w:p>
    <w:p w14:paraId="36FB224B" w14:textId="60E8F57D"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attend supervision of supervision.</w:t>
      </w:r>
    </w:p>
    <w:p w14:paraId="5B5F6ED6" w14:textId="3E5DEB6F"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be involved in the development and delivery of appropriate staff development and training.</w:t>
      </w:r>
    </w:p>
    <w:p w14:paraId="772BEE8A" w14:textId="62902CA3"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 xml:space="preserve">To attend YMCA DLG mandatory training and abide by our policies and procedures on Safeguarding, Health and Safety and Diversity &amp; Inclusion. </w:t>
      </w:r>
    </w:p>
    <w:p w14:paraId="6B6B2C6D" w14:textId="083DB7B0"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attend appropriate continuing professional development and training events and be committed to team events.</w:t>
      </w:r>
    </w:p>
    <w:p w14:paraId="09943B07" w14:textId="178C97C4"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To support, promote and work in accordance with YMCA DLG’s Aims and Purposes.</w:t>
      </w:r>
    </w:p>
    <w:p w14:paraId="16A91E8A" w14:textId="69D96ED1" w:rsidR="00110060"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Comply with all YMCA DLG policies and procedures (in particular: Safeguarding Children and Adults, and Diversity &amp; Inclusion), and always abide by the Code of Conduct.</w:t>
      </w:r>
    </w:p>
    <w:p w14:paraId="01AD68BD" w14:textId="77777777" w:rsidR="00CF5782" w:rsidRPr="00BE4D0C" w:rsidRDefault="00110060" w:rsidP="00CF5782">
      <w:pPr>
        <w:pStyle w:val="NoSpacing"/>
        <w:numPr>
          <w:ilvl w:val="0"/>
          <w:numId w:val="24"/>
        </w:numPr>
        <w:rPr>
          <w:rFonts w:ascii="FS Me Pro" w:hAnsi="FS Me Pro" w:cstheme="minorHAnsi"/>
        </w:rPr>
      </w:pPr>
      <w:r w:rsidRPr="00BE4D0C">
        <w:rPr>
          <w:rFonts w:ascii="FS Me Pro" w:hAnsi="FS Me Pro" w:cstheme="minorHAnsi"/>
        </w:rPr>
        <w:t>Carry out any other appropriate duties as directed by the manager to support and promote the work of YMCA DLG in accordance with the post holder’s capabilities.</w:t>
      </w:r>
    </w:p>
    <w:p w14:paraId="13F58ADD" w14:textId="77777777" w:rsidR="00CF5782" w:rsidRDefault="00CF5782" w:rsidP="00CF5782">
      <w:pPr>
        <w:pStyle w:val="NoSpacing"/>
        <w:ind w:left="141"/>
        <w:rPr>
          <w:rFonts w:ascii="FS Me Pro" w:hAnsi="FS Me Pro" w:cstheme="minorHAnsi"/>
          <w:sz w:val="24"/>
          <w:szCs w:val="24"/>
        </w:rPr>
      </w:pPr>
    </w:p>
    <w:p w14:paraId="3015F64C" w14:textId="5DC599C8" w:rsidR="00CF5782" w:rsidRPr="00CF5782" w:rsidRDefault="00CF5782" w:rsidP="00CF5782">
      <w:pPr>
        <w:pStyle w:val="NoSpacing"/>
        <w:ind w:left="141"/>
        <w:rPr>
          <w:rFonts w:ascii="FS Me Pro" w:hAnsi="FS Me Pro" w:cstheme="minorHAnsi"/>
          <w:b/>
          <w:bCs/>
          <w:sz w:val="24"/>
          <w:szCs w:val="24"/>
        </w:rPr>
      </w:pPr>
      <w:r w:rsidRPr="00CF5782">
        <w:rPr>
          <w:rFonts w:ascii="FS Me Pro" w:hAnsi="FS Me Pro"/>
          <w:b/>
          <w:bCs/>
          <w:color w:val="2683C6" w:themeColor="accent6"/>
          <w:sz w:val="24"/>
          <w:szCs w:val="24"/>
        </w:rPr>
        <w:t>General</w:t>
      </w:r>
    </w:p>
    <w:p w14:paraId="5E3D2E46" w14:textId="77777777" w:rsidR="00CF5782" w:rsidRPr="00BE4D0C" w:rsidRDefault="00DC50C3" w:rsidP="00CF5782">
      <w:pPr>
        <w:pStyle w:val="NoSpacing"/>
        <w:numPr>
          <w:ilvl w:val="0"/>
          <w:numId w:val="24"/>
        </w:numPr>
        <w:rPr>
          <w:rFonts w:ascii="FS Me Pro" w:hAnsi="FS Me Pro" w:cstheme="minorHAnsi"/>
        </w:rPr>
      </w:pPr>
      <w:r w:rsidRPr="00BE4D0C">
        <w:rPr>
          <w:rFonts w:ascii="FS Me Pro" w:hAnsi="FS Me Pro" w:cstheme="minorHAnsi"/>
        </w:rPr>
        <w:t>Work to our vision, mission and values</w:t>
      </w:r>
    </w:p>
    <w:p w14:paraId="1488FE49" w14:textId="77777777" w:rsidR="00CF5782" w:rsidRPr="00BE4D0C" w:rsidRDefault="00DC50C3" w:rsidP="00CF5782">
      <w:pPr>
        <w:pStyle w:val="NoSpacing"/>
        <w:numPr>
          <w:ilvl w:val="0"/>
          <w:numId w:val="24"/>
        </w:numPr>
        <w:rPr>
          <w:rFonts w:ascii="FS Me Pro" w:hAnsi="FS Me Pro" w:cstheme="minorHAnsi"/>
        </w:rPr>
      </w:pPr>
      <w:r w:rsidRPr="00BE4D0C">
        <w:rPr>
          <w:rFonts w:ascii="FS Me Pro" w:hAnsi="FS Me Pro" w:cstheme="minorHAnsi"/>
        </w:rPr>
        <w:t xml:space="preserve">Be committed to continuing professional development and utilise Reflective Practice Supervision as part of leading Psychologically Informed practice </w:t>
      </w:r>
    </w:p>
    <w:p w14:paraId="756CDA47" w14:textId="77777777" w:rsidR="00CF5782" w:rsidRPr="00BE4D0C" w:rsidRDefault="00DC50C3" w:rsidP="00CF5782">
      <w:pPr>
        <w:pStyle w:val="NoSpacing"/>
        <w:numPr>
          <w:ilvl w:val="0"/>
          <w:numId w:val="24"/>
        </w:numPr>
        <w:rPr>
          <w:rFonts w:ascii="FS Me Pro" w:hAnsi="FS Me Pro" w:cstheme="minorHAnsi"/>
        </w:rPr>
      </w:pPr>
      <w:r w:rsidRPr="00BE4D0C">
        <w:rPr>
          <w:rFonts w:ascii="FS Me Pro" w:hAnsi="FS Me Pro" w:cstheme="minorHAnsi"/>
        </w:rPr>
        <w:t>Comply with our policies and guidelines on safeguarding, health &amp; safety, data protection and equity, diversity and inclusion, attend mandatory training, and abide by our Code of Conduct</w:t>
      </w:r>
    </w:p>
    <w:p w14:paraId="4127744B" w14:textId="7CC4D4E2" w:rsidR="00D43BA4" w:rsidRPr="00BE4D0C" w:rsidRDefault="00DC50C3" w:rsidP="001D102F">
      <w:pPr>
        <w:pStyle w:val="NoSpacing"/>
        <w:numPr>
          <w:ilvl w:val="0"/>
          <w:numId w:val="24"/>
        </w:numPr>
        <w:rPr>
          <w:rFonts w:ascii="FS Me Pro" w:hAnsi="FS Me Pro" w:cstheme="minorHAnsi"/>
        </w:rPr>
      </w:pPr>
      <w:r w:rsidRPr="00BE4D0C">
        <w:rPr>
          <w:rFonts w:ascii="FS Me Pro" w:hAnsi="FS Me Pro" w:cstheme="minorHAnsi"/>
        </w:rPr>
        <w:t>Carry out any other duties as may reasonably be required by YMCA DownsLink Group, including deputising as appropriate in areas relevant to own responsibilities</w:t>
      </w:r>
    </w:p>
    <w:p w14:paraId="21A53924" w14:textId="77777777" w:rsidR="00E62082" w:rsidRPr="00A64743" w:rsidRDefault="00E62082" w:rsidP="00E62082">
      <w:pPr>
        <w:pStyle w:val="Heading1"/>
        <w:rPr>
          <w:rFonts w:ascii="FS Me Pro" w:hAnsi="FS Me Pro"/>
          <w:color w:val="2683C6" w:themeColor="accent6"/>
          <w:sz w:val="24"/>
          <w:szCs w:val="24"/>
        </w:rPr>
      </w:pPr>
      <w:r w:rsidRPr="00A64743">
        <w:rPr>
          <w:rFonts w:ascii="FS Me Pro" w:hAnsi="FS Me Pro"/>
          <w:color w:val="2683C6" w:themeColor="accent6"/>
          <w:sz w:val="24"/>
          <w:szCs w:val="24"/>
        </w:rPr>
        <w:t>Person Specification</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0D726DFE" w14:textId="77777777" w:rsidR="001D102F" w:rsidRPr="00BE4D0C" w:rsidRDefault="001D102F" w:rsidP="001D102F">
      <w:pPr>
        <w:pStyle w:val="NoSpacing"/>
        <w:numPr>
          <w:ilvl w:val="0"/>
          <w:numId w:val="14"/>
        </w:numPr>
        <w:spacing w:line="276" w:lineRule="auto"/>
        <w:rPr>
          <w:rFonts w:ascii="FS Me Pro" w:eastAsia="Trebuchet MS" w:hAnsi="FS Me Pro" w:cstheme="majorHAnsi"/>
        </w:rPr>
      </w:pPr>
      <w:r w:rsidRPr="00BE4D0C">
        <w:rPr>
          <w:rFonts w:ascii="FS Me Pro" w:eastAsia="Trebuchet MS" w:hAnsi="FS Me Pro" w:cstheme="majorHAnsi"/>
        </w:rPr>
        <w:t xml:space="preserve">A </w:t>
      </w:r>
      <w:bookmarkStart w:id="0" w:name="_Hlk188446586"/>
      <w:r w:rsidRPr="00BE4D0C">
        <w:rPr>
          <w:rFonts w:ascii="FS Me Pro" w:eastAsia="Trebuchet MS" w:hAnsi="FS Me Pro" w:cstheme="majorHAnsi"/>
        </w:rPr>
        <w:t xml:space="preserve">strong team player who can support and challenge colleagues appropriately </w:t>
      </w:r>
      <w:bookmarkEnd w:id="0"/>
    </w:p>
    <w:p w14:paraId="036ACF81" w14:textId="77777777" w:rsidR="00110060" w:rsidRPr="00BE4D0C" w:rsidRDefault="00110060" w:rsidP="00110060">
      <w:pPr>
        <w:pStyle w:val="NoSpacing"/>
        <w:numPr>
          <w:ilvl w:val="0"/>
          <w:numId w:val="14"/>
        </w:numPr>
        <w:rPr>
          <w:rFonts w:ascii="FS Me Pro" w:eastAsia="Trebuchet MS" w:hAnsi="FS Me Pro" w:cstheme="majorHAnsi"/>
        </w:rPr>
      </w:pPr>
      <w:bookmarkStart w:id="1" w:name="_Hlk188446486"/>
      <w:r w:rsidRPr="00BE4D0C">
        <w:rPr>
          <w:rFonts w:ascii="FS Me Pro" w:eastAsia="Trebuchet MS" w:hAnsi="FS Me Pro" w:cstheme="majorHAnsi"/>
        </w:rPr>
        <w:t>Experience of working within or alongside children and adult social care settings.</w:t>
      </w:r>
    </w:p>
    <w:bookmarkEnd w:id="1"/>
    <w:p w14:paraId="33A72C21"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Experience of working within legislative frameworks.</w:t>
      </w:r>
    </w:p>
    <w:p w14:paraId="2F54C488"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 xml:space="preserve">Proven experience in </w:t>
      </w:r>
      <w:bookmarkStart w:id="2" w:name="_Hlk188446515"/>
      <w:r w:rsidRPr="00BE4D0C">
        <w:rPr>
          <w:rFonts w:ascii="FS Me Pro" w:eastAsia="Trebuchet MS" w:hAnsi="FS Me Pro" w:cstheme="majorHAnsi"/>
        </w:rPr>
        <w:t xml:space="preserve">safeguarding children, young people and vulnerable adults. </w:t>
      </w:r>
      <w:bookmarkEnd w:id="2"/>
    </w:p>
    <w:p w14:paraId="62046760"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 xml:space="preserve">Delivering interventions and achieving change with complex and challenging children, young people and adults. </w:t>
      </w:r>
    </w:p>
    <w:p w14:paraId="5DFEC323" w14:textId="77777777" w:rsidR="00110060" w:rsidRPr="00BE4D0C" w:rsidRDefault="00110060" w:rsidP="00110060">
      <w:pPr>
        <w:pStyle w:val="NoSpacing"/>
        <w:numPr>
          <w:ilvl w:val="0"/>
          <w:numId w:val="14"/>
        </w:numPr>
        <w:rPr>
          <w:rFonts w:ascii="FS Me Pro" w:eastAsia="Trebuchet MS" w:hAnsi="FS Me Pro" w:cstheme="majorHAnsi"/>
        </w:rPr>
      </w:pPr>
      <w:bookmarkStart w:id="3" w:name="_Hlk188446540"/>
      <w:r w:rsidRPr="00BE4D0C">
        <w:rPr>
          <w:rFonts w:ascii="FS Me Pro" w:eastAsia="Trebuchet MS" w:hAnsi="FS Me Pro" w:cstheme="majorHAnsi"/>
        </w:rPr>
        <w:t>Experience of working in/with supported housing projects and youth focused services.</w:t>
      </w:r>
    </w:p>
    <w:bookmarkEnd w:id="3"/>
    <w:p w14:paraId="1190F9D2"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Experience of supervising within social care frameworks</w:t>
      </w:r>
    </w:p>
    <w:p w14:paraId="7140A2A0" w14:textId="77777777" w:rsidR="00890C1C" w:rsidRPr="00BE4D0C" w:rsidRDefault="00890C1C" w:rsidP="00890C1C">
      <w:pPr>
        <w:pStyle w:val="NoSpacing"/>
        <w:ind w:left="360"/>
        <w:rPr>
          <w:rFonts w:ascii="FS Me Pro" w:eastAsia="Trebuchet MS" w:hAnsi="FS Me Pro" w:cstheme="majorHAnsi"/>
        </w:rPr>
      </w:pPr>
    </w:p>
    <w:p w14:paraId="0D7A404A"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Knowledge and understanding of reflective practice supervision and theories of social care.</w:t>
      </w:r>
    </w:p>
    <w:p w14:paraId="26010544"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Understanding of Trauma Informed Practice.</w:t>
      </w:r>
    </w:p>
    <w:p w14:paraId="1033C5E4"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Understanding of Equal Opportunities and the diversity and differences encountered in our client groups.</w:t>
      </w:r>
    </w:p>
    <w:p w14:paraId="2D3B7A8B" w14:textId="77777777" w:rsidR="00110060" w:rsidRPr="00BE4D0C" w:rsidRDefault="00110060" w:rsidP="00110060">
      <w:pPr>
        <w:pStyle w:val="NoSpacing"/>
        <w:numPr>
          <w:ilvl w:val="0"/>
          <w:numId w:val="14"/>
        </w:numPr>
        <w:rPr>
          <w:rFonts w:ascii="FS Me Pro" w:eastAsia="Trebuchet MS" w:hAnsi="FS Me Pro" w:cstheme="majorHAnsi"/>
        </w:rPr>
      </w:pPr>
      <w:r w:rsidRPr="00BE4D0C">
        <w:rPr>
          <w:rFonts w:ascii="FS Me Pro" w:eastAsia="Trebuchet MS" w:hAnsi="FS Me Pro" w:cstheme="majorHAnsi"/>
        </w:rPr>
        <w:t>Knowledge of local partner agencies &amp; referral routes and an understanding of partnership working</w:t>
      </w:r>
    </w:p>
    <w:p w14:paraId="79F26DC1" w14:textId="3476B811" w:rsidR="001D102F" w:rsidRPr="00BE4D0C" w:rsidRDefault="00110060" w:rsidP="00CF5782">
      <w:pPr>
        <w:pStyle w:val="NoSpacing"/>
        <w:numPr>
          <w:ilvl w:val="0"/>
          <w:numId w:val="14"/>
        </w:numPr>
        <w:rPr>
          <w:rFonts w:ascii="FS Me Pro" w:eastAsia="Trebuchet MS" w:hAnsi="FS Me Pro" w:cstheme="majorHAnsi"/>
        </w:rPr>
      </w:pPr>
      <w:r w:rsidRPr="00BE4D0C">
        <w:rPr>
          <w:rFonts w:ascii="FS Me Pro" w:eastAsia="Trebuchet MS" w:hAnsi="FS Me Pro" w:cstheme="majorHAnsi"/>
        </w:rPr>
        <w:t>Up-to-date awareness of the Law supporting Child Protection &amp; Safeguarding Vulnerable Adults.</w:t>
      </w:r>
    </w:p>
    <w:p w14:paraId="64698610" w14:textId="77777777" w:rsidR="00D43BA4" w:rsidRPr="00A64743" w:rsidRDefault="00D43BA4" w:rsidP="001D102F">
      <w:pPr>
        <w:pStyle w:val="NoSpacing"/>
        <w:ind w:left="360"/>
        <w:rPr>
          <w:rFonts w:ascii="FS Me Pro" w:hAnsi="FS Me Pro"/>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0AE6C7C4" w14:textId="23EAE1F0" w:rsidR="00110060" w:rsidRPr="00BE4D0C" w:rsidRDefault="00110060" w:rsidP="00110060">
      <w:pPr>
        <w:pStyle w:val="NoSpacing"/>
        <w:numPr>
          <w:ilvl w:val="0"/>
          <w:numId w:val="15"/>
        </w:numPr>
        <w:rPr>
          <w:rFonts w:ascii="FS Me Pro" w:hAnsi="FS Me Pro"/>
        </w:rPr>
      </w:pPr>
      <w:r w:rsidRPr="00BE4D0C">
        <w:rPr>
          <w:rFonts w:ascii="FS Me Pro" w:hAnsi="FS Me Pro"/>
        </w:rPr>
        <w:t>Strong organisational and time management skills.</w:t>
      </w:r>
    </w:p>
    <w:p w14:paraId="528A5A9B" w14:textId="77777777" w:rsidR="00110060" w:rsidRPr="00BE4D0C" w:rsidRDefault="00110060" w:rsidP="00110060">
      <w:pPr>
        <w:pStyle w:val="NoSpacing"/>
        <w:numPr>
          <w:ilvl w:val="0"/>
          <w:numId w:val="15"/>
        </w:numPr>
        <w:rPr>
          <w:rFonts w:ascii="FS Me Pro" w:hAnsi="FS Me Pro"/>
        </w:rPr>
      </w:pPr>
      <w:r w:rsidRPr="00BE4D0C">
        <w:rPr>
          <w:rFonts w:ascii="FS Me Pro" w:hAnsi="FS Me Pro"/>
        </w:rPr>
        <w:t>Think systemically.</w:t>
      </w:r>
    </w:p>
    <w:p w14:paraId="20C2D330" w14:textId="77777777" w:rsidR="00110060" w:rsidRPr="00BE4D0C" w:rsidRDefault="00110060" w:rsidP="00110060">
      <w:pPr>
        <w:pStyle w:val="NoSpacing"/>
        <w:numPr>
          <w:ilvl w:val="0"/>
          <w:numId w:val="15"/>
        </w:numPr>
        <w:rPr>
          <w:rFonts w:ascii="FS Me Pro" w:hAnsi="FS Me Pro"/>
        </w:rPr>
      </w:pPr>
      <w:bookmarkStart w:id="4" w:name="_Hlk188446062"/>
      <w:r w:rsidRPr="00BE4D0C">
        <w:rPr>
          <w:rFonts w:ascii="FS Me Pro" w:hAnsi="FS Me Pro"/>
        </w:rPr>
        <w:t>Ability to work effectively and professionally with supervisees and to provide containment, support and advice.</w:t>
      </w:r>
    </w:p>
    <w:p w14:paraId="6D2C9AF9" w14:textId="77777777" w:rsidR="00110060" w:rsidRPr="00BE4D0C" w:rsidRDefault="00110060" w:rsidP="00110060">
      <w:pPr>
        <w:pStyle w:val="NoSpacing"/>
        <w:numPr>
          <w:ilvl w:val="0"/>
          <w:numId w:val="15"/>
        </w:numPr>
        <w:rPr>
          <w:rFonts w:ascii="FS Me Pro" w:hAnsi="FS Me Pro"/>
        </w:rPr>
      </w:pPr>
      <w:bookmarkStart w:id="5" w:name="_Hlk188446109"/>
      <w:bookmarkEnd w:id="4"/>
      <w:r w:rsidRPr="00BE4D0C">
        <w:rPr>
          <w:rFonts w:ascii="FS Me Pro" w:hAnsi="FS Me Pro"/>
        </w:rPr>
        <w:t>Confident and effective challenge and influence of staff, including those senior to the postholder.</w:t>
      </w:r>
    </w:p>
    <w:p w14:paraId="634227AF" w14:textId="77777777" w:rsidR="00110060" w:rsidRPr="00BE4D0C" w:rsidRDefault="00110060" w:rsidP="00110060">
      <w:pPr>
        <w:pStyle w:val="NoSpacing"/>
        <w:numPr>
          <w:ilvl w:val="0"/>
          <w:numId w:val="15"/>
        </w:numPr>
        <w:rPr>
          <w:rFonts w:ascii="FS Me Pro" w:hAnsi="FS Me Pro"/>
        </w:rPr>
      </w:pPr>
      <w:bookmarkStart w:id="6" w:name="_Hlk188446383"/>
      <w:bookmarkStart w:id="7" w:name="_Hlk188446737"/>
      <w:bookmarkEnd w:id="5"/>
      <w:r w:rsidRPr="00BE4D0C">
        <w:rPr>
          <w:rFonts w:ascii="FS Me Pro" w:hAnsi="FS Me Pro"/>
        </w:rPr>
        <w:t xml:space="preserve">Excellent communication skills </w:t>
      </w:r>
      <w:bookmarkEnd w:id="6"/>
      <w:r w:rsidRPr="00BE4D0C">
        <w:rPr>
          <w:rFonts w:ascii="FS Me Pro" w:hAnsi="FS Me Pro"/>
        </w:rPr>
        <w:t>with the supervisees, the organisation and the external environment</w:t>
      </w:r>
    </w:p>
    <w:bookmarkEnd w:id="7"/>
    <w:p w14:paraId="7BF94DB2" w14:textId="77777777" w:rsidR="00110060" w:rsidRPr="00BE4D0C" w:rsidRDefault="00110060" w:rsidP="00110060">
      <w:pPr>
        <w:pStyle w:val="NoSpacing"/>
        <w:numPr>
          <w:ilvl w:val="0"/>
          <w:numId w:val="15"/>
        </w:numPr>
        <w:rPr>
          <w:rFonts w:ascii="FS Me Pro" w:hAnsi="FS Me Pro"/>
        </w:rPr>
      </w:pPr>
      <w:r w:rsidRPr="00BE4D0C">
        <w:rPr>
          <w:rFonts w:ascii="FS Me Pro" w:hAnsi="FS Me Pro"/>
        </w:rPr>
        <w:t xml:space="preserve">A </w:t>
      </w:r>
      <w:bookmarkStart w:id="8" w:name="_Hlk188446182"/>
      <w:r w:rsidRPr="00BE4D0C">
        <w:rPr>
          <w:rFonts w:ascii="FS Me Pro" w:hAnsi="FS Me Pro"/>
        </w:rPr>
        <w:t>strong ability to work as part of a fast-paced organisation</w:t>
      </w:r>
      <w:bookmarkEnd w:id="8"/>
    </w:p>
    <w:p w14:paraId="6F4D093F" w14:textId="26269FCD" w:rsidR="00240DDA" w:rsidRPr="00A64743" w:rsidRDefault="00240DDA" w:rsidP="00CF5782">
      <w:pPr>
        <w:pStyle w:val="NoSpacing"/>
        <w:ind w:left="360"/>
        <w:rPr>
          <w:rFonts w:ascii="FS Me Pro" w:hAnsi="FS Me Pro"/>
          <w:sz w:val="24"/>
          <w:szCs w:val="24"/>
        </w:rPr>
      </w:pPr>
    </w:p>
    <w:p w14:paraId="7968AA19" w14:textId="612C5E2B" w:rsidR="00E62082" w:rsidRPr="00A64743" w:rsidRDefault="006D602A" w:rsidP="00240DDA">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w:t>
      </w:r>
      <w:r w:rsidR="00E62082" w:rsidRPr="00A64743">
        <w:rPr>
          <w:rFonts w:ascii="FS Me Pro" w:hAnsi="FS Me Pro"/>
          <w:color w:val="2683C6" w:themeColor="accent6"/>
          <w:sz w:val="24"/>
          <w:szCs w:val="24"/>
        </w:rPr>
        <w:t>and Training</w:t>
      </w:r>
    </w:p>
    <w:p w14:paraId="5003ABBA" w14:textId="57C43F16" w:rsidR="00110060" w:rsidRPr="00BE4D0C" w:rsidRDefault="00955A73" w:rsidP="00110060">
      <w:pPr>
        <w:pStyle w:val="NoSpacing"/>
        <w:numPr>
          <w:ilvl w:val="0"/>
          <w:numId w:val="15"/>
        </w:numPr>
        <w:rPr>
          <w:rFonts w:ascii="FS Me Pro" w:hAnsi="FS Me Pro"/>
        </w:rPr>
      </w:pPr>
      <w:r w:rsidRPr="00BE4D0C">
        <w:rPr>
          <w:rFonts w:ascii="FS Me Pro" w:hAnsi="FS Me Pro"/>
          <w:b/>
          <w:bCs/>
        </w:rPr>
        <w:t>Required:</w:t>
      </w:r>
      <w:r w:rsidRPr="00BE4D0C">
        <w:rPr>
          <w:rFonts w:ascii="FS Me Pro" w:hAnsi="FS Me Pro"/>
        </w:rPr>
        <w:t xml:space="preserve"> </w:t>
      </w:r>
      <w:bookmarkStart w:id="9" w:name="_Hlk188445834"/>
      <w:r w:rsidR="00110060" w:rsidRPr="00BE4D0C">
        <w:rPr>
          <w:rFonts w:ascii="FS Me Pro" w:hAnsi="FS Me Pro"/>
        </w:rPr>
        <w:t>Qualified Social Worker / Stage 2 Qualified Social Work Practice Educator and/or Recognised Diploma or Degree in Counselling or Psychotherapy</w:t>
      </w:r>
      <w:bookmarkEnd w:id="9"/>
    </w:p>
    <w:p w14:paraId="37DFD689" w14:textId="371F71EC" w:rsidR="00110060" w:rsidRPr="00BE4D0C" w:rsidRDefault="00955A73" w:rsidP="00110060">
      <w:pPr>
        <w:pStyle w:val="NoSpacing"/>
        <w:numPr>
          <w:ilvl w:val="0"/>
          <w:numId w:val="15"/>
        </w:numPr>
        <w:rPr>
          <w:rFonts w:ascii="FS Me Pro" w:hAnsi="FS Me Pro"/>
        </w:rPr>
      </w:pPr>
      <w:r w:rsidRPr="00BE4D0C">
        <w:rPr>
          <w:rFonts w:ascii="FS Me Pro" w:hAnsi="FS Me Pro"/>
          <w:b/>
          <w:bCs/>
        </w:rPr>
        <w:t>Desirable:</w:t>
      </w:r>
      <w:r w:rsidRPr="00BE4D0C">
        <w:rPr>
          <w:rFonts w:ascii="FS Me Pro" w:hAnsi="FS Me Pro"/>
        </w:rPr>
        <w:t xml:space="preserve"> </w:t>
      </w:r>
      <w:r w:rsidR="00110060" w:rsidRPr="00BE4D0C">
        <w:rPr>
          <w:rFonts w:ascii="FS Me Pro" w:hAnsi="FS Me Pro"/>
        </w:rPr>
        <w:t>Recognised qualification in Supervision</w:t>
      </w:r>
    </w:p>
    <w:p w14:paraId="3F5276CB" w14:textId="23E364F8" w:rsidR="00E62082" w:rsidRPr="00BE4D0C" w:rsidRDefault="00955A73" w:rsidP="00110060">
      <w:pPr>
        <w:pStyle w:val="NoSpacing"/>
        <w:numPr>
          <w:ilvl w:val="0"/>
          <w:numId w:val="15"/>
        </w:numPr>
        <w:rPr>
          <w:rFonts w:ascii="FS Me Pro" w:hAnsi="FS Me Pro"/>
        </w:rPr>
      </w:pPr>
      <w:r w:rsidRPr="00BE4D0C">
        <w:rPr>
          <w:rFonts w:ascii="FS Me Pro" w:hAnsi="FS Me Pro"/>
          <w:b/>
          <w:bCs/>
        </w:rPr>
        <w:t>Desirable:</w:t>
      </w:r>
      <w:r w:rsidRPr="00BE4D0C">
        <w:rPr>
          <w:rFonts w:ascii="FS Me Pro" w:hAnsi="FS Me Pro"/>
        </w:rPr>
        <w:t xml:space="preserve"> </w:t>
      </w:r>
      <w:r w:rsidR="00110060" w:rsidRPr="00BE4D0C">
        <w:rPr>
          <w:rFonts w:ascii="FS Me Pro" w:hAnsi="FS Me Pro"/>
        </w:rPr>
        <w:t xml:space="preserve">Currently practicing as a </w:t>
      </w:r>
      <w:proofErr w:type="gramStart"/>
      <w:r w:rsidR="00110060" w:rsidRPr="00BE4D0C">
        <w:rPr>
          <w:rFonts w:ascii="FS Me Pro" w:hAnsi="FS Me Pro"/>
        </w:rPr>
        <w:t>Supervisor</w:t>
      </w:r>
      <w:proofErr w:type="gramEnd"/>
      <w:r w:rsidR="00110060" w:rsidRPr="00BE4D0C">
        <w:rPr>
          <w:rFonts w:ascii="FS Me Pro" w:hAnsi="FS Me Pro"/>
        </w:rPr>
        <w:t xml:space="preserve"> or Social Work Practice Educator, or have had this experience within the last three years</w:t>
      </w:r>
      <w:r w:rsidR="00240DDA" w:rsidRPr="00BE4D0C">
        <w:rPr>
          <w:rFonts w:ascii="FS Me Pro" w:hAnsi="FS Me Pro"/>
        </w:rPr>
        <w:t xml:space="preserve"> </w:t>
      </w:r>
    </w:p>
    <w:p w14:paraId="33E725A8" w14:textId="77777777" w:rsidR="00240DDA" w:rsidRPr="00A64743" w:rsidRDefault="00240DDA" w:rsidP="00240DDA">
      <w:pPr>
        <w:pStyle w:val="NoSpacing"/>
        <w:rPr>
          <w:rFonts w:ascii="FS Me Pro" w:hAnsi="FS Me Pro"/>
          <w:sz w:val="24"/>
          <w:szCs w:val="24"/>
        </w:rPr>
      </w:pPr>
    </w:p>
    <w:p w14:paraId="459C7E77" w14:textId="5F00D073" w:rsidR="00E62082" w:rsidRPr="00A64743" w:rsidRDefault="00E62082" w:rsidP="00240DDA">
      <w:pPr>
        <w:pStyle w:val="Heading1"/>
        <w:rPr>
          <w:rFonts w:ascii="FS Me Pro" w:hAnsi="FS Me Pro"/>
          <w:sz w:val="24"/>
          <w:szCs w:val="24"/>
        </w:rPr>
      </w:pPr>
      <w:r w:rsidRPr="00A64743">
        <w:rPr>
          <w:rFonts w:ascii="FS Me Pro" w:hAnsi="FS Me Pro"/>
          <w:sz w:val="24"/>
          <w:szCs w:val="24"/>
        </w:rPr>
        <w:t>E</w:t>
      </w:r>
      <w:r w:rsidR="001154B8" w:rsidRPr="00A64743">
        <w:rPr>
          <w:rFonts w:ascii="FS Me Pro" w:hAnsi="FS Me Pro"/>
          <w:sz w:val="24"/>
          <w:szCs w:val="24"/>
        </w:rPr>
        <w:t>m</w:t>
      </w:r>
      <w:r w:rsidRPr="00A64743">
        <w:rPr>
          <w:rFonts w:ascii="FS Me Pro" w:hAnsi="FS Me Pro"/>
          <w:sz w:val="24"/>
          <w:szCs w:val="24"/>
        </w:rPr>
        <w:t>ployee Declaration</w:t>
      </w:r>
    </w:p>
    <w:p w14:paraId="1FAC6C4E" w14:textId="3B64321D" w:rsidR="00E62082" w:rsidRPr="00BE4D0C" w:rsidRDefault="00E62082" w:rsidP="00240DDA">
      <w:pPr>
        <w:rPr>
          <w:rFonts w:ascii="FS Me Pro" w:eastAsia="Trebuchet MS" w:hAnsi="FS Me Pro"/>
        </w:rPr>
      </w:pPr>
      <w:r w:rsidRPr="00BE4D0C">
        <w:rPr>
          <w:rFonts w:ascii="FS Me Pro" w:eastAsia="Trebuchet MS" w:hAnsi="FS Me Pro"/>
        </w:rPr>
        <w:t>I confirm that I have read, understood and agree to the expectations of the role as outlined in this job profile</w:t>
      </w:r>
      <w:r w:rsidR="00DB6169" w:rsidRPr="00BE4D0C">
        <w:rPr>
          <w:rFonts w:ascii="FS Me Pro" w:eastAsia="Trebuchet MS" w:hAnsi="FS Me Pro"/>
        </w:rPr>
        <w:t>:</w:t>
      </w:r>
    </w:p>
    <w:p w14:paraId="34C3B458" w14:textId="698DACE8" w:rsidR="00E62082" w:rsidRPr="00BE4D0C" w:rsidRDefault="00E62082" w:rsidP="00E62082">
      <w:pPr>
        <w:rPr>
          <w:rFonts w:ascii="FS Me Pro" w:eastAsia="Trebuchet MS" w:hAnsi="FS Me Pro" w:cs="Trebuchet MS"/>
          <w:b/>
        </w:rPr>
      </w:pPr>
      <w:permStart w:id="1874023605" w:edGrp="everyone"/>
      <w:r w:rsidRPr="00BE4D0C">
        <w:rPr>
          <w:rFonts w:ascii="FS Me Pro" w:eastAsia="Trebuchet MS" w:hAnsi="FS Me Pro" w:cs="Trebuchet MS"/>
          <w:b/>
        </w:rPr>
        <w:t xml:space="preserve">Name:  </w:t>
      </w:r>
      <w:proofErr w:type="gramStart"/>
      <w:r w:rsidR="000B6DC5" w:rsidRPr="00BE4D0C">
        <w:rPr>
          <w:rFonts w:ascii="FS Me Pro" w:eastAsia="Trebuchet MS" w:hAnsi="FS Me Pro" w:cs="Trebuchet MS"/>
          <w:b/>
        </w:rPr>
        <w:tab/>
      </w:r>
      <w:r w:rsidRPr="00BE4D0C">
        <w:rPr>
          <w:rFonts w:ascii="FS Me Pro" w:eastAsia="Trebuchet MS" w:hAnsi="FS Me Pro" w:cs="Trebuchet MS"/>
          <w:b/>
        </w:rPr>
        <w:t xml:space="preserve">  </w:t>
      </w:r>
      <w:r w:rsidRPr="00BE4D0C">
        <w:rPr>
          <w:rFonts w:ascii="FS Me Pro" w:eastAsia="Trebuchet MS" w:hAnsi="FS Me Pro" w:cs="Trebuchet MS"/>
          <w:b/>
        </w:rPr>
        <w:tab/>
      </w:r>
      <w:proofErr w:type="gramEnd"/>
      <w:r w:rsidR="00C762A1" w:rsidRPr="00BE4D0C">
        <w:rPr>
          <w:rFonts w:ascii="FS Me Pro" w:eastAsia="Trebuchet MS" w:hAnsi="FS Me Pro" w:cs="Trebuchet MS"/>
          <w:b/>
        </w:rPr>
        <w:t xml:space="preserve">                     </w:t>
      </w:r>
      <w:r w:rsidRPr="00BE4D0C">
        <w:rPr>
          <w:rFonts w:ascii="FS Me Pro" w:eastAsia="Trebuchet MS" w:hAnsi="FS Me Pro" w:cs="Trebuchet MS"/>
          <w:b/>
        </w:rPr>
        <w:t xml:space="preserve">Signed: </w:t>
      </w:r>
      <w:r w:rsidR="000B6DC5" w:rsidRPr="00BE4D0C">
        <w:rPr>
          <w:rFonts w:ascii="FS Me Pro" w:eastAsia="Trebuchet MS" w:hAnsi="FS Me Pro" w:cs="Trebuchet MS"/>
          <w:b/>
        </w:rPr>
        <w:tab/>
      </w:r>
      <w:r w:rsidRPr="00BE4D0C">
        <w:rPr>
          <w:rFonts w:ascii="FS Me Pro" w:eastAsia="Trebuchet MS" w:hAnsi="FS Me Pro" w:cs="Trebuchet MS"/>
          <w:b/>
        </w:rPr>
        <w:tab/>
      </w:r>
      <w:r w:rsidR="00A5639C" w:rsidRPr="00BE4D0C">
        <w:rPr>
          <w:rFonts w:ascii="FS Me Pro" w:eastAsia="Trebuchet MS" w:hAnsi="FS Me Pro" w:cs="Trebuchet MS"/>
          <w:b/>
        </w:rPr>
        <w:t xml:space="preserve">       </w:t>
      </w:r>
      <w:r w:rsidR="00C762A1" w:rsidRPr="00BE4D0C">
        <w:rPr>
          <w:rFonts w:ascii="FS Me Pro" w:eastAsia="Trebuchet MS" w:hAnsi="FS Me Pro" w:cs="Trebuchet MS"/>
          <w:b/>
        </w:rPr>
        <w:t xml:space="preserve">                       </w:t>
      </w:r>
      <w:r w:rsidRPr="00BE4D0C">
        <w:rPr>
          <w:rFonts w:ascii="FS Me Pro" w:eastAsia="Trebuchet MS" w:hAnsi="FS Me Pro" w:cs="Trebuchet MS"/>
          <w:b/>
        </w:rPr>
        <w:t xml:space="preserve">Date: </w:t>
      </w:r>
      <w:r w:rsidR="000B6DC5" w:rsidRPr="00BE4D0C">
        <w:rPr>
          <w:rFonts w:ascii="FS Me Pro" w:eastAsia="Trebuchet MS" w:hAnsi="FS Me Pro" w:cs="Trebuchet MS"/>
          <w:b/>
        </w:rPr>
        <w:tab/>
      </w:r>
      <w:r w:rsidR="00C762A1" w:rsidRPr="00BE4D0C">
        <w:rPr>
          <w:rFonts w:ascii="FS Me Pro" w:eastAsia="Trebuchet MS" w:hAnsi="FS Me Pro" w:cs="Trebuchet MS"/>
          <w:b/>
        </w:rPr>
        <w:t xml:space="preserve">            </w:t>
      </w:r>
      <w:r w:rsidRPr="00BE4D0C">
        <w:rPr>
          <w:rFonts w:ascii="FS Me Pro" w:eastAsia="Trebuchet MS" w:hAnsi="FS Me Pro" w:cs="Trebuchet MS"/>
          <w:b/>
        </w:rPr>
        <w:tab/>
      </w:r>
      <w:r w:rsidR="00890C1C" w:rsidRPr="00BE4D0C">
        <w:rPr>
          <w:rFonts w:ascii="FS Me Pro" w:eastAsia="Trebuchet MS" w:hAnsi="FS Me Pro" w:cs="Trebuchet MS"/>
          <w:b/>
        </w:rPr>
        <w:t xml:space="preserve">      </w:t>
      </w:r>
      <w:r w:rsidR="00BE4D0C">
        <w:rPr>
          <w:rFonts w:ascii="FS Me Pro" w:eastAsia="Trebuchet MS" w:hAnsi="FS Me Pro" w:cs="Trebuchet MS"/>
          <w:b/>
        </w:rPr>
        <w:t xml:space="preserve">   </w:t>
      </w:r>
      <w:r w:rsidR="00890C1C" w:rsidRPr="00BE4D0C">
        <w:rPr>
          <w:rFonts w:ascii="FS Me Pro" w:eastAsia="Trebuchet MS" w:hAnsi="FS Me Pro" w:cs="Trebuchet MS"/>
          <w:b/>
        </w:rPr>
        <w:t xml:space="preserve"> </w:t>
      </w:r>
      <w:r w:rsidRPr="00BE4D0C">
        <w:rPr>
          <w:rFonts w:ascii="FS Me Pro" w:eastAsia="Trebuchet MS" w:hAnsi="FS Me Pro" w:cs="Trebuchet MS"/>
          <w:b/>
        </w:rPr>
        <w:t xml:space="preserve">  </w:t>
      </w:r>
      <w:permEnd w:id="1874023605"/>
    </w:p>
    <w:p w14:paraId="1B148E67" w14:textId="330D3620" w:rsidR="001D102F" w:rsidRDefault="008A72DD" w:rsidP="008A72DD">
      <w:pPr>
        <w:tabs>
          <w:tab w:val="left" w:pos="1470"/>
        </w:tabs>
        <w:rPr>
          <w:rFonts w:ascii="FS Me Pro" w:hAnsi="FS Me Pro"/>
          <w:sz w:val="24"/>
          <w:szCs w:val="24"/>
        </w:rPr>
      </w:pPr>
      <w:r w:rsidRPr="00A64743">
        <w:rPr>
          <w:rFonts w:ascii="FS Me Pro" w:hAnsi="FS Me Pro"/>
          <w:sz w:val="24"/>
          <w:szCs w:val="24"/>
        </w:rPr>
        <w:tab/>
      </w:r>
    </w:p>
    <w:p w14:paraId="6903DCBD" w14:textId="77777777" w:rsidR="00CF5782" w:rsidRPr="00CF5782" w:rsidRDefault="00CF5782" w:rsidP="00CF5782">
      <w:pPr>
        <w:rPr>
          <w:rFonts w:ascii="FS Me Pro" w:hAnsi="FS Me Pro"/>
          <w:sz w:val="24"/>
          <w:szCs w:val="24"/>
        </w:rPr>
      </w:pPr>
    </w:p>
    <w:p w14:paraId="0ACDED1C" w14:textId="77777777" w:rsidR="00CF5782" w:rsidRPr="00CF5782" w:rsidRDefault="00CF5782" w:rsidP="00CF5782">
      <w:pPr>
        <w:rPr>
          <w:rFonts w:ascii="FS Me Pro" w:hAnsi="FS Me Pro"/>
          <w:sz w:val="24"/>
          <w:szCs w:val="24"/>
        </w:rPr>
      </w:pPr>
    </w:p>
    <w:p w14:paraId="4A2E099F" w14:textId="77777777" w:rsidR="00CF5782" w:rsidRPr="00CF5782" w:rsidRDefault="00CF5782" w:rsidP="00CF5782">
      <w:pPr>
        <w:rPr>
          <w:rFonts w:ascii="FS Me Pro" w:hAnsi="FS Me Pro"/>
          <w:sz w:val="24"/>
          <w:szCs w:val="24"/>
        </w:rPr>
      </w:pPr>
    </w:p>
    <w:p w14:paraId="5B4DAB59" w14:textId="77777777" w:rsidR="00CF5782" w:rsidRPr="00CF5782" w:rsidRDefault="00CF5782" w:rsidP="00CF5782">
      <w:pPr>
        <w:rPr>
          <w:rFonts w:ascii="FS Me Pro" w:hAnsi="FS Me Pro"/>
          <w:sz w:val="24"/>
          <w:szCs w:val="24"/>
        </w:rPr>
      </w:pPr>
    </w:p>
    <w:p w14:paraId="757D9F4C" w14:textId="77777777" w:rsidR="00CF5782" w:rsidRPr="00CF5782" w:rsidRDefault="00CF5782" w:rsidP="00CF5782">
      <w:pPr>
        <w:rPr>
          <w:rFonts w:ascii="FS Me Pro" w:hAnsi="FS Me Pro"/>
          <w:sz w:val="24"/>
          <w:szCs w:val="24"/>
        </w:rPr>
      </w:pPr>
    </w:p>
    <w:p w14:paraId="2E77457D" w14:textId="77777777" w:rsidR="00CF5782" w:rsidRPr="00CF5782" w:rsidRDefault="00CF5782" w:rsidP="00CF5782">
      <w:pPr>
        <w:rPr>
          <w:rFonts w:ascii="FS Me Pro" w:hAnsi="FS Me Pro"/>
          <w:sz w:val="24"/>
          <w:szCs w:val="24"/>
        </w:rPr>
      </w:pPr>
    </w:p>
    <w:p w14:paraId="2918C460" w14:textId="3632507F" w:rsidR="00CF5782" w:rsidRPr="00CF5782" w:rsidRDefault="00CF5782" w:rsidP="00CF5782">
      <w:pPr>
        <w:tabs>
          <w:tab w:val="left" w:pos="1760"/>
        </w:tabs>
        <w:rPr>
          <w:rFonts w:ascii="FS Me Pro" w:hAnsi="FS Me Pro"/>
          <w:sz w:val="24"/>
          <w:szCs w:val="24"/>
        </w:rPr>
      </w:pPr>
      <w:r>
        <w:rPr>
          <w:rFonts w:ascii="FS Me Pro" w:hAnsi="FS Me Pro"/>
          <w:sz w:val="24"/>
          <w:szCs w:val="24"/>
        </w:rPr>
        <w:tab/>
      </w:r>
    </w:p>
    <w:sectPr w:rsidR="00CF5782" w:rsidRPr="00CF5782"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89B5" w14:textId="77777777" w:rsidR="00DD425B" w:rsidRDefault="00DD425B" w:rsidP="00E62082">
      <w:pPr>
        <w:spacing w:after="0" w:line="240" w:lineRule="auto"/>
      </w:pPr>
      <w:r>
        <w:separator/>
      </w:r>
    </w:p>
  </w:endnote>
  <w:endnote w:type="continuationSeparator" w:id="0">
    <w:p w14:paraId="4CEB3208" w14:textId="77777777" w:rsidR="00DD425B" w:rsidRDefault="00DD425B" w:rsidP="00E62082">
      <w:pPr>
        <w:spacing w:after="0" w:line="240" w:lineRule="auto"/>
      </w:pPr>
      <w:r>
        <w:continuationSeparator/>
      </w:r>
    </w:p>
  </w:endnote>
  <w:endnote w:type="continuationNotice" w:id="1">
    <w:p w14:paraId="5AF9568F" w14:textId="77777777" w:rsidR="00DD425B" w:rsidRDefault="00DD4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09A99831"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CF5782">
          <w:rPr>
            <w:sz w:val="16"/>
          </w:rPr>
          <w:t>Reflective Practice Supervisor – Job Profile (Jan 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A4D1" w14:textId="77777777" w:rsidR="00DD425B" w:rsidRDefault="00DD425B" w:rsidP="00E62082">
      <w:pPr>
        <w:spacing w:after="0" w:line="240" w:lineRule="auto"/>
      </w:pPr>
      <w:r>
        <w:separator/>
      </w:r>
    </w:p>
  </w:footnote>
  <w:footnote w:type="continuationSeparator" w:id="0">
    <w:p w14:paraId="5668AAC0" w14:textId="77777777" w:rsidR="00DD425B" w:rsidRDefault="00DD425B" w:rsidP="00E62082">
      <w:pPr>
        <w:spacing w:after="0" w:line="240" w:lineRule="auto"/>
      </w:pPr>
      <w:r>
        <w:continuationSeparator/>
      </w:r>
    </w:p>
  </w:footnote>
  <w:footnote w:type="continuationNotice" w:id="1">
    <w:p w14:paraId="198EBAE9" w14:textId="77777777" w:rsidR="00DD425B" w:rsidRDefault="00DD4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4D1597"/>
    <w:multiLevelType w:val="hybridMultilevel"/>
    <w:tmpl w:val="CEA067DE"/>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7"/>
  </w:num>
  <w:num w:numId="2" w16cid:durableId="1237400527">
    <w:abstractNumId w:val="0"/>
  </w:num>
  <w:num w:numId="3" w16cid:durableId="2010597012">
    <w:abstractNumId w:val="1"/>
  </w:num>
  <w:num w:numId="4" w16cid:durableId="1703093915">
    <w:abstractNumId w:val="8"/>
  </w:num>
  <w:num w:numId="5" w16cid:durableId="1278296492">
    <w:abstractNumId w:val="14"/>
  </w:num>
  <w:num w:numId="6" w16cid:durableId="1837071253">
    <w:abstractNumId w:val="7"/>
  </w:num>
  <w:num w:numId="7" w16cid:durableId="241840608">
    <w:abstractNumId w:val="21"/>
  </w:num>
  <w:num w:numId="8" w16cid:durableId="1283416485">
    <w:abstractNumId w:val="6"/>
  </w:num>
  <w:num w:numId="9" w16cid:durableId="1894541095">
    <w:abstractNumId w:val="15"/>
  </w:num>
  <w:num w:numId="10" w16cid:durableId="942567636">
    <w:abstractNumId w:val="5"/>
  </w:num>
  <w:num w:numId="11" w16cid:durableId="536236887">
    <w:abstractNumId w:val="22"/>
  </w:num>
  <w:num w:numId="12" w16cid:durableId="1577977944">
    <w:abstractNumId w:val="9"/>
  </w:num>
  <w:num w:numId="13" w16cid:durableId="915821999">
    <w:abstractNumId w:val="23"/>
  </w:num>
  <w:num w:numId="14" w16cid:durableId="1532835548">
    <w:abstractNumId w:val="11"/>
  </w:num>
  <w:num w:numId="15" w16cid:durableId="442726170">
    <w:abstractNumId w:val="3"/>
  </w:num>
  <w:num w:numId="16" w16cid:durableId="1406031866">
    <w:abstractNumId w:val="10"/>
  </w:num>
  <w:num w:numId="17" w16cid:durableId="182986204">
    <w:abstractNumId w:val="12"/>
  </w:num>
  <w:num w:numId="18" w16cid:durableId="1472944042">
    <w:abstractNumId w:val="13"/>
  </w:num>
  <w:num w:numId="19" w16cid:durableId="1693875566">
    <w:abstractNumId w:val="2"/>
  </w:num>
  <w:num w:numId="20" w16cid:durableId="1366491338">
    <w:abstractNumId w:val="4"/>
  </w:num>
  <w:num w:numId="21" w16cid:durableId="1520586491">
    <w:abstractNumId w:val="20"/>
  </w:num>
  <w:num w:numId="22" w16cid:durableId="229462006">
    <w:abstractNumId w:val="16"/>
  </w:num>
  <w:num w:numId="23" w16cid:durableId="1565601613">
    <w:abstractNumId w:val="18"/>
  </w:num>
  <w:num w:numId="24" w16cid:durableId="14839615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Bc1+3OZLXd5hKhMBV0qKHmTncqV3N7Ks3GoswSOVCQ6sybUiMk6kUEVA2DJJcRcsdFFiK0SzfexIZUhorxUlw==" w:salt="FQmVWqeHMJ2rIyQiIQ681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7E43"/>
    <w:rsid w:val="00065487"/>
    <w:rsid w:val="00071F4B"/>
    <w:rsid w:val="000B0A31"/>
    <w:rsid w:val="000B6DC5"/>
    <w:rsid w:val="000D3BBA"/>
    <w:rsid w:val="00107FCA"/>
    <w:rsid w:val="00110060"/>
    <w:rsid w:val="001154B8"/>
    <w:rsid w:val="00115A70"/>
    <w:rsid w:val="00147C61"/>
    <w:rsid w:val="00177972"/>
    <w:rsid w:val="00187F78"/>
    <w:rsid w:val="001B2BFF"/>
    <w:rsid w:val="001C231A"/>
    <w:rsid w:val="001C257A"/>
    <w:rsid w:val="001D102F"/>
    <w:rsid w:val="002016A1"/>
    <w:rsid w:val="0023269D"/>
    <w:rsid w:val="002404F7"/>
    <w:rsid w:val="00240DDA"/>
    <w:rsid w:val="002A65BB"/>
    <w:rsid w:val="002A7DD9"/>
    <w:rsid w:val="002D7547"/>
    <w:rsid w:val="00332FE6"/>
    <w:rsid w:val="003570F2"/>
    <w:rsid w:val="003B48E8"/>
    <w:rsid w:val="003F624A"/>
    <w:rsid w:val="004402CB"/>
    <w:rsid w:val="00487E12"/>
    <w:rsid w:val="004E1004"/>
    <w:rsid w:val="004F4559"/>
    <w:rsid w:val="00513214"/>
    <w:rsid w:val="005152FF"/>
    <w:rsid w:val="00565037"/>
    <w:rsid w:val="005772A3"/>
    <w:rsid w:val="00632F0B"/>
    <w:rsid w:val="00654D43"/>
    <w:rsid w:val="006C4745"/>
    <w:rsid w:val="006D602A"/>
    <w:rsid w:val="007060B3"/>
    <w:rsid w:val="00724199"/>
    <w:rsid w:val="007440E3"/>
    <w:rsid w:val="007A6868"/>
    <w:rsid w:val="007C65F6"/>
    <w:rsid w:val="007E674D"/>
    <w:rsid w:val="007F171F"/>
    <w:rsid w:val="008074C0"/>
    <w:rsid w:val="00840A3B"/>
    <w:rsid w:val="0086304B"/>
    <w:rsid w:val="00890C1C"/>
    <w:rsid w:val="008946CF"/>
    <w:rsid w:val="008A72DD"/>
    <w:rsid w:val="00955A73"/>
    <w:rsid w:val="00955E56"/>
    <w:rsid w:val="00962A74"/>
    <w:rsid w:val="0097251A"/>
    <w:rsid w:val="009968C1"/>
    <w:rsid w:val="009C462D"/>
    <w:rsid w:val="00A02365"/>
    <w:rsid w:val="00A238FF"/>
    <w:rsid w:val="00A26B83"/>
    <w:rsid w:val="00A37B97"/>
    <w:rsid w:val="00A4755B"/>
    <w:rsid w:val="00A5639C"/>
    <w:rsid w:val="00A60CA6"/>
    <w:rsid w:val="00A63F01"/>
    <w:rsid w:val="00A64743"/>
    <w:rsid w:val="00A650BE"/>
    <w:rsid w:val="00A7601C"/>
    <w:rsid w:val="00A85BEC"/>
    <w:rsid w:val="00AB2AE6"/>
    <w:rsid w:val="00AB39B1"/>
    <w:rsid w:val="00AB75F7"/>
    <w:rsid w:val="00B20962"/>
    <w:rsid w:val="00B21BEA"/>
    <w:rsid w:val="00B24E97"/>
    <w:rsid w:val="00B40467"/>
    <w:rsid w:val="00B63C8A"/>
    <w:rsid w:val="00BB5AB5"/>
    <w:rsid w:val="00BE4D0C"/>
    <w:rsid w:val="00C051B1"/>
    <w:rsid w:val="00C110D9"/>
    <w:rsid w:val="00C1491C"/>
    <w:rsid w:val="00C61AF8"/>
    <w:rsid w:val="00C762A1"/>
    <w:rsid w:val="00C8189A"/>
    <w:rsid w:val="00C853AF"/>
    <w:rsid w:val="00CA1FDF"/>
    <w:rsid w:val="00CC2D1F"/>
    <w:rsid w:val="00CD3DE4"/>
    <w:rsid w:val="00CE5ECF"/>
    <w:rsid w:val="00CF5782"/>
    <w:rsid w:val="00D12E87"/>
    <w:rsid w:val="00D164ED"/>
    <w:rsid w:val="00D43BA4"/>
    <w:rsid w:val="00D67E17"/>
    <w:rsid w:val="00D70FB5"/>
    <w:rsid w:val="00DB6169"/>
    <w:rsid w:val="00DC50C3"/>
    <w:rsid w:val="00DD19DB"/>
    <w:rsid w:val="00DD425B"/>
    <w:rsid w:val="00DD5666"/>
    <w:rsid w:val="00DE3282"/>
    <w:rsid w:val="00DE7F63"/>
    <w:rsid w:val="00E35D2F"/>
    <w:rsid w:val="00E37C27"/>
    <w:rsid w:val="00E40F8C"/>
    <w:rsid w:val="00E62082"/>
    <w:rsid w:val="00E9167C"/>
    <w:rsid w:val="00EC5A1F"/>
    <w:rsid w:val="00EE4438"/>
    <w:rsid w:val="00F02AB0"/>
    <w:rsid w:val="00F34671"/>
    <w:rsid w:val="00F407B5"/>
    <w:rsid w:val="00F423E5"/>
    <w:rsid w:val="00F60010"/>
    <w:rsid w:val="00F80EB8"/>
    <w:rsid w:val="00FA47C0"/>
    <w:rsid w:val="00FB7D69"/>
    <w:rsid w:val="00FC142A"/>
    <w:rsid w:val="00FD7721"/>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113167B4-5CEE-4D3D-9E52-4364C6053A16}">
      <dgm:prSet phldrT="[Text]" custT="1"/>
      <dgm:spPr/>
      <dgm:t>
        <a:bodyPr/>
        <a:lstStyle/>
        <a:p>
          <a:r>
            <a:rPr lang="en-GB" sz="1100" b="1">
              <a:latin typeface="FS Me Pro" panose="02000506040000020004" pitchFamily="2" charset="0"/>
            </a:rPr>
            <a:t>Director of Services</a:t>
          </a:r>
        </a:p>
      </dgm:t>
    </dgm:pt>
    <dgm:pt modelId="{278B9715-F686-4650-952D-2A50BB67926E}" type="parTrans" cxnId="{362C0C0D-D1C3-4A30-960F-27F9374BCC5B}">
      <dgm:prSet/>
      <dgm:spPr/>
      <dgm:t>
        <a:bodyPr/>
        <a:lstStyle/>
        <a:p>
          <a:endParaRPr lang="en-GB">
            <a:latin typeface="FS Me Pro" panose="02000506040000020004" pitchFamily="2" charset="0"/>
          </a:endParaRPr>
        </a:p>
      </dgm:t>
    </dgm:pt>
    <dgm:pt modelId="{9B2D5617-B488-4DCB-8D89-B55C979C1EC5}" type="sibTrans" cxnId="{362C0C0D-D1C3-4A30-960F-27F9374BCC5B}">
      <dgm:prSet/>
      <dgm:spPr/>
      <dgm:t>
        <a:bodyPr/>
        <a:lstStyle/>
        <a:p>
          <a:endParaRPr lang="en-GB">
            <a:latin typeface="FS Me Pro" panose="02000506040000020004" pitchFamily="2" charset="0"/>
          </a:endParaRPr>
        </a:p>
      </dgm:t>
    </dgm:pt>
    <dgm:pt modelId="{E63492F9-E2A7-4F9F-BEF1-97E91C1AC3DF}">
      <dgm:prSet phldrT="[Text]" custT="1"/>
      <dgm:spPr/>
      <dgm:t>
        <a:bodyPr/>
        <a:lstStyle/>
        <a:p>
          <a:r>
            <a:rPr lang="en-GB" sz="1100" b="1">
              <a:latin typeface="FS Me Pro" panose="02000506040000020004" pitchFamily="2" charset="0"/>
            </a:rPr>
            <a:t>Head of Therapeutic Services</a:t>
          </a:r>
        </a:p>
      </dgm:t>
    </dgm:pt>
    <dgm:pt modelId="{22169802-EB85-495A-B1C6-7EE770D9D4E6}" type="parTrans" cxnId="{CDD282A5-D709-4B45-9B56-6B796BA6DAAE}">
      <dgm:prSet/>
      <dgm:spPr/>
      <dgm:t>
        <a:bodyPr/>
        <a:lstStyle/>
        <a:p>
          <a:endParaRPr lang="en-GB">
            <a:latin typeface="FS Me Pro" panose="02000506040000020004" pitchFamily="2" charset="0"/>
          </a:endParaRPr>
        </a:p>
      </dgm:t>
    </dgm:pt>
    <dgm:pt modelId="{2BECB50E-D040-4D85-8CEE-7566C7262250}" type="sibTrans" cxnId="{CDD282A5-D709-4B45-9B56-6B796BA6DAAE}">
      <dgm:prSet/>
      <dgm:spPr/>
      <dgm:t>
        <a:bodyPr/>
        <a:lstStyle/>
        <a:p>
          <a:endParaRPr lang="en-GB">
            <a:latin typeface="FS Me Pro" panose="02000506040000020004" pitchFamily="2" charset="0"/>
          </a:endParaRPr>
        </a:p>
      </dgm:t>
    </dgm:pt>
    <dgm:pt modelId="{DFDEE6E8-02E0-43B6-B711-C1E432B22266}">
      <dgm:prSet custT="1"/>
      <dgm:spPr>
        <a:solidFill>
          <a:schemeClr val="accent2"/>
        </a:solidFill>
      </dgm:spPr>
      <dgm:t>
        <a:bodyPr/>
        <a:lstStyle/>
        <a:p>
          <a:r>
            <a:rPr lang="en-GB" sz="1100" b="1"/>
            <a:t>Reflective Practice Supervisor</a:t>
          </a:r>
        </a:p>
      </dgm:t>
    </dgm:pt>
    <dgm:pt modelId="{76FAA701-A8DD-4474-B080-F18CF2D1D3AC}" type="parTrans" cxnId="{99DA158F-8B7E-440E-9060-7E8BD65C6416}">
      <dgm:prSet/>
      <dgm:spPr/>
      <dgm:t>
        <a:bodyPr/>
        <a:lstStyle/>
        <a:p>
          <a:endParaRPr lang="en-GB"/>
        </a:p>
      </dgm:t>
    </dgm:pt>
    <dgm:pt modelId="{07517F9A-825F-41A0-B61E-804F5A569308}" type="sibTrans" cxnId="{99DA158F-8B7E-440E-9060-7E8BD65C6416}">
      <dgm:prSet/>
      <dgm:spPr/>
      <dgm:t>
        <a:bodyPr/>
        <a:lstStyle/>
        <a:p>
          <a:endParaRPr lang="en-GB"/>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546C0AD6-B294-4185-B3ED-69535A05BB09}" type="pres">
      <dgm:prSet presAssocID="{113167B4-5CEE-4D3D-9E52-4364C6053A16}" presName="root1" presStyleCnt="0"/>
      <dgm:spPr/>
    </dgm:pt>
    <dgm:pt modelId="{0E70971F-45F1-44A9-BABB-9FF05A8D4A5C}" type="pres">
      <dgm:prSet presAssocID="{113167B4-5CEE-4D3D-9E52-4364C6053A16}" presName="LevelOneTextNode" presStyleLbl="node0" presStyleIdx="0" presStyleCnt="1">
        <dgm:presLayoutVars>
          <dgm:chPref val="3"/>
        </dgm:presLayoutVars>
      </dgm:prSet>
      <dgm:spPr/>
    </dgm:pt>
    <dgm:pt modelId="{2A9B0FB5-585E-4675-8C4B-571BD8A3F46F}" type="pres">
      <dgm:prSet presAssocID="{113167B4-5CEE-4D3D-9E52-4364C6053A16}" presName="level2hierChild" presStyleCnt="0"/>
      <dgm:spPr/>
    </dgm:pt>
    <dgm:pt modelId="{24592EB0-E404-469B-897F-02ACFB652F0B}" type="pres">
      <dgm:prSet presAssocID="{22169802-EB85-495A-B1C6-7EE770D9D4E6}" presName="conn2-1" presStyleLbl="parChTrans1D2" presStyleIdx="0" presStyleCnt="1"/>
      <dgm:spPr/>
    </dgm:pt>
    <dgm:pt modelId="{C873BFD8-C320-42C7-A5CC-7E131BD47DBF}" type="pres">
      <dgm:prSet presAssocID="{22169802-EB85-495A-B1C6-7EE770D9D4E6}" presName="connTx" presStyleLbl="parChTrans1D2" presStyleIdx="0" presStyleCnt="1"/>
      <dgm:spPr/>
    </dgm:pt>
    <dgm:pt modelId="{38D84BD4-FB3A-4433-9F67-717547340674}" type="pres">
      <dgm:prSet presAssocID="{E63492F9-E2A7-4F9F-BEF1-97E91C1AC3DF}" presName="root2" presStyleCnt="0"/>
      <dgm:spPr/>
    </dgm:pt>
    <dgm:pt modelId="{19AFD5BA-CDD5-4C1E-9D7C-D1D39B2FB5D2}" type="pres">
      <dgm:prSet presAssocID="{E63492F9-E2A7-4F9F-BEF1-97E91C1AC3DF}" presName="LevelTwoTextNode" presStyleLbl="node2" presStyleIdx="0" presStyleCnt="1">
        <dgm:presLayoutVars>
          <dgm:chPref val="3"/>
        </dgm:presLayoutVars>
      </dgm:prSet>
      <dgm:spPr/>
    </dgm:pt>
    <dgm:pt modelId="{73B8E1D9-585C-402B-AF28-595339686DEA}" type="pres">
      <dgm:prSet presAssocID="{E63492F9-E2A7-4F9F-BEF1-97E91C1AC3DF}" presName="level3hierChild" presStyleCnt="0"/>
      <dgm:spPr/>
    </dgm:pt>
    <dgm:pt modelId="{3EE99324-1AAA-4B42-ABF8-EBB8267A838C}" type="pres">
      <dgm:prSet presAssocID="{76FAA701-A8DD-4474-B080-F18CF2D1D3AC}" presName="conn2-1" presStyleLbl="parChTrans1D3" presStyleIdx="0" presStyleCnt="1"/>
      <dgm:spPr/>
    </dgm:pt>
    <dgm:pt modelId="{5F248D83-BCB5-4C4D-AAEB-7D9AA7DB0971}" type="pres">
      <dgm:prSet presAssocID="{76FAA701-A8DD-4474-B080-F18CF2D1D3AC}" presName="connTx" presStyleLbl="parChTrans1D3" presStyleIdx="0" presStyleCnt="1"/>
      <dgm:spPr/>
    </dgm:pt>
    <dgm:pt modelId="{0DE65870-EAD9-4D53-B6AE-0C7EEC4E3F0A}" type="pres">
      <dgm:prSet presAssocID="{DFDEE6E8-02E0-43B6-B711-C1E432B22266}" presName="root2" presStyleCnt="0"/>
      <dgm:spPr/>
    </dgm:pt>
    <dgm:pt modelId="{D38D6352-3359-4A2D-A4C7-91001374EA41}" type="pres">
      <dgm:prSet presAssocID="{DFDEE6E8-02E0-43B6-B711-C1E432B22266}" presName="LevelTwoTextNode" presStyleLbl="node3" presStyleIdx="0" presStyleCnt="1">
        <dgm:presLayoutVars>
          <dgm:chPref val="3"/>
        </dgm:presLayoutVars>
      </dgm:prSet>
      <dgm:spPr/>
    </dgm:pt>
    <dgm:pt modelId="{CED35820-F175-4B96-B1BD-E74529467DE6}" type="pres">
      <dgm:prSet presAssocID="{DFDEE6E8-02E0-43B6-B711-C1E432B22266}" presName="level3hierChild" presStyleCnt="0"/>
      <dgm:spPr/>
    </dgm:pt>
  </dgm:ptLst>
  <dgm:cxnLst>
    <dgm:cxn modelId="{362C0C0D-D1C3-4A30-960F-27F9374BCC5B}" srcId="{C209AFCC-1EDA-4889-91FB-D79B084EEF62}" destId="{113167B4-5CEE-4D3D-9E52-4364C6053A16}" srcOrd="0" destOrd="0" parTransId="{278B9715-F686-4650-952D-2A50BB67926E}" sibTransId="{9B2D5617-B488-4DCB-8D89-B55C979C1EC5}"/>
    <dgm:cxn modelId="{48C83362-4793-4B3A-BC29-39AA051144DB}" type="presOf" srcId="{22169802-EB85-495A-B1C6-7EE770D9D4E6}" destId="{C873BFD8-C320-42C7-A5CC-7E131BD47DBF}" srcOrd="1"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9EBCDE5A-1FE4-4906-A982-701A6F694201}" type="presOf" srcId="{E63492F9-E2A7-4F9F-BEF1-97E91C1AC3DF}" destId="{19AFD5BA-CDD5-4C1E-9D7C-D1D39B2FB5D2}" srcOrd="0" destOrd="0" presId="urn:microsoft.com/office/officeart/2005/8/layout/hierarchy2"/>
    <dgm:cxn modelId="{3FD01D7C-44B4-4FAE-ABAD-C190D82018FC}" type="presOf" srcId="{DFDEE6E8-02E0-43B6-B711-C1E432B22266}" destId="{D38D6352-3359-4A2D-A4C7-91001374EA41}" srcOrd="0" destOrd="0" presId="urn:microsoft.com/office/officeart/2005/8/layout/hierarchy2"/>
    <dgm:cxn modelId="{99DA158F-8B7E-440E-9060-7E8BD65C6416}" srcId="{E63492F9-E2A7-4F9F-BEF1-97E91C1AC3DF}" destId="{DFDEE6E8-02E0-43B6-B711-C1E432B22266}" srcOrd="0" destOrd="0" parTransId="{76FAA701-A8DD-4474-B080-F18CF2D1D3AC}" sibTransId="{07517F9A-825F-41A0-B61E-804F5A569308}"/>
    <dgm:cxn modelId="{CD2D359B-6E44-4ECC-8FDF-BF02F5999980}" type="presOf" srcId="{113167B4-5CEE-4D3D-9E52-4364C6053A16}" destId="{0E70971F-45F1-44A9-BABB-9FF05A8D4A5C}" srcOrd="0" destOrd="0" presId="urn:microsoft.com/office/officeart/2005/8/layout/hierarchy2"/>
    <dgm:cxn modelId="{CDD282A5-D709-4B45-9B56-6B796BA6DAAE}" srcId="{113167B4-5CEE-4D3D-9E52-4364C6053A16}" destId="{E63492F9-E2A7-4F9F-BEF1-97E91C1AC3DF}" srcOrd="0" destOrd="0" parTransId="{22169802-EB85-495A-B1C6-7EE770D9D4E6}" sibTransId="{2BECB50E-D040-4D85-8CEE-7566C7262250}"/>
    <dgm:cxn modelId="{B3ED77C7-6387-4CC8-9C06-518BDE37BEF0}" type="presOf" srcId="{76FAA701-A8DD-4474-B080-F18CF2D1D3AC}" destId="{5F248D83-BCB5-4C4D-AAEB-7D9AA7DB0971}" srcOrd="1" destOrd="0" presId="urn:microsoft.com/office/officeart/2005/8/layout/hierarchy2"/>
    <dgm:cxn modelId="{FB905DD4-7462-4945-B765-640C9BC531DB}" type="presOf" srcId="{76FAA701-A8DD-4474-B080-F18CF2D1D3AC}" destId="{3EE99324-1AAA-4B42-ABF8-EBB8267A838C}" srcOrd="0" destOrd="0" presId="urn:microsoft.com/office/officeart/2005/8/layout/hierarchy2"/>
    <dgm:cxn modelId="{FA8C94FF-F47F-4847-9878-50E644CD3379}" type="presOf" srcId="{22169802-EB85-495A-B1C6-7EE770D9D4E6}" destId="{24592EB0-E404-469B-897F-02ACFB652F0B}" srcOrd="0" destOrd="0" presId="urn:microsoft.com/office/officeart/2005/8/layout/hierarchy2"/>
    <dgm:cxn modelId="{2FC060D2-C05D-4B1E-84B9-6A4D08067BE0}" type="presParOf" srcId="{75B2FEDF-DDA3-4A6A-9B24-A38D8E7C1A57}" destId="{546C0AD6-B294-4185-B3ED-69535A05BB09}" srcOrd="0" destOrd="0" presId="urn:microsoft.com/office/officeart/2005/8/layout/hierarchy2"/>
    <dgm:cxn modelId="{FF9AE902-2165-44AD-B3F9-7971822835DF}" type="presParOf" srcId="{546C0AD6-B294-4185-B3ED-69535A05BB09}" destId="{0E70971F-45F1-44A9-BABB-9FF05A8D4A5C}" srcOrd="0" destOrd="0" presId="urn:microsoft.com/office/officeart/2005/8/layout/hierarchy2"/>
    <dgm:cxn modelId="{CB873C26-9ACF-45BC-AE1E-19DE19E741FC}" type="presParOf" srcId="{546C0AD6-B294-4185-B3ED-69535A05BB09}" destId="{2A9B0FB5-585E-4675-8C4B-571BD8A3F46F}" srcOrd="1" destOrd="0" presId="urn:microsoft.com/office/officeart/2005/8/layout/hierarchy2"/>
    <dgm:cxn modelId="{335D23C0-384E-4BB6-8D30-112C8A8CA3C9}" type="presParOf" srcId="{2A9B0FB5-585E-4675-8C4B-571BD8A3F46F}" destId="{24592EB0-E404-469B-897F-02ACFB652F0B}" srcOrd="0" destOrd="0" presId="urn:microsoft.com/office/officeart/2005/8/layout/hierarchy2"/>
    <dgm:cxn modelId="{F2E8A059-19ED-484B-BF8F-CBE5332E78F3}" type="presParOf" srcId="{24592EB0-E404-469B-897F-02ACFB652F0B}" destId="{C873BFD8-C320-42C7-A5CC-7E131BD47DBF}" srcOrd="0" destOrd="0" presId="urn:microsoft.com/office/officeart/2005/8/layout/hierarchy2"/>
    <dgm:cxn modelId="{79EF48DA-16DA-48B3-8D22-5FC2C69CE7BD}" type="presParOf" srcId="{2A9B0FB5-585E-4675-8C4B-571BD8A3F46F}" destId="{38D84BD4-FB3A-4433-9F67-717547340674}" srcOrd="1" destOrd="0" presId="urn:microsoft.com/office/officeart/2005/8/layout/hierarchy2"/>
    <dgm:cxn modelId="{5D83D90C-7E7B-4DE8-8963-FC658988B9F6}" type="presParOf" srcId="{38D84BD4-FB3A-4433-9F67-717547340674}" destId="{19AFD5BA-CDD5-4C1E-9D7C-D1D39B2FB5D2}" srcOrd="0" destOrd="0" presId="urn:microsoft.com/office/officeart/2005/8/layout/hierarchy2"/>
    <dgm:cxn modelId="{B37236E5-BF22-44DF-9947-39FEFF183592}" type="presParOf" srcId="{38D84BD4-FB3A-4433-9F67-717547340674}" destId="{73B8E1D9-585C-402B-AF28-595339686DEA}" srcOrd="1" destOrd="0" presId="urn:microsoft.com/office/officeart/2005/8/layout/hierarchy2"/>
    <dgm:cxn modelId="{99626FF9-0FE4-4730-A55A-FCB0C9F373F1}" type="presParOf" srcId="{73B8E1D9-585C-402B-AF28-595339686DEA}" destId="{3EE99324-1AAA-4B42-ABF8-EBB8267A838C}" srcOrd="0" destOrd="0" presId="urn:microsoft.com/office/officeart/2005/8/layout/hierarchy2"/>
    <dgm:cxn modelId="{41A6AAC7-F17E-48F5-AC7B-C1C90FB71904}" type="presParOf" srcId="{3EE99324-1AAA-4B42-ABF8-EBB8267A838C}" destId="{5F248D83-BCB5-4C4D-AAEB-7D9AA7DB0971}" srcOrd="0" destOrd="0" presId="urn:microsoft.com/office/officeart/2005/8/layout/hierarchy2"/>
    <dgm:cxn modelId="{4F5DBE33-3BCF-4FD5-8A37-85989F663742}" type="presParOf" srcId="{73B8E1D9-585C-402B-AF28-595339686DEA}" destId="{0DE65870-EAD9-4D53-B6AE-0C7EEC4E3F0A}" srcOrd="1" destOrd="0" presId="urn:microsoft.com/office/officeart/2005/8/layout/hierarchy2"/>
    <dgm:cxn modelId="{B1098528-C901-4EEE-994D-441DF7A2CF7C}" type="presParOf" srcId="{0DE65870-EAD9-4D53-B6AE-0C7EEC4E3F0A}" destId="{D38D6352-3359-4A2D-A4C7-91001374EA41}" srcOrd="0" destOrd="0" presId="urn:microsoft.com/office/officeart/2005/8/layout/hierarchy2"/>
    <dgm:cxn modelId="{7313D363-CD4A-496B-8245-FDFA5DBE1FCB}" type="presParOf" srcId="{0DE65870-EAD9-4D53-B6AE-0C7EEC4E3F0A}" destId="{CED35820-F175-4B96-B1BD-E74529467DE6}"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70971F-45F1-44A9-BABB-9FF05A8D4A5C}">
      <dsp:nvSpPr>
        <dsp:cNvPr id="0" name=""/>
        <dsp:cNvSpPr/>
      </dsp:nvSpPr>
      <dsp:spPr>
        <a:xfrm>
          <a:off x="2599" y="46880"/>
          <a:ext cx="1641276" cy="82063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FS Me Pro" panose="02000506040000020004" pitchFamily="2" charset="0"/>
            </a:rPr>
            <a:t>Director of Services</a:t>
          </a:r>
        </a:p>
      </dsp:txBody>
      <dsp:txXfrm>
        <a:off x="26635" y="70916"/>
        <a:ext cx="1593204" cy="772566"/>
      </dsp:txXfrm>
    </dsp:sp>
    <dsp:sp modelId="{24592EB0-E404-469B-897F-02ACFB652F0B}">
      <dsp:nvSpPr>
        <dsp:cNvPr id="0" name=""/>
        <dsp:cNvSpPr/>
      </dsp:nvSpPr>
      <dsp:spPr>
        <a:xfrm>
          <a:off x="1643876" y="376428"/>
          <a:ext cx="656510" cy="161542"/>
        </a:xfrm>
        <a:custGeom>
          <a:avLst/>
          <a:gdLst/>
          <a:ahLst/>
          <a:cxnLst/>
          <a:rect l="0" t="0" r="0" b="0"/>
          <a:pathLst>
            <a:path>
              <a:moveTo>
                <a:pt x="0" y="80771"/>
              </a:moveTo>
              <a:lnTo>
                <a:pt x="656510" y="8077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955718" y="440787"/>
        <a:ext cx="32825" cy="32825"/>
      </dsp:txXfrm>
    </dsp:sp>
    <dsp:sp modelId="{19AFD5BA-CDD5-4C1E-9D7C-D1D39B2FB5D2}">
      <dsp:nvSpPr>
        <dsp:cNvPr id="0" name=""/>
        <dsp:cNvSpPr/>
      </dsp:nvSpPr>
      <dsp:spPr>
        <a:xfrm>
          <a:off x="2300386" y="46880"/>
          <a:ext cx="1641276" cy="82063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FS Me Pro" panose="02000506040000020004" pitchFamily="2" charset="0"/>
            </a:rPr>
            <a:t>Head of Therapeutic Services</a:t>
          </a:r>
        </a:p>
      </dsp:txBody>
      <dsp:txXfrm>
        <a:off x="2324422" y="70916"/>
        <a:ext cx="1593204" cy="772566"/>
      </dsp:txXfrm>
    </dsp:sp>
    <dsp:sp modelId="{3EE99324-1AAA-4B42-ABF8-EBB8267A838C}">
      <dsp:nvSpPr>
        <dsp:cNvPr id="0" name=""/>
        <dsp:cNvSpPr/>
      </dsp:nvSpPr>
      <dsp:spPr>
        <a:xfrm>
          <a:off x="3941663" y="376428"/>
          <a:ext cx="656510" cy="161542"/>
        </a:xfrm>
        <a:custGeom>
          <a:avLst/>
          <a:gdLst/>
          <a:ahLst/>
          <a:cxnLst/>
          <a:rect l="0" t="0" r="0" b="0"/>
          <a:pathLst>
            <a:path>
              <a:moveTo>
                <a:pt x="0" y="80771"/>
              </a:moveTo>
              <a:lnTo>
                <a:pt x="656510" y="80771"/>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53505" y="440787"/>
        <a:ext cx="32825" cy="32825"/>
      </dsp:txXfrm>
    </dsp:sp>
    <dsp:sp modelId="{D38D6352-3359-4A2D-A4C7-91001374EA41}">
      <dsp:nvSpPr>
        <dsp:cNvPr id="0" name=""/>
        <dsp:cNvSpPr/>
      </dsp:nvSpPr>
      <dsp:spPr>
        <a:xfrm>
          <a:off x="4598173" y="46880"/>
          <a:ext cx="1641276" cy="820638"/>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Reflective Practice Supervisor</a:t>
          </a:r>
        </a:p>
      </dsp:txBody>
      <dsp:txXfrm>
        <a:off x="4622209" y="70916"/>
        <a:ext cx="1593204" cy="7725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AFDC849C47440933453511E25D2CB" ma:contentTypeVersion="15" ma:contentTypeDescription="Create a new document." ma:contentTypeScope="" ma:versionID="d143343bc4a9f642c516dcdbbae09b74">
  <xsd:schema xmlns:xsd="http://www.w3.org/2001/XMLSchema" xmlns:xs="http://www.w3.org/2001/XMLSchema" xmlns:p="http://schemas.microsoft.com/office/2006/metadata/properties" xmlns:ns2="c783d2db-530d-499e-819d-e19387f7d87f" xmlns:ns3="644dd364-eb64-40a3-b0b9-39e95e20fafb" xmlns:ns4="http://schemas.microsoft.com/sharepoint/v4" targetNamespace="http://schemas.microsoft.com/office/2006/metadata/properties" ma:root="true" ma:fieldsID="29ec99ba470bbc6ec112ff476c4fd63b" ns2:_="" ns3:_="" ns4:_="">
    <xsd:import namespace="c783d2db-530d-499e-819d-e19387f7d87f"/>
    <xsd:import namespace="644dd364-eb64-40a3-b0b9-39e95e20fa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d2db-530d-499e-819d-e19387f7d8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876fff-a560-4de4-81bb-afe2c4eb87b1}" ma:internalName="TaxCatchAll" ma:showField="CatchAllData" ma:web="c783d2db-530d-499e-819d-e19387f7d8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dd364-eb64-40a3-b0b9-39e95e20fa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83d2db-530d-499e-819d-e19387f7d87f" xsi:nil="true"/>
    <lcf76f155ced4ddcb4097134ff3c332f xmlns="644dd364-eb64-40a3-b0b9-39e95e20fafb">
      <Terms xmlns="http://schemas.microsoft.com/office/infopath/2007/PartnerControls"/>
    </lcf76f155ced4ddcb4097134ff3c332f>
    <SharedWithUsers xmlns="c783d2db-530d-499e-819d-e19387f7d87f">
      <UserInfo>
        <DisplayName>Jayne Grier</DisplayName>
        <AccountId>168</AccountId>
        <AccountType/>
      </UserInfo>
    </SharedWithUsers>
    <_dlc_DocId xmlns="c783d2db-530d-499e-819d-e19387f7d87f">WPSX2XTU3WQK-1544272631-5334</_dlc_DocId>
    <_dlc_DocIdUrl xmlns="c783d2db-530d-499e-819d-e19387f7d87f">
      <Url>https://ymcadlg.sharepoint.com/sites/AllStaffDocumentLibrary/_layouts/15/DocIdRedir.aspx?ID=WPSX2XTU3WQK-1544272631-5334</Url>
      <Description>WPSX2XTU3WQK-1544272631-5334</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0B7322-EA23-4CC8-8A40-D0B4DD28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d2db-530d-499e-819d-e19387f7d87f"/>
    <ds:schemaRef ds:uri="644dd364-eb64-40a3-b0b9-39e95e20fa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3.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783d2db-530d-499e-819d-e19387f7d87f"/>
    <ds:schemaRef ds:uri="644dd364-eb64-40a3-b0b9-39e95e20fafb"/>
    <ds:schemaRef ds:uri="http://schemas.microsoft.com/sharepoint/v4"/>
  </ds:schemaRefs>
</ds:datastoreItem>
</file>

<file path=customXml/itemProps4.xml><?xml version="1.0" encoding="utf-8"?>
<ds:datastoreItem xmlns:ds="http://schemas.openxmlformats.org/officeDocument/2006/customXml" ds:itemID="{C9264079-E7EE-43F3-9C32-F7B725A619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932</Words>
  <Characters>5316</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3</cp:revision>
  <dcterms:created xsi:type="dcterms:W3CDTF">2025-01-17T09:04:00Z</dcterms:created>
  <dcterms:modified xsi:type="dcterms:W3CDTF">2025-01-22T14:02:00Z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0x01010016EAFDC849C47440933453511E25D2CB</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