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715A" w14:textId="52CE4364" w:rsidR="009564DE" w:rsidRPr="002A34ED" w:rsidRDefault="009564DE">
      <w:pPr>
        <w:rPr>
          <w:rFonts w:ascii="Arial" w:hAnsi="Arial" w:cs="Arial"/>
        </w:rPr>
      </w:pPr>
    </w:p>
    <w:p w14:paraId="4DFC27EC" w14:textId="478B1A7A" w:rsidR="009564DE" w:rsidRPr="003653DD" w:rsidRDefault="009564DE">
      <w:pPr>
        <w:rPr>
          <w:rFonts w:ascii="Arial" w:hAnsi="Arial" w:cs="Arial"/>
          <w:b/>
          <w:bCs/>
          <w:szCs w:val="24"/>
        </w:rPr>
      </w:pPr>
      <w:r w:rsidRPr="003653DD">
        <w:rPr>
          <w:rFonts w:ascii="Arial" w:hAnsi="Arial" w:cs="Arial"/>
          <w:b/>
          <w:bCs/>
          <w:szCs w:val="24"/>
        </w:rPr>
        <w:t xml:space="preserve">Thank you for </w:t>
      </w:r>
      <w:r w:rsidR="002A34ED" w:rsidRPr="003653DD">
        <w:rPr>
          <w:rFonts w:ascii="Arial" w:hAnsi="Arial" w:cs="Arial"/>
          <w:b/>
          <w:bCs/>
          <w:szCs w:val="24"/>
        </w:rPr>
        <w:t>showing an interest in v</w:t>
      </w:r>
      <w:r w:rsidR="0087010B" w:rsidRPr="003653DD">
        <w:rPr>
          <w:rFonts w:ascii="Arial" w:hAnsi="Arial" w:cs="Arial"/>
          <w:b/>
          <w:bCs/>
          <w:szCs w:val="24"/>
        </w:rPr>
        <w:t xml:space="preserve">olunteering </w:t>
      </w:r>
      <w:r w:rsidR="00A2582F">
        <w:rPr>
          <w:rFonts w:ascii="Arial" w:hAnsi="Arial" w:cs="Arial"/>
          <w:b/>
          <w:bCs/>
          <w:szCs w:val="24"/>
        </w:rPr>
        <w:t xml:space="preserve">as a trustee </w:t>
      </w:r>
      <w:r w:rsidR="0087010B" w:rsidRPr="003653DD">
        <w:rPr>
          <w:rFonts w:ascii="Arial" w:hAnsi="Arial" w:cs="Arial"/>
          <w:b/>
          <w:bCs/>
          <w:szCs w:val="24"/>
        </w:rPr>
        <w:t>for</w:t>
      </w:r>
      <w:r w:rsidRPr="003653DD">
        <w:rPr>
          <w:rFonts w:ascii="Arial" w:hAnsi="Arial" w:cs="Arial"/>
          <w:b/>
          <w:bCs/>
          <w:szCs w:val="24"/>
        </w:rPr>
        <w:t xml:space="preserve"> Mid and </w:t>
      </w:r>
      <w:proofErr w:type="gramStart"/>
      <w:r w:rsidRPr="003653DD">
        <w:rPr>
          <w:rFonts w:ascii="Arial" w:hAnsi="Arial" w:cs="Arial"/>
          <w:b/>
          <w:bCs/>
          <w:szCs w:val="24"/>
        </w:rPr>
        <w:t>North East</w:t>
      </w:r>
      <w:proofErr w:type="gramEnd"/>
      <w:r w:rsidRPr="003653DD">
        <w:rPr>
          <w:rFonts w:ascii="Arial" w:hAnsi="Arial" w:cs="Arial"/>
          <w:b/>
          <w:bCs/>
          <w:szCs w:val="24"/>
        </w:rPr>
        <w:t xml:space="preserve"> Essex Mind</w:t>
      </w:r>
    </w:p>
    <w:p w14:paraId="336DE737" w14:textId="1A4BFE1A" w:rsidR="009564DE" w:rsidRPr="003653DD" w:rsidRDefault="009564DE">
      <w:pPr>
        <w:rPr>
          <w:rFonts w:ascii="Arial" w:hAnsi="Arial" w:cs="Arial"/>
          <w:szCs w:val="24"/>
        </w:rPr>
      </w:pPr>
    </w:p>
    <w:p w14:paraId="3DB0A722" w14:textId="1B28ADB0" w:rsidR="009564DE" w:rsidRPr="00285742" w:rsidRDefault="0087010B">
      <w:pPr>
        <w:rPr>
          <w:rFonts w:ascii="Arial" w:hAnsi="Arial" w:cs="Arial"/>
          <w:sz w:val="22"/>
        </w:rPr>
      </w:pPr>
      <w:r w:rsidRPr="00285742">
        <w:rPr>
          <w:rFonts w:ascii="Arial" w:hAnsi="Arial" w:cs="Arial"/>
          <w:sz w:val="22"/>
        </w:rPr>
        <w:t>Please complete the</w:t>
      </w:r>
      <w:r w:rsidR="00A731A3" w:rsidRPr="00285742">
        <w:rPr>
          <w:rFonts w:ascii="Arial" w:hAnsi="Arial" w:cs="Arial"/>
          <w:sz w:val="22"/>
        </w:rPr>
        <w:t xml:space="preserve"> details on this form and </w:t>
      </w:r>
      <w:r w:rsidR="00A2582F">
        <w:rPr>
          <w:rFonts w:ascii="Arial" w:hAnsi="Arial" w:cs="Arial"/>
          <w:sz w:val="22"/>
        </w:rPr>
        <w:t>attach to your application</w:t>
      </w:r>
      <w:r w:rsidR="00092D86">
        <w:rPr>
          <w:rFonts w:ascii="Arial" w:hAnsi="Arial" w:cs="Arial"/>
          <w:sz w:val="22"/>
        </w:rPr>
        <w:t xml:space="preserve"> </w:t>
      </w:r>
      <w:r w:rsidR="002F4E7D">
        <w:rPr>
          <w:rFonts w:ascii="Arial" w:hAnsi="Arial" w:cs="Arial"/>
          <w:sz w:val="22"/>
        </w:rPr>
        <w:t xml:space="preserve">submission </w:t>
      </w:r>
      <w:r w:rsidR="00092D86">
        <w:rPr>
          <w:rFonts w:ascii="Arial" w:hAnsi="Arial" w:cs="Arial"/>
          <w:sz w:val="22"/>
        </w:rPr>
        <w:t>along with your most current CV</w:t>
      </w:r>
      <w:r w:rsidR="007430FD">
        <w:rPr>
          <w:rFonts w:ascii="Arial" w:hAnsi="Arial" w:cs="Arial"/>
          <w:sz w:val="22"/>
        </w:rPr>
        <w:t>.</w:t>
      </w:r>
    </w:p>
    <w:p w14:paraId="3B6BF54A" w14:textId="3EBD77D6" w:rsidR="009564DE" w:rsidRPr="002A34ED" w:rsidRDefault="009564DE">
      <w:pPr>
        <w:rPr>
          <w:rFonts w:ascii="Arial" w:hAnsi="Arial" w:cs="Arial"/>
        </w:rPr>
      </w:pPr>
    </w:p>
    <w:p w14:paraId="289201C1" w14:textId="77777777" w:rsidR="00CD56B3" w:rsidRPr="002A34ED" w:rsidRDefault="00CD56B3">
      <w:pPr>
        <w:rPr>
          <w:rFonts w:ascii="Arial" w:hAnsi="Arial" w:cs="Arial"/>
        </w:rPr>
      </w:pPr>
    </w:p>
    <w:tbl>
      <w:tblPr>
        <w:tblStyle w:val="TableGrid"/>
        <w:tblW w:w="9918" w:type="dxa"/>
        <w:tblInd w:w="-454" w:type="dxa"/>
        <w:tblLook w:val="04A0" w:firstRow="1" w:lastRow="0" w:firstColumn="1" w:lastColumn="0" w:noHBand="0" w:noVBand="1"/>
      </w:tblPr>
      <w:tblGrid>
        <w:gridCol w:w="4560"/>
        <w:gridCol w:w="5358"/>
      </w:tblGrid>
      <w:tr w:rsidR="00F73278" w:rsidRPr="002A34ED" w14:paraId="1A22AB7A" w14:textId="77777777" w:rsidTr="00ED53F2">
        <w:tc>
          <w:tcPr>
            <w:tcW w:w="4560" w:type="dxa"/>
          </w:tcPr>
          <w:p w14:paraId="5A5F0DC1" w14:textId="1321A049" w:rsidR="00F73278" w:rsidRPr="002C7B84" w:rsidRDefault="00EC2A96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 xml:space="preserve">Full </w:t>
            </w:r>
            <w:r w:rsidR="00285742" w:rsidRPr="002C7B84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="00F73278" w:rsidRPr="002C7B84">
              <w:rPr>
                <w:rFonts w:ascii="Arial" w:hAnsi="Arial" w:cs="Arial"/>
                <w:b/>
                <w:bCs/>
                <w:color w:val="000000" w:themeColor="text1"/>
              </w:rPr>
              <w:t>ame:</w:t>
            </w:r>
          </w:p>
        </w:tc>
        <w:tc>
          <w:tcPr>
            <w:tcW w:w="5358" w:type="dxa"/>
          </w:tcPr>
          <w:p w14:paraId="072B1072" w14:textId="5352863F" w:rsidR="00F73278" w:rsidRPr="00285742" w:rsidRDefault="00F73278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D53F2" w:rsidRPr="002A34ED" w14:paraId="571BE8E7" w14:textId="77777777" w:rsidTr="00ED53F2">
        <w:tc>
          <w:tcPr>
            <w:tcW w:w="4560" w:type="dxa"/>
          </w:tcPr>
          <w:p w14:paraId="45AEC3C4" w14:textId="77777777" w:rsidR="00ED53F2" w:rsidRPr="002C7B84" w:rsidRDefault="00ED53F2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Full address, Including postcode</w:t>
            </w:r>
          </w:p>
          <w:p w14:paraId="2AE20200" w14:textId="76BD56B9" w:rsidR="00992364" w:rsidRPr="002C7B84" w:rsidRDefault="00992364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58" w:type="dxa"/>
          </w:tcPr>
          <w:p w14:paraId="3B737352" w14:textId="77777777" w:rsidR="00ED53F2" w:rsidRPr="00285742" w:rsidRDefault="00ED53F2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A6622" w:rsidRPr="002A34ED" w14:paraId="034EAB4A" w14:textId="77777777" w:rsidTr="00ED53F2">
        <w:tc>
          <w:tcPr>
            <w:tcW w:w="4560" w:type="dxa"/>
          </w:tcPr>
          <w:p w14:paraId="76CE958E" w14:textId="77777777" w:rsidR="009A6622" w:rsidRPr="002C7B84" w:rsidRDefault="009A6622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Contact telephone number:</w:t>
            </w:r>
          </w:p>
        </w:tc>
        <w:tc>
          <w:tcPr>
            <w:tcW w:w="5358" w:type="dxa"/>
          </w:tcPr>
          <w:p w14:paraId="6E4C61BE" w14:textId="4C7C3037" w:rsidR="009A6622" w:rsidRPr="00285742" w:rsidRDefault="009A6622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DE" w:rsidRPr="002A34ED" w14:paraId="5BA2DE19" w14:textId="77777777" w:rsidTr="00ED53F2">
        <w:tc>
          <w:tcPr>
            <w:tcW w:w="4560" w:type="dxa"/>
          </w:tcPr>
          <w:p w14:paraId="7C0DF3B2" w14:textId="77777777" w:rsidR="009564DE" w:rsidRPr="002C7B84" w:rsidRDefault="009564DE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Email address:</w:t>
            </w:r>
          </w:p>
        </w:tc>
        <w:tc>
          <w:tcPr>
            <w:tcW w:w="5358" w:type="dxa"/>
          </w:tcPr>
          <w:p w14:paraId="3E4AEE40" w14:textId="77777777" w:rsidR="009564DE" w:rsidRPr="00285742" w:rsidRDefault="009564DE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DE" w:rsidRPr="002A34ED" w14:paraId="65151EB7" w14:textId="77777777" w:rsidTr="00ED53F2">
        <w:tc>
          <w:tcPr>
            <w:tcW w:w="4560" w:type="dxa"/>
          </w:tcPr>
          <w:p w14:paraId="122F3E8D" w14:textId="77777777" w:rsidR="009564DE" w:rsidRPr="002C7B84" w:rsidRDefault="009564DE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Are you happy for us to leave a voicemail message on your phone?</w:t>
            </w:r>
          </w:p>
        </w:tc>
        <w:tc>
          <w:tcPr>
            <w:tcW w:w="5358" w:type="dxa"/>
          </w:tcPr>
          <w:p w14:paraId="397F560E" w14:textId="1FF4F7AE" w:rsidR="009564DE" w:rsidRPr="00285742" w:rsidRDefault="009564DE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DE" w:rsidRPr="002A34ED" w14:paraId="2BB7371C" w14:textId="77777777" w:rsidTr="00ED53F2">
        <w:tc>
          <w:tcPr>
            <w:tcW w:w="4560" w:type="dxa"/>
          </w:tcPr>
          <w:p w14:paraId="76484531" w14:textId="77777777" w:rsidR="009564DE" w:rsidRPr="002C7B84" w:rsidRDefault="009564DE" w:rsidP="009564D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Do you have any preferences about how we contact you?</w:t>
            </w:r>
          </w:p>
        </w:tc>
        <w:tc>
          <w:tcPr>
            <w:tcW w:w="5358" w:type="dxa"/>
          </w:tcPr>
          <w:p w14:paraId="4D936C86" w14:textId="13CE8B0E" w:rsidR="009564DE" w:rsidRPr="00285742" w:rsidRDefault="009564DE" w:rsidP="009564D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D56B3" w:rsidRPr="002A34ED" w14:paraId="29E6437B" w14:textId="77777777" w:rsidTr="00ED53F2">
        <w:tc>
          <w:tcPr>
            <w:tcW w:w="4560" w:type="dxa"/>
            <w:vAlign w:val="center"/>
          </w:tcPr>
          <w:p w14:paraId="0D825495" w14:textId="73B87D59" w:rsidR="00CD56B3" w:rsidRPr="002C7B84" w:rsidRDefault="00CD56B3" w:rsidP="00CD56B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 xml:space="preserve">How did you hear about Mid and </w:t>
            </w:r>
            <w:proofErr w:type="gramStart"/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>North East</w:t>
            </w:r>
            <w:proofErr w:type="gramEnd"/>
            <w:r w:rsidRPr="002C7B84">
              <w:rPr>
                <w:rFonts w:ascii="Arial" w:hAnsi="Arial" w:cs="Arial"/>
                <w:b/>
                <w:bCs/>
                <w:color w:val="000000" w:themeColor="text1"/>
              </w:rPr>
              <w:t xml:space="preserve"> Essex Mind?</w:t>
            </w:r>
          </w:p>
        </w:tc>
        <w:tc>
          <w:tcPr>
            <w:tcW w:w="5358" w:type="dxa"/>
          </w:tcPr>
          <w:p w14:paraId="5BF38FF3" w14:textId="77777777" w:rsidR="00CD56B3" w:rsidRPr="00285742" w:rsidRDefault="00CD56B3" w:rsidP="00CD56B3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C08FA" w:rsidRPr="002A34ED" w14:paraId="11F48B91" w14:textId="77777777" w:rsidTr="00ED53F2">
        <w:tc>
          <w:tcPr>
            <w:tcW w:w="4560" w:type="dxa"/>
            <w:vAlign w:val="center"/>
          </w:tcPr>
          <w:p w14:paraId="7AD887A4" w14:textId="2EE4982D" w:rsidR="000C08FA" w:rsidRPr="002C7B84" w:rsidRDefault="000C08FA" w:rsidP="00CD56B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Why do you want to become a volunteer at Mid and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</w:rPr>
              <w:t>North East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Essex Mind?</w:t>
            </w:r>
          </w:p>
        </w:tc>
        <w:tc>
          <w:tcPr>
            <w:tcW w:w="5358" w:type="dxa"/>
          </w:tcPr>
          <w:p w14:paraId="5FD88F0B" w14:textId="77777777" w:rsidR="000C08FA" w:rsidRPr="00285742" w:rsidRDefault="000C08FA" w:rsidP="00CD56B3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C08FA" w:rsidRPr="002A34ED" w14:paraId="27706706" w14:textId="77777777" w:rsidTr="00ED53F2">
        <w:tc>
          <w:tcPr>
            <w:tcW w:w="4560" w:type="dxa"/>
            <w:vAlign w:val="center"/>
          </w:tcPr>
          <w:p w14:paraId="10E7F39C" w14:textId="0D8A07A5" w:rsidR="000C08FA" w:rsidRDefault="000C08FA" w:rsidP="00CD56B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What skills do you think you will bring to Mid and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</w:rPr>
              <w:t>North East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Essex Mind?</w:t>
            </w:r>
          </w:p>
        </w:tc>
        <w:tc>
          <w:tcPr>
            <w:tcW w:w="5358" w:type="dxa"/>
          </w:tcPr>
          <w:p w14:paraId="2D797453" w14:textId="77777777" w:rsidR="000C08FA" w:rsidRPr="00285742" w:rsidRDefault="000C08FA" w:rsidP="00CD56B3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214DD11" w14:textId="77777777" w:rsidR="000A6EBC" w:rsidRDefault="000A6EBC" w:rsidP="000A6EBC">
      <w:pPr>
        <w:rPr>
          <w:rFonts w:ascii="Arial" w:hAnsi="Arial" w:cs="Arial"/>
          <w:b/>
          <w:sz w:val="22"/>
        </w:rPr>
      </w:pPr>
    </w:p>
    <w:p w14:paraId="35C93BC0" w14:textId="77777777" w:rsidR="000A6EBC" w:rsidRPr="00F94F93" w:rsidRDefault="000A6EBC" w:rsidP="000A6EBC">
      <w:pPr>
        <w:rPr>
          <w:rFonts w:ascii="Arial" w:hAnsi="Arial" w:cs="Arial"/>
          <w:b/>
          <w:sz w:val="20"/>
          <w:szCs w:val="20"/>
        </w:rPr>
      </w:pPr>
    </w:p>
    <w:p w14:paraId="7D9DA3BE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39FAC1B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  <w:r w:rsidRPr="00F94F93">
        <w:rPr>
          <w:rFonts w:ascii="Arial" w:hAnsi="Arial" w:cs="Arial"/>
        </w:rPr>
        <w:t>I declare that the information on this form is correct to the best of my knowledge:</w:t>
      </w:r>
    </w:p>
    <w:p w14:paraId="1F75FC6E" w14:textId="77777777" w:rsidR="00AA37FD" w:rsidRPr="00F94F93" w:rsidRDefault="00AA37FD" w:rsidP="00AA37FD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19"/>
        <w:gridCol w:w="5144"/>
        <w:gridCol w:w="851"/>
        <w:gridCol w:w="2410"/>
      </w:tblGrid>
      <w:tr w:rsidR="00AA37FD" w:rsidRPr="00F94F93" w14:paraId="205E2A06" w14:textId="77777777" w:rsidTr="005A5091">
        <w:tc>
          <w:tcPr>
            <w:tcW w:w="1519" w:type="dxa"/>
          </w:tcPr>
          <w:p w14:paraId="0C61C196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4F93">
              <w:rPr>
                <w:rFonts w:ascii="Arial" w:hAnsi="Arial" w:cs="Arial"/>
                <w:b/>
                <w:sz w:val="20"/>
                <w:szCs w:val="20"/>
              </w:rPr>
              <w:t xml:space="preserve">Sign </w:t>
            </w:r>
          </w:p>
        </w:tc>
        <w:tc>
          <w:tcPr>
            <w:tcW w:w="5144" w:type="dxa"/>
          </w:tcPr>
          <w:p w14:paraId="1D4C3EC2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052D9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47156A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4F9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10" w:type="dxa"/>
          </w:tcPr>
          <w:p w14:paraId="540D6164" w14:textId="77777777" w:rsidR="00AA37FD" w:rsidRPr="00F94F93" w:rsidRDefault="00AA37FD" w:rsidP="004A191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D3B55" w14:textId="77777777" w:rsidR="00AA37FD" w:rsidRDefault="00AA37FD" w:rsidP="00F94DE5">
      <w:pPr>
        <w:spacing w:after="160" w:line="360" w:lineRule="auto"/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</w:pPr>
    </w:p>
    <w:p w14:paraId="1FBADC49" w14:textId="6BBB90C3" w:rsidR="00F81361" w:rsidRDefault="00851DA1" w:rsidP="00F94DE5">
      <w:pPr>
        <w:spacing w:after="160" w:line="360" w:lineRule="auto"/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</w:pPr>
      <w:r w:rsidRPr="002A34ED"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  <w:lastRenderedPageBreak/>
        <w:t>What happens next</w:t>
      </w:r>
      <w:r w:rsidR="00F81361">
        <w:rPr>
          <w:rFonts w:ascii="Arial" w:hAnsi="Arial" w:cs="Arial"/>
          <w:b/>
          <w:bCs/>
          <w:color w:val="000000" w:themeColor="text1"/>
          <w:kern w:val="0"/>
          <w:szCs w:val="24"/>
          <w14:ligatures w14:val="none"/>
        </w:rPr>
        <w:t xml:space="preserve">. </w:t>
      </w:r>
    </w:p>
    <w:p w14:paraId="0440ADBB" w14:textId="6373DA84" w:rsidR="00F94DE5" w:rsidRPr="00F94DE5" w:rsidRDefault="00F94DE5" w:rsidP="00F94DE5">
      <w:pPr>
        <w:spacing w:after="160" w:line="360" w:lineRule="auto"/>
        <w:rPr>
          <w:rFonts w:ascii="Arial" w:hAnsi="Arial" w:cs="Arial"/>
          <w:color w:val="000000" w:themeColor="text1"/>
          <w:kern w:val="0"/>
          <w:sz w:val="22"/>
          <w14:ligatures w14:val="none"/>
        </w:rPr>
      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We will contact you to confirm </w:t>
      </w:r>
      <w:r w:rsidR="00C30781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receipt of your enquiry form. Our CEO or a current trustee of the organisation will </w:t>
      </w:r>
      <w:r w:rsidR="008420A6">
        <w:rPr>
          <w:rFonts w:ascii="Arial" w:hAnsi="Arial" w:cs="Arial"/>
          <w:color w:val="000000" w:themeColor="text1"/>
          <w:kern w:val="0"/>
          <w:sz w:val="22"/>
          <w14:ligatures w14:val="none"/>
        </w:rPr>
        <w:t>contact you</w:t>
      </w:r>
      <w:r w:rsidR="00BE2B73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</w:t>
      </w:r>
      <w:r w:rsidR="00054797">
        <w:rPr>
          <w:rFonts w:ascii="Arial" w:hAnsi="Arial" w:cs="Arial"/>
          <w:color w:val="000000" w:themeColor="text1"/>
          <w:kern w:val="0"/>
          <w:sz w:val="22"/>
          <w14:ligatures w14:val="none"/>
        </w:rPr>
        <w:t>to give you the opportunity to</w:t>
      </w:r>
      <w:r w:rsidR="008420A6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talk about the role prior to confirming your i</w:t>
      </w:r>
      <w:r w:rsidR="00F23AAA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ntent to proceed. If following the call, you are </w:t>
      </w:r>
      <w:r w:rsidR="00CF7839">
        <w:rPr>
          <w:rFonts w:ascii="Arial" w:hAnsi="Arial" w:cs="Arial"/>
          <w:color w:val="000000" w:themeColor="text1"/>
          <w:kern w:val="0"/>
          <w:sz w:val="22"/>
          <w14:ligatures w14:val="none"/>
        </w:rPr>
        <w:t>interested</w:t>
      </w:r>
      <w:r w:rsidR="00F23AAA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we will provide you with further information, including a role description</w:t>
      </w:r>
      <w:r w:rsidR="00CF783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 and further information about the charity. </w:t>
      </w:r>
    </w:p>
    <w:p w14:paraId="0689921B" w14:textId="77777777" w:rsidR="00851DA1" w:rsidRPr="00F81361" w:rsidRDefault="00851DA1" w:rsidP="00851DA1">
      <w:pPr>
        <w:spacing w:after="160" w:line="360" w:lineRule="auto"/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</w:pPr>
      <w:r w:rsidRPr="00F81361">
        <w:rPr>
          <w:rFonts w:ascii="Arial" w:hAnsi="Arial" w:cs="Arial"/>
          <w:b/>
          <w:bCs/>
          <w:color w:val="000000" w:themeColor="text1"/>
          <w:kern w:val="0"/>
          <w:sz w:val="22"/>
          <w14:ligatures w14:val="none"/>
        </w:rPr>
        <w:t>We are committed to keeping your data safe</w:t>
      </w:r>
    </w:p>
    <w:p w14:paraId="69DB7156" w14:textId="3B898C54" w:rsidR="005F1161" w:rsidRPr="002A34ED" w:rsidRDefault="00851DA1" w:rsidP="008C2B5C">
      <w:pPr>
        <w:spacing w:after="160" w:line="360" w:lineRule="auto"/>
        <w:rPr>
          <w:rFonts w:ascii="Arial" w:hAnsi="Arial" w:cs="Arial"/>
        </w:rPr>
      </w:pPr>
      <w:r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This form will only be available to those involved in </w:t>
      </w:r>
      <w:r w:rsidR="00646A0E"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>volunteer recruitment</w:t>
      </w:r>
      <w:r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. Please see </w:t>
      </w:r>
      <w:hyperlink r:id="rId10" w:history="1">
        <w:r w:rsidR="007B60CE" w:rsidRPr="00352A49">
          <w:rPr>
            <w:rStyle w:val="Hyperlink"/>
            <w:rFonts w:ascii="Arial" w:hAnsi="Arial" w:cs="Arial"/>
            <w:kern w:val="0"/>
            <w:sz w:val="22"/>
            <w14:ligatures w14:val="none"/>
          </w:rPr>
          <w:t>https://mnessexmind.org/about-us/your-data-and-how-we-use-it/</w:t>
        </w:r>
      </w:hyperlink>
      <w:r w:rsidRPr="00352A49">
        <w:rPr>
          <w:rFonts w:ascii="Arial" w:hAnsi="Arial" w:cs="Arial"/>
          <w:color w:val="004F68"/>
          <w:kern w:val="0"/>
          <w:sz w:val="22"/>
          <w14:ligatures w14:val="none"/>
        </w:rPr>
        <w:t xml:space="preserve"> </w:t>
      </w:r>
      <w:r w:rsidRPr="00352A49">
        <w:rPr>
          <w:rFonts w:ascii="Arial" w:hAnsi="Arial" w:cs="Arial"/>
          <w:color w:val="000000" w:themeColor="text1"/>
          <w:kern w:val="0"/>
          <w:sz w:val="22"/>
          <w14:ligatures w14:val="none"/>
        </w:rPr>
        <w:t xml:space="preserve">to read our Privacy Statement or get in touch for a paper copy. </w:t>
      </w:r>
    </w:p>
    <w:sectPr w:rsidR="005F1161" w:rsidRPr="002A34ED" w:rsidSect="00BF3555">
      <w:headerReference w:type="default" r:id="rId11"/>
      <w:pgSz w:w="11906" w:h="16838"/>
      <w:pgMar w:top="182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8926" w14:textId="77777777" w:rsidR="00BF3555" w:rsidRDefault="00BF3555" w:rsidP="009564DE">
      <w:r>
        <w:separator/>
      </w:r>
    </w:p>
  </w:endnote>
  <w:endnote w:type="continuationSeparator" w:id="0">
    <w:p w14:paraId="6E9B9339" w14:textId="77777777" w:rsidR="00BF3555" w:rsidRDefault="00BF3555" w:rsidP="009564DE">
      <w:r>
        <w:continuationSeparator/>
      </w:r>
    </w:p>
  </w:endnote>
  <w:endnote w:type="continuationNotice" w:id="1">
    <w:p w14:paraId="0074FFB6" w14:textId="77777777" w:rsidR="00BF3555" w:rsidRDefault="00BF3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6B42" w14:textId="77777777" w:rsidR="00BF3555" w:rsidRDefault="00BF3555" w:rsidP="009564DE">
      <w:r>
        <w:separator/>
      </w:r>
    </w:p>
  </w:footnote>
  <w:footnote w:type="continuationSeparator" w:id="0">
    <w:p w14:paraId="59657CA9" w14:textId="77777777" w:rsidR="00BF3555" w:rsidRDefault="00BF3555" w:rsidP="009564DE">
      <w:r>
        <w:continuationSeparator/>
      </w:r>
    </w:p>
  </w:footnote>
  <w:footnote w:type="continuationNotice" w:id="1">
    <w:p w14:paraId="42F0CF13" w14:textId="77777777" w:rsidR="00BF3555" w:rsidRDefault="00BF3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BB00" w14:textId="77777777" w:rsidR="00FD10F2" w:rsidRDefault="00FD10F2" w:rsidP="00F73278">
    <w:pPr>
      <w:rPr>
        <w:rFonts w:ascii="Arial" w:hAnsi="Arial" w:cs="Arial"/>
        <w:b/>
        <w:bCs/>
        <w:sz w:val="32"/>
        <w:szCs w:val="32"/>
      </w:rPr>
    </w:pPr>
  </w:p>
  <w:p w14:paraId="2613E479" w14:textId="00D2581C" w:rsidR="00F73278" w:rsidRPr="00285742" w:rsidRDefault="00F73278" w:rsidP="00F73278">
    <w:pPr>
      <w:rPr>
        <w:rFonts w:ascii="Arial" w:hAnsi="Arial" w:cs="Arial"/>
        <w:b/>
        <w:bCs/>
        <w:sz w:val="32"/>
        <w:szCs w:val="32"/>
      </w:rPr>
    </w:pPr>
    <w:r w:rsidRPr="00285742">
      <w:rPr>
        <w:rFonts w:ascii="Arial" w:hAnsi="Arial" w:cs="Arial"/>
        <w:b/>
        <w:bCs/>
        <w:sz w:val="32"/>
        <w:szCs w:val="32"/>
      </w:rPr>
      <w:t xml:space="preserve">Volunteer </w:t>
    </w:r>
    <w:r w:rsidR="00A2582F">
      <w:rPr>
        <w:rFonts w:ascii="Arial" w:hAnsi="Arial" w:cs="Arial"/>
        <w:b/>
        <w:bCs/>
        <w:sz w:val="32"/>
        <w:szCs w:val="32"/>
      </w:rPr>
      <w:t xml:space="preserve">Trustee </w:t>
    </w:r>
    <w:r w:rsidRPr="00285742">
      <w:rPr>
        <w:rFonts w:ascii="Arial" w:hAnsi="Arial" w:cs="Arial"/>
        <w:b/>
        <w:bCs/>
        <w:sz w:val="32"/>
        <w:szCs w:val="32"/>
      </w:rPr>
      <w:t>Enquiry Form</w:t>
    </w:r>
  </w:p>
  <w:p w14:paraId="47AE7065" w14:textId="3F01D98A" w:rsidR="009564DE" w:rsidRDefault="009564DE" w:rsidP="009564D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036271" wp14:editId="0724200A">
          <wp:simplePos x="0" y="0"/>
          <wp:positionH relativeFrom="margin">
            <wp:posOffset>4429125</wp:posOffset>
          </wp:positionH>
          <wp:positionV relativeFrom="topMargin">
            <wp:align>bottom</wp:align>
          </wp:positionV>
          <wp:extent cx="1957309" cy="876300"/>
          <wp:effectExtent l="0" t="0" r="5080" b="0"/>
          <wp:wrapSquare wrapText="bothSides"/>
          <wp:docPr id="1295809839" name="Picture 129580983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9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DE"/>
    <w:rsid w:val="00005E5E"/>
    <w:rsid w:val="000263A8"/>
    <w:rsid w:val="00044871"/>
    <w:rsid w:val="000537D4"/>
    <w:rsid w:val="00054797"/>
    <w:rsid w:val="000579E4"/>
    <w:rsid w:val="00065C8C"/>
    <w:rsid w:val="00075BCB"/>
    <w:rsid w:val="00092D86"/>
    <w:rsid w:val="000961AB"/>
    <w:rsid w:val="000A6EBC"/>
    <w:rsid w:val="000C08FA"/>
    <w:rsid w:val="000D168F"/>
    <w:rsid w:val="000E1583"/>
    <w:rsid w:val="000E6D03"/>
    <w:rsid w:val="0011383E"/>
    <w:rsid w:val="00130FAA"/>
    <w:rsid w:val="00180263"/>
    <w:rsid w:val="001D0FE0"/>
    <w:rsid w:val="001D2F48"/>
    <w:rsid w:val="00261AEE"/>
    <w:rsid w:val="00285742"/>
    <w:rsid w:val="002A05A3"/>
    <w:rsid w:val="002A34ED"/>
    <w:rsid w:val="002A48C9"/>
    <w:rsid w:val="002A555A"/>
    <w:rsid w:val="002B5CF0"/>
    <w:rsid w:val="002B7F5A"/>
    <w:rsid w:val="002C0F5C"/>
    <w:rsid w:val="002C7B84"/>
    <w:rsid w:val="002F4E7D"/>
    <w:rsid w:val="00313268"/>
    <w:rsid w:val="003263CA"/>
    <w:rsid w:val="00331B00"/>
    <w:rsid w:val="003469F0"/>
    <w:rsid w:val="00352A49"/>
    <w:rsid w:val="00353542"/>
    <w:rsid w:val="00362626"/>
    <w:rsid w:val="003653DD"/>
    <w:rsid w:val="00385D8E"/>
    <w:rsid w:val="003E265E"/>
    <w:rsid w:val="003E34A2"/>
    <w:rsid w:val="003E35D1"/>
    <w:rsid w:val="00412CDF"/>
    <w:rsid w:val="0043305A"/>
    <w:rsid w:val="00434CB8"/>
    <w:rsid w:val="004353CB"/>
    <w:rsid w:val="00446730"/>
    <w:rsid w:val="00462AB0"/>
    <w:rsid w:val="00472CA9"/>
    <w:rsid w:val="00483B57"/>
    <w:rsid w:val="004868B5"/>
    <w:rsid w:val="004A1E2B"/>
    <w:rsid w:val="004E06AB"/>
    <w:rsid w:val="005116EF"/>
    <w:rsid w:val="00525307"/>
    <w:rsid w:val="00544215"/>
    <w:rsid w:val="00547E24"/>
    <w:rsid w:val="005672AB"/>
    <w:rsid w:val="00575D50"/>
    <w:rsid w:val="00592BC1"/>
    <w:rsid w:val="005A5091"/>
    <w:rsid w:val="005D2B1F"/>
    <w:rsid w:val="005F1161"/>
    <w:rsid w:val="006326AD"/>
    <w:rsid w:val="00646362"/>
    <w:rsid w:val="00646A0E"/>
    <w:rsid w:val="00676714"/>
    <w:rsid w:val="00677C32"/>
    <w:rsid w:val="006C60C8"/>
    <w:rsid w:val="006E7853"/>
    <w:rsid w:val="006F0C8E"/>
    <w:rsid w:val="006F1F7B"/>
    <w:rsid w:val="007059D4"/>
    <w:rsid w:val="00725A67"/>
    <w:rsid w:val="007430FD"/>
    <w:rsid w:val="00752A54"/>
    <w:rsid w:val="00761139"/>
    <w:rsid w:val="00775349"/>
    <w:rsid w:val="00780D2D"/>
    <w:rsid w:val="00782791"/>
    <w:rsid w:val="007A78EC"/>
    <w:rsid w:val="007B60CE"/>
    <w:rsid w:val="007C2A32"/>
    <w:rsid w:val="007D6135"/>
    <w:rsid w:val="007E4F87"/>
    <w:rsid w:val="007F0FE1"/>
    <w:rsid w:val="007F4C41"/>
    <w:rsid w:val="008019E7"/>
    <w:rsid w:val="008420A6"/>
    <w:rsid w:val="00851DA1"/>
    <w:rsid w:val="008523FE"/>
    <w:rsid w:val="0087010B"/>
    <w:rsid w:val="008A787F"/>
    <w:rsid w:val="008C2282"/>
    <w:rsid w:val="008C2B5C"/>
    <w:rsid w:val="008C37E9"/>
    <w:rsid w:val="008D7771"/>
    <w:rsid w:val="008E0EC8"/>
    <w:rsid w:val="008E1CC6"/>
    <w:rsid w:val="008E258B"/>
    <w:rsid w:val="008E34F0"/>
    <w:rsid w:val="008E40BB"/>
    <w:rsid w:val="008F0AA9"/>
    <w:rsid w:val="00900C9A"/>
    <w:rsid w:val="0090576D"/>
    <w:rsid w:val="00933984"/>
    <w:rsid w:val="00933A16"/>
    <w:rsid w:val="009564DE"/>
    <w:rsid w:val="00961C62"/>
    <w:rsid w:val="00992364"/>
    <w:rsid w:val="009A46FD"/>
    <w:rsid w:val="009A6622"/>
    <w:rsid w:val="009D4EE0"/>
    <w:rsid w:val="00A1219A"/>
    <w:rsid w:val="00A2582F"/>
    <w:rsid w:val="00A731A3"/>
    <w:rsid w:val="00AA3546"/>
    <w:rsid w:val="00AA37FD"/>
    <w:rsid w:val="00AB3D5B"/>
    <w:rsid w:val="00AF0721"/>
    <w:rsid w:val="00B26D0F"/>
    <w:rsid w:val="00B411A2"/>
    <w:rsid w:val="00B747A7"/>
    <w:rsid w:val="00B87A07"/>
    <w:rsid w:val="00B90CFD"/>
    <w:rsid w:val="00BA7812"/>
    <w:rsid w:val="00BD2F01"/>
    <w:rsid w:val="00BD476A"/>
    <w:rsid w:val="00BE2B73"/>
    <w:rsid w:val="00BF3555"/>
    <w:rsid w:val="00C07F3C"/>
    <w:rsid w:val="00C30781"/>
    <w:rsid w:val="00C30C7A"/>
    <w:rsid w:val="00C30E59"/>
    <w:rsid w:val="00C33A93"/>
    <w:rsid w:val="00C5057F"/>
    <w:rsid w:val="00C61D9C"/>
    <w:rsid w:val="00C64DB9"/>
    <w:rsid w:val="00C833F7"/>
    <w:rsid w:val="00C87B4A"/>
    <w:rsid w:val="00C87C4D"/>
    <w:rsid w:val="00C87FA3"/>
    <w:rsid w:val="00C92406"/>
    <w:rsid w:val="00CD56B3"/>
    <w:rsid w:val="00CD7CB0"/>
    <w:rsid w:val="00CF7839"/>
    <w:rsid w:val="00D01298"/>
    <w:rsid w:val="00D0244F"/>
    <w:rsid w:val="00D3379C"/>
    <w:rsid w:val="00D37D15"/>
    <w:rsid w:val="00D458FD"/>
    <w:rsid w:val="00D47775"/>
    <w:rsid w:val="00D558C8"/>
    <w:rsid w:val="00D707AF"/>
    <w:rsid w:val="00D94488"/>
    <w:rsid w:val="00DA34EE"/>
    <w:rsid w:val="00DA6CAB"/>
    <w:rsid w:val="00DB5F16"/>
    <w:rsid w:val="00DD3EA3"/>
    <w:rsid w:val="00E2670B"/>
    <w:rsid w:val="00E64D31"/>
    <w:rsid w:val="00E77FD0"/>
    <w:rsid w:val="00E86DDA"/>
    <w:rsid w:val="00EB2DDC"/>
    <w:rsid w:val="00EC2A96"/>
    <w:rsid w:val="00EC30D2"/>
    <w:rsid w:val="00ED53F2"/>
    <w:rsid w:val="00F23AAA"/>
    <w:rsid w:val="00F5455D"/>
    <w:rsid w:val="00F56277"/>
    <w:rsid w:val="00F6617E"/>
    <w:rsid w:val="00F73278"/>
    <w:rsid w:val="00F81361"/>
    <w:rsid w:val="00F922D4"/>
    <w:rsid w:val="00F94DE5"/>
    <w:rsid w:val="00FB3D99"/>
    <w:rsid w:val="00FC05C0"/>
    <w:rsid w:val="00FD10F2"/>
    <w:rsid w:val="00FD3B12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20B9D"/>
  <w15:chartTrackingRefBased/>
  <w15:docId w15:val="{7ECC485D-DFD9-49C4-A18C-6CA6A49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d Meridian" w:eastAsiaTheme="minorHAnsi" w:hAnsi="Mind Meridi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4DE"/>
  </w:style>
  <w:style w:type="paragraph" w:styleId="Footer">
    <w:name w:val="footer"/>
    <w:basedOn w:val="Normal"/>
    <w:link w:val="FooterChar"/>
    <w:uiPriority w:val="99"/>
    <w:unhideWhenUsed/>
    <w:rsid w:val="0095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4DE"/>
  </w:style>
  <w:style w:type="character" w:styleId="Hyperlink">
    <w:name w:val="Hyperlink"/>
    <w:basedOn w:val="DefaultParagraphFont"/>
    <w:uiPriority w:val="99"/>
    <w:unhideWhenUsed/>
    <w:rsid w:val="00956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4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64DE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nessexmind.org/about-us/your-data-and-how-we-use-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0e53a7-6750-4de7-90f2-8a56ce653aa7">
      <UserInfo>
        <DisplayName>Helen Nichols</DisplayName>
        <AccountId>33</AccountId>
        <AccountType/>
      </UserInfo>
      <UserInfo>
        <DisplayName>Karen Mitchell</DisplayName>
        <AccountId>53</AccountId>
        <AccountType/>
      </UserInfo>
      <UserInfo>
        <DisplayName>Suzanne Watson</DisplayName>
        <AccountId>209</AccountId>
        <AccountType/>
      </UserInfo>
      <UserInfo>
        <DisplayName>Kate Horn</DisplayName>
        <AccountId>34</AccountId>
        <AccountType/>
      </UserInfo>
      <UserInfo>
        <DisplayName>Louise Ferguson</DisplayName>
        <AccountId>125</AccountId>
        <AccountType/>
      </UserInfo>
    </SharedWithUsers>
    <TaxCatchAll xmlns="8f0e53a7-6750-4de7-90f2-8a56ce653aa7" xsi:nil="true"/>
    <lcf76f155ced4ddcb4097134ff3c332f xmlns="ca9de810-1f37-4015-afc4-58dd323e51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0C8417D1D354ABE0699F4CEE56B93" ma:contentTypeVersion="17" ma:contentTypeDescription="Create a new document." ma:contentTypeScope="" ma:versionID="31d7ea1f00c3d2bfa9723c467d558139">
  <xsd:schema xmlns:xsd="http://www.w3.org/2001/XMLSchema" xmlns:xs="http://www.w3.org/2001/XMLSchema" xmlns:p="http://schemas.microsoft.com/office/2006/metadata/properties" xmlns:ns2="ca9de810-1f37-4015-afc4-58dd323e51e7" xmlns:ns3="8f0e53a7-6750-4de7-90f2-8a56ce653aa7" targetNamespace="http://schemas.microsoft.com/office/2006/metadata/properties" ma:root="true" ma:fieldsID="baa4826d03793f117a359f7347c92d89" ns2:_="" ns3:_="">
    <xsd:import namespace="ca9de810-1f37-4015-afc4-58dd323e51e7"/>
    <xsd:import namespace="8f0e53a7-6750-4de7-90f2-8a56ce653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e810-1f37-4015-afc4-58dd323e5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29a583-32a2-47b4-b9c6-aba9f8cf4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e53a7-6750-4de7-90f2-8a56ce653a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552360-7fb8-4bb6-8372-772a8fc4f539}" ma:internalName="TaxCatchAll" ma:showField="CatchAllData" ma:web="8f0e53a7-6750-4de7-90f2-8a56ce653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1726C-F6B6-4928-94FE-40F7BB120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A72C2-84FE-4732-A0FD-E7822EE38C1F}">
  <ds:schemaRefs>
    <ds:schemaRef ds:uri="http://schemas.microsoft.com/office/2006/metadata/properties"/>
    <ds:schemaRef ds:uri="http://schemas.microsoft.com/office/infopath/2007/PartnerControls"/>
    <ds:schemaRef ds:uri="e50813d8-4d4e-40a1-9572-bfbcdc2820b9"/>
    <ds:schemaRef ds:uri="d2054098-054c-43ce-b995-f3b9dea888e1"/>
  </ds:schemaRefs>
</ds:datastoreItem>
</file>

<file path=customXml/itemProps3.xml><?xml version="1.0" encoding="utf-8"?>
<ds:datastoreItem xmlns:ds="http://schemas.openxmlformats.org/officeDocument/2006/customXml" ds:itemID="{C7E15568-B479-4E27-B6CE-533A604BF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7FB36-8D4D-4F0E-814B-226CB7515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</dc:creator>
  <cp:keywords/>
  <dc:description/>
  <cp:lastModifiedBy>Kate Horn</cp:lastModifiedBy>
  <cp:revision>14</cp:revision>
  <cp:lastPrinted>2024-02-09T13:44:00Z</cp:lastPrinted>
  <dcterms:created xsi:type="dcterms:W3CDTF">2024-07-16T11:25:00Z</dcterms:created>
  <dcterms:modified xsi:type="dcterms:W3CDTF">2024-07-16T11:35:00Z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0x010100C180C8417D1D354ABE0699F4CEE56B93</vt:lpwstr>
  </property>
  <property fmtid="{D5CDD505-2E9C-101B-9397-08002B2CF9AE}" pid="3" name="MediaServiceImageTags">
    <vt:lpwstr/>
  </property>
</Properties>
</file>